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3F4FC" w14:textId="246B405F" w:rsidR="009C23C8" w:rsidRDefault="00FA7E21" w:rsidP="00FA7E21">
      <w:pPr>
        <w:jc w:val="center"/>
        <w:rPr>
          <w:sz w:val="32"/>
          <w:szCs w:val="32"/>
          <w:lang w:val="en-US"/>
        </w:rPr>
      </w:pPr>
      <w:r w:rsidRPr="00FA7E21">
        <w:rPr>
          <w:sz w:val="32"/>
          <w:szCs w:val="32"/>
          <w:lang w:val="en-US"/>
        </w:rPr>
        <w:t>Scenario based learning Exercise</w:t>
      </w:r>
    </w:p>
    <w:p w14:paraId="76594E5D" w14:textId="77777777" w:rsidR="00FA7E21" w:rsidRDefault="00FA7E21" w:rsidP="00FA7E21">
      <w:pPr>
        <w:rPr>
          <w:sz w:val="32"/>
          <w:szCs w:val="32"/>
          <w:lang w:val="en-US"/>
        </w:rPr>
      </w:pPr>
    </w:p>
    <w:p w14:paraId="0168DE61" w14:textId="1862EDAC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 Domain – Time series Analysis</w:t>
      </w:r>
    </w:p>
    <w:p w14:paraId="34AD2F37" w14:textId="15ABF4BF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Supervised learning – </w:t>
      </w:r>
    </w:p>
    <w:p w14:paraId="3B71BE95" w14:textId="3F1431F5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Employee prediction</w:t>
      </w:r>
    </w:p>
    <w:p w14:paraId="1DEE80AF" w14:textId="77777777" w:rsidR="00FA7E21" w:rsidRDefault="00FA7E21" w:rsidP="00FA7E21">
      <w:pPr>
        <w:rPr>
          <w:sz w:val="32"/>
          <w:szCs w:val="32"/>
          <w:lang w:val="en-US"/>
        </w:rPr>
      </w:pPr>
    </w:p>
    <w:p w14:paraId="538DE41E" w14:textId="0D8E4FF6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 Dummy dataset</w:t>
      </w:r>
    </w:p>
    <w:p w14:paraId="642ECA66" w14:textId="6160F76D" w:rsidR="00FA7E21" w:rsidRP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I/P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761"/>
        <w:gridCol w:w="1761"/>
      </w:tblGrid>
      <w:tr w:rsidR="00FA7E21" w14:paraId="6EC2B472" w14:textId="77777777" w:rsidTr="00FA7E21">
        <w:tc>
          <w:tcPr>
            <w:tcW w:w="1502" w:type="dxa"/>
          </w:tcPr>
          <w:p w14:paraId="3BD17336" w14:textId="7F2445A9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 of the employee</w:t>
            </w:r>
          </w:p>
        </w:tc>
        <w:tc>
          <w:tcPr>
            <w:tcW w:w="1503" w:type="dxa"/>
          </w:tcPr>
          <w:p w14:paraId="6D3DB71B" w14:textId="11D61F40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Last working date</w:t>
            </w:r>
          </w:p>
        </w:tc>
        <w:tc>
          <w:tcPr>
            <w:tcW w:w="1503" w:type="dxa"/>
          </w:tcPr>
          <w:p w14:paraId="73A67480" w14:textId="4387119D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submit date</w:t>
            </w:r>
          </w:p>
        </w:tc>
      </w:tr>
      <w:tr w:rsidR="00FA7E21" w14:paraId="1F88B675" w14:textId="77777777" w:rsidTr="00FA7E21">
        <w:tc>
          <w:tcPr>
            <w:tcW w:w="1502" w:type="dxa"/>
          </w:tcPr>
          <w:p w14:paraId="695EA8E8" w14:textId="57AB47B4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Anitha</w:t>
            </w:r>
          </w:p>
        </w:tc>
        <w:tc>
          <w:tcPr>
            <w:tcW w:w="1503" w:type="dxa"/>
          </w:tcPr>
          <w:p w14:paraId="6F82CC68" w14:textId="5AB6C710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10/12/2024</w:t>
            </w:r>
          </w:p>
        </w:tc>
        <w:tc>
          <w:tcPr>
            <w:tcW w:w="1503" w:type="dxa"/>
          </w:tcPr>
          <w:p w14:paraId="07E8A2DA" w14:textId="343F70B2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15/12/2024</w:t>
            </w:r>
          </w:p>
        </w:tc>
      </w:tr>
      <w:tr w:rsidR="00FA7E21" w14:paraId="0073BC4A" w14:textId="77777777" w:rsidTr="00FA7E21">
        <w:tc>
          <w:tcPr>
            <w:tcW w:w="1502" w:type="dxa"/>
          </w:tcPr>
          <w:p w14:paraId="7127F3E4" w14:textId="09C6ACEC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Pooja</w:t>
            </w:r>
          </w:p>
        </w:tc>
        <w:tc>
          <w:tcPr>
            <w:tcW w:w="1503" w:type="dxa"/>
          </w:tcPr>
          <w:p w14:paraId="24C458C8" w14:textId="32CE18E6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20/12/2024</w:t>
            </w:r>
          </w:p>
        </w:tc>
        <w:tc>
          <w:tcPr>
            <w:tcW w:w="1503" w:type="dxa"/>
          </w:tcPr>
          <w:p w14:paraId="1B8EBA50" w14:textId="68A24772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30/12/2024</w:t>
            </w:r>
          </w:p>
        </w:tc>
      </w:tr>
      <w:tr w:rsidR="00FA7E21" w14:paraId="7ED10F13" w14:textId="77777777" w:rsidTr="00FA7E21">
        <w:tc>
          <w:tcPr>
            <w:tcW w:w="1502" w:type="dxa"/>
          </w:tcPr>
          <w:p w14:paraId="084C3CCB" w14:textId="77777777" w:rsidR="00FA7E21" w:rsidRDefault="00FA7E21" w:rsidP="00FA7E2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03" w:type="dxa"/>
          </w:tcPr>
          <w:p w14:paraId="6FC4E8D2" w14:textId="77777777" w:rsidR="00FA7E21" w:rsidRDefault="00FA7E21" w:rsidP="00FA7E2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03" w:type="dxa"/>
          </w:tcPr>
          <w:p w14:paraId="7024BF84" w14:textId="77777777" w:rsidR="00FA7E21" w:rsidRDefault="00FA7E21" w:rsidP="00FA7E21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0BC952A6" w14:textId="577167EF" w:rsidR="00FA7E21" w:rsidRDefault="00FA7E21" w:rsidP="00FA7E21">
      <w:pPr>
        <w:rPr>
          <w:sz w:val="32"/>
          <w:szCs w:val="32"/>
          <w:lang w:val="en-US"/>
        </w:rPr>
      </w:pPr>
    </w:p>
    <w:p w14:paraId="1F456FD1" w14:textId="68585EED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O/P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1761"/>
        <w:gridCol w:w="1233"/>
      </w:tblGrid>
      <w:tr w:rsidR="00FA7E21" w14:paraId="5725D0C6" w14:textId="77777777" w:rsidTr="00FA7E21">
        <w:tc>
          <w:tcPr>
            <w:tcW w:w="2826" w:type="dxa"/>
          </w:tcPr>
          <w:p w14:paraId="34165ABE" w14:textId="5EBEDACB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 of new employee/Alternate staff</w:t>
            </w:r>
          </w:p>
        </w:tc>
        <w:tc>
          <w:tcPr>
            <w:tcW w:w="1422" w:type="dxa"/>
          </w:tcPr>
          <w:p w14:paraId="58A3EF5B" w14:textId="5CAA2E2B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Joining date</w:t>
            </w:r>
          </w:p>
        </w:tc>
        <w:tc>
          <w:tcPr>
            <w:tcW w:w="709" w:type="dxa"/>
          </w:tcPr>
          <w:p w14:paraId="24226913" w14:textId="72822E0B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Replace staff</w:t>
            </w:r>
          </w:p>
        </w:tc>
      </w:tr>
      <w:tr w:rsidR="00FA7E21" w14:paraId="3E58A580" w14:textId="77777777" w:rsidTr="00FA7E21">
        <w:tc>
          <w:tcPr>
            <w:tcW w:w="2826" w:type="dxa"/>
          </w:tcPr>
          <w:p w14:paraId="60C711B9" w14:textId="02B583B8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Karthi</w:t>
            </w:r>
          </w:p>
        </w:tc>
        <w:tc>
          <w:tcPr>
            <w:tcW w:w="1422" w:type="dxa"/>
          </w:tcPr>
          <w:p w14:paraId="4FFFBF39" w14:textId="0F122B10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10/12/2024</w:t>
            </w:r>
          </w:p>
        </w:tc>
        <w:tc>
          <w:tcPr>
            <w:tcW w:w="709" w:type="dxa"/>
          </w:tcPr>
          <w:p w14:paraId="2157BF75" w14:textId="70DEB9E8" w:rsidR="00FA7E21" w:rsidRDefault="00FA7E2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Anitha</w:t>
            </w:r>
          </w:p>
        </w:tc>
      </w:tr>
      <w:tr w:rsidR="00FA7E21" w14:paraId="74282D5C" w14:textId="77777777" w:rsidTr="00FA7E21">
        <w:tc>
          <w:tcPr>
            <w:tcW w:w="2826" w:type="dxa"/>
          </w:tcPr>
          <w:p w14:paraId="61054AB1" w14:textId="2E56FCCD" w:rsidR="00FA7E21" w:rsidRDefault="007B5EA9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Sweta</w:t>
            </w:r>
          </w:p>
        </w:tc>
        <w:tc>
          <w:tcPr>
            <w:tcW w:w="1422" w:type="dxa"/>
          </w:tcPr>
          <w:p w14:paraId="230F4B95" w14:textId="314AD8BA" w:rsidR="00FA7E21" w:rsidRDefault="007B5EA9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20/12/2024</w:t>
            </w:r>
          </w:p>
        </w:tc>
        <w:tc>
          <w:tcPr>
            <w:tcW w:w="709" w:type="dxa"/>
          </w:tcPr>
          <w:p w14:paraId="1CD36075" w14:textId="6DFD7C3C" w:rsidR="00FA7E21" w:rsidRDefault="007B5EA9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Pooja</w:t>
            </w:r>
          </w:p>
        </w:tc>
      </w:tr>
      <w:tr w:rsidR="00FA7E21" w14:paraId="7B852500" w14:textId="77777777" w:rsidTr="00FA7E21">
        <w:tc>
          <w:tcPr>
            <w:tcW w:w="2826" w:type="dxa"/>
          </w:tcPr>
          <w:p w14:paraId="44611FDA" w14:textId="77777777" w:rsidR="00FA7E21" w:rsidRDefault="00FA7E21" w:rsidP="00FA7E2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422" w:type="dxa"/>
          </w:tcPr>
          <w:p w14:paraId="5D0FCABB" w14:textId="77777777" w:rsidR="00FA7E21" w:rsidRDefault="00FA7E21" w:rsidP="00FA7E2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709" w:type="dxa"/>
          </w:tcPr>
          <w:p w14:paraId="41E14E49" w14:textId="77777777" w:rsidR="00FA7E21" w:rsidRDefault="00FA7E21" w:rsidP="00FA7E21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0CB609E2" w14:textId="77777777" w:rsidR="00FA7E21" w:rsidRPr="00FA7E21" w:rsidRDefault="00FA7E21" w:rsidP="00FA7E21">
      <w:pPr>
        <w:rPr>
          <w:sz w:val="32"/>
          <w:szCs w:val="32"/>
          <w:lang w:val="en-US"/>
        </w:rPr>
      </w:pPr>
    </w:p>
    <w:sectPr w:rsidR="00FA7E21" w:rsidRPr="00FA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1"/>
    <w:rsid w:val="00032170"/>
    <w:rsid w:val="007B5EA9"/>
    <w:rsid w:val="009C23C8"/>
    <w:rsid w:val="00FA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1B46"/>
  <w15:chartTrackingRefBased/>
  <w15:docId w15:val="{DF91BEF8-71F0-488E-BA14-857B7565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Merlinjj Thomas</dc:creator>
  <cp:keywords/>
  <dc:description/>
  <cp:lastModifiedBy>Merlinjj Thomas</cp:lastModifiedBy>
  <cp:revision>1</cp:revision>
  <dcterms:created xsi:type="dcterms:W3CDTF">2024-12-23T21:44:00Z</dcterms:created>
  <dcterms:modified xsi:type="dcterms:W3CDTF">2024-12-23T22:05:00Z</dcterms:modified>
</cp:coreProperties>
</file>