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FDE51" w14:textId="77777777" w:rsidR="006778A1" w:rsidRPr="006778A1" w:rsidRDefault="006778A1" w:rsidP="00677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Understanding the Difference Between Document and Window Objects in JavaScript</w:t>
      </w:r>
    </w:p>
    <w:p w14:paraId="65C07242" w14:textId="77777777" w:rsidR="006778A1" w:rsidRPr="006778A1" w:rsidRDefault="006778A1" w:rsidP="00677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When working with JavaScript in web development, you'll frequently interact with two fundamental objects: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These objects are crucial for manipulating web pages, but they serve different purposes and offer distinct functionalities. In this blog, we'll explore the differences between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objects, their properties, methods, and how they work together to help you create dynamic web applications.</w:t>
      </w:r>
    </w:p>
    <w:p w14:paraId="22EC4DF5" w14:textId="77777777" w:rsidR="006778A1" w:rsidRPr="006778A1" w:rsidRDefault="006778A1" w:rsidP="006778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The </w:t>
      </w:r>
      <w:r w:rsidRPr="006778A1">
        <w:rPr>
          <w:rFonts w:eastAsia="Times New Roman" w:cs="Courier New"/>
          <w:b/>
          <w:bCs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Object</w:t>
      </w:r>
    </w:p>
    <w:p w14:paraId="5E776CC5" w14:textId="77777777" w:rsidR="006778A1" w:rsidRPr="006778A1" w:rsidRDefault="006778A1" w:rsidP="00677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represents the browser's window. It is the global object in a browser environment, meaning all global variables and functions are properties of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object.</w:t>
      </w:r>
    </w:p>
    <w:p w14:paraId="2694A752" w14:textId="77777777" w:rsidR="006778A1" w:rsidRPr="006778A1" w:rsidRDefault="006778A1" w:rsidP="00677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Key Features of the </w:t>
      </w:r>
      <w:r w:rsidRPr="006778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Object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FE3C1E4" w14:textId="77777777" w:rsidR="006778A1" w:rsidRPr="006778A1" w:rsidRDefault="006778A1" w:rsidP="00677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Global Scope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All global variables and functions are properties of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object.</w:t>
      </w:r>
    </w:p>
    <w:p w14:paraId="3F318D38" w14:textId="6B037502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u w:val="single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u w:val="single"/>
          <w:lang w:eastAsia="en-IN"/>
          <w14:ligatures w14:val="none"/>
        </w:rPr>
        <w:t>JavaScript code</w:t>
      </w:r>
    </w:p>
    <w:p w14:paraId="12028152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en-IN"/>
          <w14:ligatures w14:val="none"/>
        </w:rPr>
      </w:pPr>
    </w:p>
    <w:p w14:paraId="6913CA46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var globalVar = "I'm global!";</w:t>
      </w:r>
    </w:p>
    <w:p w14:paraId="3743C269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console.log(window.globalVar); // "I'm global!"</w:t>
      </w:r>
    </w:p>
    <w:p w14:paraId="42D14E6F" w14:textId="0B93A326" w:rsidR="006778A1" w:rsidRPr="006778A1" w:rsidRDefault="006778A1" w:rsidP="00677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Browser Control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provides methods to control the browser window.</w:t>
      </w:r>
    </w:p>
    <w:p w14:paraId="43A1D506" w14:textId="77777777" w:rsidR="006778A1" w:rsidRPr="006778A1" w:rsidRDefault="006778A1" w:rsidP="006778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u w:val="single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u w:val="single"/>
          <w:lang w:eastAsia="en-IN"/>
          <w14:ligatures w14:val="none"/>
        </w:rPr>
        <w:t>JavaScript code</w:t>
      </w:r>
    </w:p>
    <w:p w14:paraId="1E5FF1A7" w14:textId="77777777" w:rsidR="006778A1" w:rsidRPr="006778A1" w:rsidRDefault="006778A1" w:rsidP="006778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en-IN"/>
          <w14:ligatures w14:val="none"/>
        </w:rPr>
      </w:pPr>
    </w:p>
    <w:p w14:paraId="69EFF60C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window.open("https://www.example.com"); // Opens a new window/tab</w:t>
      </w:r>
    </w:p>
    <w:p w14:paraId="35BF0878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window.close(); // Closes the current window (if opened via script)</w:t>
      </w:r>
    </w:p>
    <w:p w14:paraId="7CB4C2D3" w14:textId="77777777" w:rsidR="006778A1" w:rsidRPr="006778A1" w:rsidRDefault="006778A1" w:rsidP="00677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Timing Events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You can use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to set timeouts and intervals.</w:t>
      </w:r>
    </w:p>
    <w:p w14:paraId="792CEC60" w14:textId="4E251D17" w:rsidR="006778A1" w:rsidRDefault="006778A1" w:rsidP="006778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u w:val="single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u w:val="single"/>
          <w:lang w:eastAsia="en-IN"/>
          <w14:ligatures w14:val="none"/>
        </w:rPr>
        <w:t>JavaScript code</w:t>
      </w:r>
    </w:p>
    <w:p w14:paraId="6B1E2767" w14:textId="77777777" w:rsidR="006778A1" w:rsidRPr="006778A1" w:rsidRDefault="006778A1" w:rsidP="006778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u w:val="single"/>
          <w:lang w:eastAsia="en-IN"/>
          <w14:ligatures w14:val="none"/>
        </w:rPr>
      </w:pPr>
    </w:p>
    <w:p w14:paraId="3DACF51C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window.setTimeout(function() {</w:t>
      </w:r>
    </w:p>
    <w:p w14:paraId="2F4405AB" w14:textId="500D4701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 xml:space="preserve">  alert ("This alert is shown after 3 seconds!");</w:t>
      </w:r>
    </w:p>
    <w:p w14:paraId="5F9A4A6F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}, 3000);</w:t>
      </w:r>
    </w:p>
    <w:p w14:paraId="1AB18191" w14:textId="77777777" w:rsidR="006778A1" w:rsidRDefault="006778A1" w:rsidP="00677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Dialog Boxes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can create alert, confirm, and prompt dialogs.</w:t>
      </w:r>
    </w:p>
    <w:p w14:paraId="29BD4B80" w14:textId="77777777" w:rsidR="006778A1" w:rsidRPr="006778A1" w:rsidRDefault="006778A1" w:rsidP="006778A1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u w:val="single"/>
          <w:lang w:eastAsia="en-IN"/>
          <w14:ligatures w14:val="none"/>
        </w:rPr>
        <w:t>JavaScript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6778A1">
        <w:rPr>
          <w:rFonts w:ascii="Aptos" w:eastAsia="Times New Roman" w:hAnsi="Aptos" w:cs="Courier New"/>
          <w:kern w:val="0"/>
          <w:sz w:val="20"/>
          <w:szCs w:val="20"/>
          <w:u w:val="single"/>
          <w:lang w:eastAsia="en-IN"/>
          <w14:ligatures w14:val="none"/>
        </w:rPr>
        <w:t>code</w:t>
      </w:r>
    </w:p>
    <w:p w14:paraId="7CCE97F3" w14:textId="54F3D849" w:rsidR="006778A1" w:rsidRPr="006778A1" w:rsidRDefault="006778A1" w:rsidP="006778A1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window.alert("Hello, world!");</w:t>
      </w:r>
    </w:p>
    <w:p w14:paraId="1CA82E67" w14:textId="77777777" w:rsidR="006778A1" w:rsidRPr="006778A1" w:rsidRDefault="006778A1" w:rsidP="00677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Screen Information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Access information about the user's screen.</w:t>
      </w:r>
    </w:p>
    <w:p w14:paraId="340AB901" w14:textId="77777777" w:rsidR="006778A1" w:rsidRPr="006778A1" w:rsidRDefault="006778A1" w:rsidP="006778A1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Courier New"/>
          <w:kern w:val="0"/>
          <w:sz w:val="20"/>
          <w:szCs w:val="20"/>
          <w:u w:val="single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u w:val="single"/>
          <w:lang w:eastAsia="en-IN"/>
          <w14:ligatures w14:val="none"/>
        </w:rPr>
        <w:t>JavaScript code</w:t>
      </w:r>
    </w:p>
    <w:p w14:paraId="28C2B51A" w14:textId="77777777" w:rsidR="006778A1" w:rsidRPr="006778A1" w:rsidRDefault="006778A1" w:rsidP="006778A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959A97" w14:textId="4F92210C" w:rsidR="006778A1" w:rsidRPr="006778A1" w:rsidRDefault="006778A1" w:rsidP="006778A1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console.log(window.screen.width); // Width of the user's screen</w:t>
      </w:r>
    </w:p>
    <w:p w14:paraId="38587769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lastRenderedPageBreak/>
        <w:t>console.log(window.screen.height); // Height of the user's screen</w:t>
      </w:r>
    </w:p>
    <w:p w14:paraId="3561E0B7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E9C7D8" w14:textId="77777777" w:rsidR="006778A1" w:rsidRPr="006778A1" w:rsidRDefault="006778A1" w:rsidP="006778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The </w:t>
      </w:r>
      <w:r w:rsidRPr="006778A1">
        <w:rPr>
          <w:rFonts w:eastAsia="Times New Roman" w:cs="Courier New"/>
          <w:b/>
          <w:bCs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Object</w:t>
      </w:r>
    </w:p>
    <w:p w14:paraId="07A47500" w14:textId="77777777" w:rsidR="006778A1" w:rsidRPr="006778A1" w:rsidRDefault="006778A1" w:rsidP="00677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represents the HTML document loaded in the browser. It is a property of the </w:t>
      </w: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and provides access to the content and structure of the web page.</w:t>
      </w:r>
    </w:p>
    <w:p w14:paraId="08284072" w14:textId="77777777" w:rsidR="002D6668" w:rsidRDefault="002D6668" w:rsidP="00677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B293812" w14:textId="77014E5D" w:rsidR="006778A1" w:rsidRPr="006778A1" w:rsidRDefault="006778A1" w:rsidP="00677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Key Features of the </w:t>
      </w:r>
      <w:r w:rsidRPr="006778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Object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758F7CA" w14:textId="77777777" w:rsidR="006778A1" w:rsidRPr="006778A1" w:rsidRDefault="006778A1" w:rsidP="00677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DOM Manipulation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allows you to manipulate the DOM (Document Object Model), enabling dynamic changes to the HTML content.</w:t>
      </w:r>
    </w:p>
    <w:p w14:paraId="0B7D9E04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document.getElementById("myElement").innerText = "New content!";</w:t>
      </w:r>
    </w:p>
    <w:p w14:paraId="6D23AD75" w14:textId="77777777" w:rsidR="006778A1" w:rsidRPr="006778A1" w:rsidRDefault="006778A1" w:rsidP="00677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Element Selection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 various methods to select elements.</w:t>
      </w:r>
    </w:p>
    <w:p w14:paraId="0D13AB52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var element = document.querySelector(".myClass"); // Selects the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first element with class "myClass"</w:t>
      </w:r>
    </w:p>
    <w:p w14:paraId="46A024F5" w14:textId="77777777" w:rsidR="006778A1" w:rsidRPr="006778A1" w:rsidRDefault="006778A1" w:rsidP="00677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Event Handling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You can attach event listeners to elements via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object.</w:t>
      </w:r>
    </w:p>
    <w:p w14:paraId="48034073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document.getElementById("myButton").addEventListener("click",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function() {</w:t>
      </w:r>
    </w:p>
    <w:p w14:paraId="3FCC5504" w14:textId="1D08112A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 xml:space="preserve">  alert ("Button clicked!");</w:t>
      </w:r>
    </w:p>
    <w:p w14:paraId="1CE6611B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});</w:t>
      </w:r>
    </w:p>
    <w:p w14:paraId="4D281CCD" w14:textId="77777777" w:rsidR="006778A1" w:rsidRPr="006778A1" w:rsidRDefault="006778A1" w:rsidP="00677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Creating Elements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Create new elements and append them to the DOM.</w:t>
      </w:r>
    </w:p>
    <w:p w14:paraId="08992908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var newDiv = document.createElement("div");</w:t>
      </w:r>
    </w:p>
    <w:p w14:paraId="76C7C370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newDiv.innerText = "Hello, world!";</w:t>
      </w:r>
    </w:p>
    <w:p w14:paraId="68A18DFB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document.body.appendChild(newDiv);</w:t>
      </w:r>
    </w:p>
    <w:p w14:paraId="18D0BE69" w14:textId="77777777" w:rsidR="006778A1" w:rsidRPr="006778A1" w:rsidRDefault="006778A1" w:rsidP="00677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Document Information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Access information about the document, such as the title and URL.</w:t>
      </w:r>
    </w:p>
    <w:p w14:paraId="31F382A6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console.log(document.title); // Logs the title of the document</w:t>
      </w:r>
    </w:p>
    <w:p w14:paraId="65E7F471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console.log(document.URL); // Logs the URL of the document</w:t>
      </w:r>
    </w:p>
    <w:p w14:paraId="0E998099" w14:textId="77777777" w:rsidR="006778A1" w:rsidRPr="006778A1" w:rsidRDefault="006778A1" w:rsidP="006778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Differences</w:t>
      </w:r>
    </w:p>
    <w:p w14:paraId="31E7367D" w14:textId="77777777" w:rsidR="006778A1" w:rsidRPr="006778A1" w:rsidRDefault="006778A1" w:rsidP="00677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Scope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E222923" w14:textId="77777777" w:rsidR="006778A1" w:rsidRPr="006778A1" w:rsidRDefault="006778A1" w:rsidP="006778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global scope object, meaning all global variables and functions are properties of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F90E161" w14:textId="77777777" w:rsidR="006778A1" w:rsidRDefault="006778A1" w:rsidP="006778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property of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specifically represents the content of the web page.</w:t>
      </w:r>
    </w:p>
    <w:p w14:paraId="461E0BE6" w14:textId="77777777" w:rsidR="002D6668" w:rsidRDefault="002D6668" w:rsidP="002D6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FFBBC5" w14:textId="77777777" w:rsidR="002D6668" w:rsidRDefault="002D6668" w:rsidP="002D6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EF00E0" w14:textId="77777777" w:rsidR="002D6668" w:rsidRPr="006778A1" w:rsidRDefault="002D6668" w:rsidP="002D6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42332E3" w14:textId="77777777" w:rsidR="006778A1" w:rsidRPr="006778A1" w:rsidRDefault="006778A1" w:rsidP="00677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Functionality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563F07A" w14:textId="77777777" w:rsidR="006778A1" w:rsidRPr="006778A1" w:rsidRDefault="006778A1" w:rsidP="006778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provides functionalities related to the browser window, such as opening new tabs, controlling timeouts, and displaying dialog boxes.</w:t>
      </w:r>
    </w:p>
    <w:p w14:paraId="760D5321" w14:textId="77777777" w:rsidR="006778A1" w:rsidRDefault="006778A1" w:rsidP="006778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provides functionalities related to the HTML document, such as manipulating the DOM, selecting elements, and handling events.</w:t>
      </w:r>
    </w:p>
    <w:p w14:paraId="6A5633D3" w14:textId="77777777" w:rsidR="002D6668" w:rsidRPr="006778A1" w:rsidRDefault="002D6668" w:rsidP="002D666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3B1EE2" w14:textId="77777777" w:rsidR="006778A1" w:rsidRPr="006778A1" w:rsidRDefault="006778A1" w:rsidP="00677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F1CB4B9" w14:textId="77777777" w:rsidR="006778A1" w:rsidRPr="006778A1" w:rsidRDefault="006778A1" w:rsidP="006778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gives you access to browser-level information and controls.</w:t>
      </w:r>
    </w:p>
    <w:p w14:paraId="5B4DD0FB" w14:textId="77777777" w:rsidR="006778A1" w:rsidRPr="006778A1" w:rsidRDefault="006778A1" w:rsidP="006778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gives you access to the content and structure of the web page.</w:t>
      </w:r>
    </w:p>
    <w:p w14:paraId="53571ABA" w14:textId="77777777" w:rsidR="006778A1" w:rsidRPr="006778A1" w:rsidRDefault="006778A1" w:rsidP="006778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They Work Together</w:t>
      </w:r>
    </w:p>
    <w:p w14:paraId="4FA940D7" w14:textId="77777777" w:rsidR="006778A1" w:rsidRPr="006778A1" w:rsidRDefault="006778A1" w:rsidP="00677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 often work together to create dynamic web applications. For example, when a user interacts with a button (an element within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an event listener (attached via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object) might trigger a function that uses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to open a new browser tab.</w:t>
      </w:r>
    </w:p>
    <w:p w14:paraId="7131B6A4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document.getElementById("openTabButton").addEventListener("click", function() {</w:t>
      </w:r>
    </w:p>
    <w:p w14:paraId="1B3899F5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 xml:space="preserve">  window.open("https://www.example.com");</w:t>
      </w:r>
    </w:p>
    <w:p w14:paraId="65770087" w14:textId="77777777" w:rsidR="006778A1" w:rsidRPr="006778A1" w:rsidRDefault="006778A1" w:rsidP="0067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</w:pP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});</w:t>
      </w:r>
    </w:p>
    <w:p w14:paraId="215C218C" w14:textId="77777777" w:rsidR="006778A1" w:rsidRPr="006778A1" w:rsidRDefault="006778A1" w:rsidP="00677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this example, clicking the button (managed by the </w:t>
      </w: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object) opens a new tab (managed by the </w:t>
      </w:r>
      <w:r w:rsidRPr="006778A1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object).</w:t>
      </w:r>
    </w:p>
    <w:p w14:paraId="4DA5B3D7" w14:textId="77777777" w:rsidR="006778A1" w:rsidRPr="006778A1" w:rsidRDefault="006778A1" w:rsidP="00677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Understanding the difference between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 is crucial for effective JavaScript programming in web development.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handles the browser-level operations, while the </w:t>
      </w:r>
      <w:r w:rsidRPr="006778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6778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provides control over the content and structure of the web page. By leveraging both objects, you can create rich, interactive web applications that provide a seamless user experience.</w:t>
      </w:r>
    </w:p>
    <w:p w14:paraId="35F8E1F4" w14:textId="77777777" w:rsidR="006778A1" w:rsidRDefault="006778A1"/>
    <w:sectPr w:rsidR="0067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236A7"/>
    <w:multiLevelType w:val="multilevel"/>
    <w:tmpl w:val="D520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E7E7D"/>
    <w:multiLevelType w:val="multilevel"/>
    <w:tmpl w:val="BDD6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E600E1"/>
    <w:multiLevelType w:val="multilevel"/>
    <w:tmpl w:val="DD1A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284947">
    <w:abstractNumId w:val="1"/>
  </w:num>
  <w:num w:numId="2" w16cid:durableId="1485271517">
    <w:abstractNumId w:val="2"/>
  </w:num>
  <w:num w:numId="3" w16cid:durableId="112561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A1"/>
    <w:rsid w:val="00006A75"/>
    <w:rsid w:val="000727C3"/>
    <w:rsid w:val="002D6668"/>
    <w:rsid w:val="00543D49"/>
    <w:rsid w:val="005F254D"/>
    <w:rsid w:val="006778A1"/>
    <w:rsid w:val="00881536"/>
    <w:rsid w:val="009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D7F7"/>
  <w15:chartTrackingRefBased/>
  <w15:docId w15:val="{86E60D65-8AAB-4A35-A6DF-3F2B3716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7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8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78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78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8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778A1"/>
  </w:style>
  <w:style w:type="character" w:customStyle="1" w:styleId="hljs-string">
    <w:name w:val="hljs-string"/>
    <w:basedOn w:val="DefaultParagraphFont"/>
    <w:rsid w:val="006778A1"/>
  </w:style>
  <w:style w:type="character" w:customStyle="1" w:styleId="hljs-variable">
    <w:name w:val="hljs-variable"/>
    <w:basedOn w:val="DefaultParagraphFont"/>
    <w:rsid w:val="006778A1"/>
  </w:style>
  <w:style w:type="character" w:customStyle="1" w:styleId="hljs-title">
    <w:name w:val="hljs-title"/>
    <w:basedOn w:val="DefaultParagraphFont"/>
    <w:rsid w:val="006778A1"/>
  </w:style>
  <w:style w:type="character" w:customStyle="1" w:styleId="hljs-property">
    <w:name w:val="hljs-property"/>
    <w:basedOn w:val="DefaultParagraphFont"/>
    <w:rsid w:val="006778A1"/>
  </w:style>
  <w:style w:type="character" w:customStyle="1" w:styleId="hljs-comment">
    <w:name w:val="hljs-comment"/>
    <w:basedOn w:val="DefaultParagraphFont"/>
    <w:rsid w:val="006778A1"/>
  </w:style>
  <w:style w:type="character" w:customStyle="1" w:styleId="hljs-builtin">
    <w:name w:val="hljs-built_in"/>
    <w:basedOn w:val="DefaultParagraphFont"/>
    <w:rsid w:val="006778A1"/>
  </w:style>
  <w:style w:type="character" w:customStyle="1" w:styleId="hljs-number">
    <w:name w:val="hljs-number"/>
    <w:basedOn w:val="DefaultParagraphFont"/>
    <w:rsid w:val="0067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3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Jijo Andrews</dc:creator>
  <cp:keywords/>
  <dc:description/>
  <cp:lastModifiedBy>Jijo Andrews</cp:lastModifiedBy>
  <cp:revision>2</cp:revision>
  <dcterms:created xsi:type="dcterms:W3CDTF">2024-07-02T13:25:00Z</dcterms:created>
  <dcterms:modified xsi:type="dcterms:W3CDTF">2024-07-02T13:25:00Z</dcterms:modified>
</cp:coreProperties>
</file>