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5AF77" w14:textId="66D3B50A" w:rsidR="004C3BF3" w:rsidRDefault="00470D7E" w:rsidP="004C3BF3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  <w:r w:rsidRPr="004C3BF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PROBLEM STATEMENT</w:t>
      </w:r>
    </w:p>
    <w:p w14:paraId="62D53213" w14:textId="77777777" w:rsidR="004C3BF3" w:rsidRPr="004C3BF3" w:rsidRDefault="004C3BF3" w:rsidP="004C3BF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DCCA59" w14:textId="156318E9" w:rsidR="004C3BF3" w:rsidRPr="004C3BF3" w:rsidRDefault="004C3BF3" w:rsidP="004C3BF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</w:t>
      </w:r>
      <w:r w:rsidRPr="004C3BF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owadays it is very difficult for doctors to identify a disease and prescribe the required treatment due to the immense increase in the number of patients and the emergence of a wide variety of new diseases.</w:t>
      </w:r>
    </w:p>
    <w:p w14:paraId="1B204954" w14:textId="77777777" w:rsidR="004C3BF3" w:rsidRPr="004C3BF3" w:rsidRDefault="004C3BF3" w:rsidP="004C3BF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3BF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It will be good mental support for the patients if they get an opportunity to communicate with people with the same health conditions all around the globe.</w:t>
      </w:r>
    </w:p>
    <w:p w14:paraId="07FDB3B5" w14:textId="77777777" w:rsidR="004C3BF3" w:rsidRPr="004C3BF3" w:rsidRDefault="004C3BF3" w:rsidP="004C3BF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0D7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It is difficult to convey the exact medical condition of the patient's disease to the patient and their family.</w:t>
      </w:r>
    </w:p>
    <w:p w14:paraId="706E0599" w14:textId="3933C86B" w:rsidR="00470D7E" w:rsidRPr="004C3BF3" w:rsidRDefault="004C3BF3" w:rsidP="004C3BF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0D7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It takes a long time to share the information about the new treatment technologies and recently identified diseases in the health care sector.</w:t>
      </w:r>
    </w:p>
    <w:p w14:paraId="47D9A023" w14:textId="7C56890E" w:rsidR="00470D7E" w:rsidRPr="004C3BF3" w:rsidRDefault="00470D7E" w:rsidP="00470D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0D7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SOLUTIONS BY OUR PRODUCT</w:t>
      </w:r>
    </w:p>
    <w:p w14:paraId="1ED4DA9E" w14:textId="77777777" w:rsidR="004C3BF3" w:rsidRPr="00470D7E" w:rsidRDefault="004C3BF3" w:rsidP="00470D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8C53A2F" w14:textId="73962D01" w:rsidR="004C3BF3" w:rsidRPr="004C3BF3" w:rsidRDefault="004C3BF3" w:rsidP="004C3BF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</w:t>
      </w:r>
      <w:r w:rsidRPr="004C3BF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ocaide assists doctors to identify treatment for a disease of a patient faster by providing information about the treatments provided to patients with similar medical conditions.</w:t>
      </w:r>
    </w:p>
    <w:p w14:paraId="6B53BCE3" w14:textId="595C4B96" w:rsidR="004C3BF3" w:rsidRPr="004C3BF3" w:rsidRDefault="004C3BF3" w:rsidP="004C3BF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0D7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 docaide doctors can post details of </w:t>
      </w:r>
      <w:r w:rsidR="00B91B66" w:rsidRPr="00470D7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patient’s</w:t>
      </w:r>
      <w:r w:rsidRPr="00470D7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disease with rare medical conditions and other doctors who are interested in research or treatment of the same can communicate as a group.</w:t>
      </w:r>
    </w:p>
    <w:p w14:paraId="731B5848" w14:textId="22909301" w:rsidR="004C3BF3" w:rsidRPr="004C3BF3" w:rsidRDefault="004C3BF3" w:rsidP="004C3BF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0D7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Doctors can notify other doctors about contagious diseases found at any place and immediate actions can be taken to limit spread and to contain </w:t>
      </w:r>
      <w:r w:rsidR="00B91B66" w:rsidRPr="00470D7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it. For</w:t>
      </w:r>
      <w:r w:rsidR="00B91B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B91B66" w:rsidRPr="00470D7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example,</w:t>
      </w:r>
      <w:r w:rsidRPr="00470D7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one of the main reasons for the wide spread of coronavirus was the delay in notifying hospitals about this.</w:t>
      </w:r>
    </w:p>
    <w:p w14:paraId="4E33B39B" w14:textId="77777777" w:rsidR="004C3BF3" w:rsidRPr="004C3BF3" w:rsidRDefault="004C3BF3" w:rsidP="004C3BF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3BF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</w:t>
      </w:r>
      <w:r w:rsidRPr="00470D7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ocaide provides a platform for the patients with the same medical condition to communicate with each other without revealing their personal details </w:t>
      </w:r>
      <w:proofErr w:type="gramStart"/>
      <w:r w:rsidRPr="00470D7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 also</w:t>
      </w:r>
      <w:proofErr w:type="gramEnd"/>
      <w:r w:rsidRPr="00470D7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create a community of patients with immedicable diseases.</w:t>
      </w:r>
    </w:p>
    <w:p w14:paraId="64FE7363" w14:textId="36D56AF3" w:rsidR="00470D7E" w:rsidRPr="004C3BF3" w:rsidRDefault="004C3BF3" w:rsidP="00470D7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3BF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</w:t>
      </w:r>
      <w:r w:rsidRPr="00470D7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ocaide also provides motivational and awareness sessions for patients and doctor-talks about recently identified diseases and treatment technologies.</w:t>
      </w:r>
    </w:p>
    <w:p w14:paraId="2FD0DAF9" w14:textId="1F644A48" w:rsidR="004C3BF3" w:rsidRDefault="004C3BF3" w:rsidP="00470D7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3BF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</w:t>
      </w:r>
      <w:r w:rsidRPr="00470D7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octors can convey the details about the </w:t>
      </w:r>
      <w:r w:rsidR="00B91B66" w:rsidRPr="00470D7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patient’s</w:t>
      </w:r>
      <w:r w:rsidRPr="00470D7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disease to patients and colleagues through docaide by using 3D models and animations.</w:t>
      </w:r>
    </w:p>
    <w:p w14:paraId="6582797B" w14:textId="2962F45B" w:rsidR="00B91B66" w:rsidRDefault="00B91B66" w:rsidP="00B91B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23BC6CB" w14:textId="186D7EF4" w:rsidR="00B91B66" w:rsidRDefault="00B91B66" w:rsidP="00B91B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OVERVIEW </w:t>
      </w:r>
    </w:p>
    <w:p w14:paraId="3BAC0DF0" w14:textId="529F8BF9" w:rsidR="00B91B66" w:rsidRDefault="00B91B66" w:rsidP="00B91B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3C2E712" w14:textId="5117F165" w:rsidR="00B91B66" w:rsidRDefault="00B91B66" w:rsidP="00B91B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</w:pPr>
      <w:r w:rsidRPr="00B91B66"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  <w:t>Phase1</w:t>
      </w:r>
    </w:p>
    <w:p w14:paraId="1E948F14" w14:textId="23C7B679" w:rsidR="00B91B66" w:rsidRDefault="00B91B66" w:rsidP="00B91B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Primary we provide the software to health care institutions to gather information’s.</w:t>
      </w:r>
    </w:p>
    <w:p w14:paraId="3FAFF3E2" w14:textId="1929383A" w:rsidR="00B91B66" w:rsidRPr="00B91B66" w:rsidRDefault="00B91B66" w:rsidP="00B91B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</w:pPr>
      <w:r w:rsidRPr="00B91B66"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  <w:t>Phase2</w:t>
      </w:r>
    </w:p>
    <w:p w14:paraId="5F19F7C5" w14:textId="50563034" w:rsidR="00B91B66" w:rsidRDefault="00B91B66" w:rsidP="00470D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 create a panel with health experts</w:t>
      </w:r>
      <w:r w:rsidR="005261A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Data Scientist, Data Analyst and ML experts to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check the reliability of the information’s collected.</w:t>
      </w:r>
    </w:p>
    <w:p w14:paraId="109D7CF4" w14:textId="0DBCF5E3" w:rsidR="00470D7E" w:rsidRDefault="00B91B66" w:rsidP="00470D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</w:pPr>
      <w:r w:rsidRPr="00B91B66"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  <w:t>Phase3</w:t>
      </w:r>
    </w:p>
    <w:p w14:paraId="2531BC9D" w14:textId="017102C2" w:rsidR="00B91B66" w:rsidRDefault="005261A0" w:rsidP="00470D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Create an user friendly application with separate login for patient and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doctor  for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doctors and </w:t>
      </w:r>
      <w:r w:rsidR="00B91B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Make the software available for the patients as well as for doctors.</w:t>
      </w:r>
    </w:p>
    <w:p w14:paraId="3E57EB7F" w14:textId="20C44729" w:rsidR="00B91B66" w:rsidRDefault="00B91B66" w:rsidP="00470D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EFE517E" w14:textId="46855FF6" w:rsidR="00B91B66" w:rsidRDefault="005261A0" w:rsidP="00470D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STRUCTURE</w:t>
      </w:r>
    </w:p>
    <w:p w14:paraId="0A474630" w14:textId="5D844CBB" w:rsidR="005B5154" w:rsidRDefault="00D426D0" w:rsidP="005261A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 responsive web page and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application through which we can access Docaide.</w:t>
      </w:r>
    </w:p>
    <w:p w14:paraId="37808EF5" w14:textId="6080C7E9" w:rsidR="00D426D0" w:rsidRDefault="00D426D0" w:rsidP="005261A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There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are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separate sign up options for doctor and patient login.</w:t>
      </w:r>
    </w:p>
    <w:p w14:paraId="47821EFE" w14:textId="27355776" w:rsidR="00D426D0" w:rsidRDefault="00D426D0" w:rsidP="005261A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Every doctor and patient will have a personal account.</w:t>
      </w:r>
    </w:p>
    <w:p w14:paraId="44690DAD" w14:textId="6DBA6D69" w:rsidR="00D426D0" w:rsidRDefault="00D426D0" w:rsidP="005261A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Patients can keep their personal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private.</w:t>
      </w:r>
    </w:p>
    <w:p w14:paraId="2404502E" w14:textId="335CDF1F" w:rsidR="00D426D0" w:rsidRDefault="00D426D0" w:rsidP="005261A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Doctors can communicate with each other about diseases </w:t>
      </w:r>
    </w:p>
    <w:p w14:paraId="0CE87DE8" w14:textId="0295360A" w:rsidR="00D426D0" w:rsidRDefault="00D426D0" w:rsidP="005261A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Patients can communicate with each other without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reveiling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their identity.</w:t>
      </w:r>
    </w:p>
    <w:p w14:paraId="3146D05C" w14:textId="6AD5608A" w:rsidR="00D426D0" w:rsidRDefault="00D426D0" w:rsidP="005261A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Doctors post public materials with are either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accessable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by only doctor login or by patient and doctor login which are made available after the testing by the test panel.</w:t>
      </w:r>
    </w:p>
    <w:p w14:paraId="3C6DBA73" w14:textId="15AB1049" w:rsidR="00E77782" w:rsidRDefault="00E77782" w:rsidP="00E7778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778BB1B" w14:textId="44E1C2AA" w:rsidR="00E77782" w:rsidRDefault="00E77782" w:rsidP="00E777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3F5D3D1" w14:textId="4B215293" w:rsidR="00E77782" w:rsidRDefault="00E77782" w:rsidP="00E777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GOALS </w:t>
      </w:r>
    </w:p>
    <w:p w14:paraId="5869AADE" w14:textId="68CCDBD7" w:rsidR="00E77782" w:rsidRDefault="00E77782" w:rsidP="00E777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61AB51A" w14:textId="24F0DCB8" w:rsidR="00E77782" w:rsidRDefault="00947D0B" w:rsidP="00E7778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 assist doctors to determine a patient’s disease faster and decide the required treatment by comparing with the disease details of other patients with the same condition all around the world.</w:t>
      </w:r>
    </w:p>
    <w:p w14:paraId="47503385" w14:textId="77777777" w:rsidR="00947D0B" w:rsidRPr="00E77782" w:rsidRDefault="00947D0B" w:rsidP="00E7778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sectPr w:rsidR="00947D0B" w:rsidRPr="00E77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31F7"/>
    <w:multiLevelType w:val="hybridMultilevel"/>
    <w:tmpl w:val="0C94C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A3F0D"/>
    <w:multiLevelType w:val="hybridMultilevel"/>
    <w:tmpl w:val="497CA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971A7"/>
    <w:multiLevelType w:val="hybridMultilevel"/>
    <w:tmpl w:val="DC38F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21E42"/>
    <w:multiLevelType w:val="hybridMultilevel"/>
    <w:tmpl w:val="1B7E1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A06E8"/>
    <w:multiLevelType w:val="hybridMultilevel"/>
    <w:tmpl w:val="4B405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07854"/>
    <w:multiLevelType w:val="hybridMultilevel"/>
    <w:tmpl w:val="E20EB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802257">
    <w:abstractNumId w:val="0"/>
  </w:num>
  <w:num w:numId="2" w16cid:durableId="1276710747">
    <w:abstractNumId w:val="1"/>
  </w:num>
  <w:num w:numId="3" w16cid:durableId="863711901">
    <w:abstractNumId w:val="4"/>
  </w:num>
  <w:num w:numId="4" w16cid:durableId="1008289878">
    <w:abstractNumId w:val="2"/>
  </w:num>
  <w:num w:numId="5" w16cid:durableId="1532255923">
    <w:abstractNumId w:val="3"/>
  </w:num>
  <w:num w:numId="6" w16cid:durableId="17833063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54"/>
    <w:rsid w:val="00470D7E"/>
    <w:rsid w:val="004C3BF3"/>
    <w:rsid w:val="005261A0"/>
    <w:rsid w:val="005B5154"/>
    <w:rsid w:val="00947D0B"/>
    <w:rsid w:val="00B91B66"/>
    <w:rsid w:val="00D426D0"/>
    <w:rsid w:val="00E7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039B"/>
  <w15:chartTrackingRefBased/>
  <w15:docId w15:val="{649E43DC-15E1-479F-9E74-649BECA5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9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4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36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4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3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V NAIR</dc:creator>
  <cp:keywords/>
  <dc:description/>
  <cp:lastModifiedBy>LAKSHMI V NAIR</cp:lastModifiedBy>
  <cp:revision>2</cp:revision>
  <dcterms:created xsi:type="dcterms:W3CDTF">2022-11-17T16:34:00Z</dcterms:created>
  <dcterms:modified xsi:type="dcterms:W3CDTF">2022-11-17T16:34:00Z</dcterms:modified>
</cp:coreProperties>
</file>