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0CE" w:rsidRDefault="00E660CE" w:rsidP="00E660CE">
      <w:pPr>
        <w:pStyle w:val="NormalWeb"/>
      </w:pPr>
      <w:r>
        <w:t>phpMyAdmin, một công cụ quản lý cơ sở dữ liệu MySQL hoặc MariaDB thông qua giao diện web. Công cụ này được sử dụng rộng rãi bởi các lập trình viên và quản trị viên để thực hiện các tác vụ Quản lý quyền truy cập của người dùng cơ sở dữ liệu.</w:t>
      </w:r>
    </w:p>
    <w:p w:rsidR="00E660CE" w:rsidRDefault="00E660CE" w:rsidP="00E660CE">
      <w:pPr>
        <w:pStyle w:val="NormalWeb"/>
      </w:pPr>
      <w:r>
        <w:t>+phpMyAdmin chạy trên máy chủ (server), thường là server cục bộ nếu bạn đang phát triển trên máy tính cá nhân hoặc trên một server từ xa nếu là môi trường sản xuất.</w:t>
      </w:r>
    </w:p>
    <w:p w:rsidR="00E660CE" w:rsidRDefault="00E660CE" w:rsidP="00E660CE">
      <w:pPr>
        <w:pStyle w:val="NormalWeb"/>
      </w:pPr>
      <w:r>
        <w:t>==&gt;Trong trường hợp bạn dùng đường dẫn http://localhost/, nó chỉ ra rằng phpMyAdmin đang chạy trên máy chủ cục bộ (local server)==&gt;phpMyAdmin truy cập cơ sở dữ liệu qua máy chủ này.</w:t>
      </w:r>
    </w:p>
    <w:p w:rsidR="00E660CE" w:rsidRDefault="00E660CE" w:rsidP="00E660CE">
      <w:pPr>
        <w:pStyle w:val="NormalWeb"/>
      </w:pPr>
      <w:r>
        <w:t xml:space="preserve">+Tuy nhiên, nếu nó được cài đặt trên máy chủ từ xa, bạn có thể truy cập phpMyAdmin </w:t>
      </w:r>
    </w:p>
    <w:p w:rsidR="00E660CE" w:rsidRDefault="00E660CE" w:rsidP="00E660CE">
      <w:pPr>
        <w:pStyle w:val="NormalWeb"/>
      </w:pPr>
      <w:r>
        <w:t>thông qua một URL khác, thay vì localhost.==&gt;Quản lý từ xa: Nếu cài đặt trên một máy chủ từ xa, bạn có thể quản lý cơ sở dữ liệu của mình từ bất kỳ nơi đâu, miễn là có quyền truy cập.</w:t>
      </w:r>
    </w:p>
    <w:p w:rsidR="00E9033A" w:rsidRDefault="00E9033A">
      <w:bookmarkStart w:id="0" w:name="_GoBack"/>
      <w:bookmarkEnd w:id="0"/>
    </w:p>
    <w:sectPr w:rsidR="00E9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1E"/>
    <w:rsid w:val="00122B1E"/>
    <w:rsid w:val="00E660CE"/>
    <w:rsid w:val="00E90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14FC8-8B6B-4EF8-B367-B783CEA2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2</cp:revision>
  <dcterms:created xsi:type="dcterms:W3CDTF">2024-10-01T03:45:00Z</dcterms:created>
  <dcterms:modified xsi:type="dcterms:W3CDTF">2024-10-01T03:45:00Z</dcterms:modified>
</cp:coreProperties>
</file>