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3A" w:rsidRDefault="00E9033A">
      <w:bookmarkStart w:id="0" w:name="_GoBack"/>
      <w:bookmarkEnd w:id="0"/>
    </w:p>
    <w:p w:rsidR="00A25834" w:rsidRDefault="00A25834" w:rsidP="00A25834">
      <w:r w:rsidRPr="00A25834">
        <w:rPr>
          <w:noProof/>
        </w:rPr>
        <w:drawing>
          <wp:inline distT="0" distB="0" distL="0" distR="0" wp14:anchorId="03A73159" wp14:editId="3157017C">
            <wp:extent cx="5943600" cy="196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34" w:rsidRDefault="00A25834" w:rsidP="00A25834"/>
    <w:p w:rsidR="00A25834" w:rsidRDefault="00A25834" w:rsidP="00A25834">
      <w:r w:rsidRPr="00A25834">
        <w:rPr>
          <w:noProof/>
        </w:rPr>
        <w:drawing>
          <wp:inline distT="0" distB="0" distL="0" distR="0" wp14:anchorId="072A6940" wp14:editId="1951B584">
            <wp:extent cx="5943600" cy="1007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34" w:rsidRDefault="00A25834" w:rsidP="00A25834">
      <w:r w:rsidRPr="00A25834">
        <w:rPr>
          <w:noProof/>
        </w:rPr>
        <w:drawing>
          <wp:inline distT="0" distB="0" distL="0" distR="0" wp14:anchorId="28FF8EBA" wp14:editId="296CB402">
            <wp:extent cx="59436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82" w:rsidRDefault="00454682" w:rsidP="00A25834">
      <w:r w:rsidRPr="00454682">
        <w:lastRenderedPageBreak/>
        <w:drawing>
          <wp:inline distT="0" distB="0" distL="0" distR="0" wp14:anchorId="6EE8A1CE" wp14:editId="56B2031F">
            <wp:extent cx="5943600" cy="4363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34" w:rsidRDefault="00A25834" w:rsidP="00A25834"/>
    <w:p w:rsidR="00A25834" w:rsidRDefault="00A25834" w:rsidP="00A25834">
      <w:r w:rsidRPr="00A25834">
        <w:rPr>
          <w:noProof/>
        </w:rPr>
        <w:drawing>
          <wp:inline distT="0" distB="0" distL="0" distR="0" wp14:anchorId="7F65EDBF" wp14:editId="0205A830">
            <wp:extent cx="5943600" cy="3121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CB" w:rsidRDefault="00117DCB" w:rsidP="00A25834">
      <w:r w:rsidRPr="00117DCB">
        <w:t># 1. List the top 5 schools with the highest graduation rates</w:t>
      </w:r>
    </w:p>
    <w:p w:rsidR="00117DCB" w:rsidRDefault="00117DCB" w:rsidP="00A25834">
      <w:r w:rsidRPr="00117DCB">
        <w:rPr>
          <w:noProof/>
        </w:rPr>
        <w:lastRenderedPageBreak/>
        <w:drawing>
          <wp:inline distT="0" distB="0" distL="0" distR="0" wp14:anchorId="34690692" wp14:editId="76476FE8">
            <wp:extent cx="5943600" cy="1910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CB" w:rsidRDefault="00117DCB" w:rsidP="00A25834">
      <w:r w:rsidRPr="00117DCB">
        <w:rPr>
          <w:noProof/>
        </w:rPr>
        <w:drawing>
          <wp:inline distT="0" distB="0" distL="0" distR="0" wp14:anchorId="2C5C9A14" wp14:editId="67B3D865">
            <wp:extent cx="5943600" cy="3015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09" w:rsidRDefault="00807709" w:rsidP="00A25834">
      <w:r w:rsidRPr="00807709">
        <w:t># 2. Calculate the average safety score for each school type</w:t>
      </w:r>
    </w:p>
    <w:p w:rsidR="00807709" w:rsidRDefault="00807709" w:rsidP="00A25834">
      <w:r w:rsidRPr="00807709">
        <w:rPr>
          <w:noProof/>
        </w:rPr>
        <w:drawing>
          <wp:inline distT="0" distB="0" distL="0" distR="0" wp14:anchorId="5D3A30FA" wp14:editId="24141FCC">
            <wp:extent cx="5943600" cy="514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68" w:rsidRDefault="00143A68" w:rsidP="00A25834">
      <w:r w:rsidRPr="00143A68">
        <w:rPr>
          <w:noProof/>
        </w:rPr>
        <w:lastRenderedPageBreak/>
        <w:drawing>
          <wp:inline distT="0" distB="0" distL="0" distR="0" wp14:anchorId="2C343D54" wp14:editId="3CDB0F77">
            <wp:extent cx="5943600" cy="4137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6B" w:rsidRDefault="00EC376B" w:rsidP="00A25834">
      <w:r w:rsidRPr="00EC376B">
        <w:rPr>
          <w:noProof/>
        </w:rPr>
        <w:lastRenderedPageBreak/>
        <w:drawing>
          <wp:inline distT="0" distB="0" distL="0" distR="0" wp14:anchorId="33B0E5F1" wp14:editId="4C37E728">
            <wp:extent cx="5943600" cy="40119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4F" w:rsidRDefault="00AB344F" w:rsidP="00A25834">
      <w:r w:rsidRPr="00AB344F">
        <w:rPr>
          <w:noProof/>
        </w:rPr>
        <w:drawing>
          <wp:inline distT="0" distB="0" distL="0" distR="0" wp14:anchorId="1B2DB7C1" wp14:editId="7EE0E99A">
            <wp:extent cx="5943600" cy="1779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62" w:rsidRDefault="006E5062" w:rsidP="00A25834">
      <w:r w:rsidRPr="006E5062">
        <w:rPr>
          <w:noProof/>
        </w:rPr>
        <w:lastRenderedPageBreak/>
        <w:drawing>
          <wp:inline distT="0" distB="0" distL="0" distR="0" wp14:anchorId="3173B49F" wp14:editId="0B4DA6E7">
            <wp:extent cx="5943600" cy="4290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62" w:rsidRDefault="006E5062" w:rsidP="00A25834">
      <w:r w:rsidRPr="006E5062">
        <w:t># 3. Count the number of "Healthy School" certified schools</w:t>
      </w:r>
    </w:p>
    <w:p w:rsidR="006B5F18" w:rsidRDefault="006B5F18" w:rsidP="00A25834">
      <w:r w:rsidRPr="006B5F18">
        <w:rPr>
          <w:noProof/>
        </w:rPr>
        <w:drawing>
          <wp:inline distT="0" distB="0" distL="0" distR="0" wp14:anchorId="02047B2B" wp14:editId="37E2ABDC">
            <wp:extent cx="5943600" cy="26962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18" w:rsidRDefault="006B5F18" w:rsidP="00A25834">
      <w:r w:rsidRPr="006B5F18">
        <w:t># 4. Find the school with the highest percentage of students taking Algebra</w:t>
      </w:r>
    </w:p>
    <w:p w:rsidR="00E377E6" w:rsidRDefault="00E377E6" w:rsidP="00A25834">
      <w:r w:rsidRPr="00E377E6">
        <w:rPr>
          <w:noProof/>
        </w:rPr>
        <w:lastRenderedPageBreak/>
        <w:drawing>
          <wp:inline distT="0" distB="0" distL="0" distR="0" wp14:anchorId="37C2EDC9" wp14:editId="4EA5C473">
            <wp:extent cx="5943600" cy="394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FF" w:rsidRDefault="006D48FF" w:rsidP="006D48FF">
      <w:r w:rsidRPr="006D48FF">
        <w:t># 5. Calculate the average ACT score for high schools</w:t>
      </w:r>
    </w:p>
    <w:p w:rsidR="00C34AF4" w:rsidRDefault="00C34AF4" w:rsidP="006D48FF">
      <w:r w:rsidRPr="00C34AF4">
        <w:rPr>
          <w:noProof/>
        </w:rPr>
        <w:drawing>
          <wp:inline distT="0" distB="0" distL="0" distR="0" wp14:anchorId="2BE92112" wp14:editId="11F96B46">
            <wp:extent cx="5943600" cy="31388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3E" w:rsidRDefault="00947A3E" w:rsidP="006D48FF">
      <w:r w:rsidRPr="00947A3E">
        <w:t># 6. Count the number of schools in each community area</w:t>
      </w:r>
    </w:p>
    <w:p w:rsidR="00A72BA6" w:rsidRDefault="00A72BA6" w:rsidP="006D48FF">
      <w:r w:rsidRPr="00A72BA6">
        <w:rPr>
          <w:noProof/>
        </w:rPr>
        <w:lastRenderedPageBreak/>
        <w:drawing>
          <wp:inline distT="0" distB="0" distL="0" distR="0" wp14:anchorId="2AAC4765" wp14:editId="6A500CE7">
            <wp:extent cx="5943600" cy="43357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7E" w:rsidRDefault="000B117E" w:rsidP="006D48FF">
      <w:r w:rsidRPr="000B117E">
        <w:t># 7. Identify the school with the highest college enrollment rate</w:t>
      </w:r>
    </w:p>
    <w:p w:rsidR="00720EDD" w:rsidRDefault="00720EDD" w:rsidP="006D48FF">
      <w:r w:rsidRPr="00720EDD">
        <w:rPr>
          <w:noProof/>
        </w:rPr>
        <w:drawing>
          <wp:inline distT="0" distB="0" distL="0" distR="0" wp14:anchorId="5438A230" wp14:editId="25E9F892">
            <wp:extent cx="5943600" cy="30226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7E" w:rsidRDefault="00F1237E" w:rsidP="006D48FF">
      <w:r w:rsidRPr="00F1237E">
        <w:t>#8. Calculate the average environment score for each Network Manager</w:t>
      </w:r>
    </w:p>
    <w:p w:rsidR="00F1237E" w:rsidRDefault="00F1237E" w:rsidP="006D48FF">
      <w:r w:rsidRPr="00F1237E">
        <w:rPr>
          <w:noProof/>
        </w:rPr>
        <w:lastRenderedPageBreak/>
        <w:drawing>
          <wp:inline distT="0" distB="0" distL="0" distR="0" wp14:anchorId="3289E284" wp14:editId="5AB478A1">
            <wp:extent cx="5943600" cy="47923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DC" w:rsidRDefault="008370DC" w:rsidP="006D48FF">
      <w:r w:rsidRPr="008370DC">
        <w:t># 9. Count schools achieving "Level 1" in CPS Performance Policy</w:t>
      </w:r>
    </w:p>
    <w:p w:rsidR="008370DC" w:rsidRDefault="008370DC" w:rsidP="006D48FF">
      <w:r w:rsidRPr="008370DC">
        <w:rPr>
          <w:noProof/>
        </w:rPr>
        <w:drawing>
          <wp:inline distT="0" distB="0" distL="0" distR="0" wp14:anchorId="3CEF62BE" wp14:editId="33448A33">
            <wp:extent cx="5943600" cy="27870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0C" w:rsidRDefault="00754D0C" w:rsidP="006D48FF"/>
    <w:p w:rsidR="00754D0C" w:rsidRDefault="00754D0C" w:rsidP="006D48FF">
      <w:r w:rsidRPr="00754D0C">
        <w:t># 10. Calculate total college enrollment by community area</w:t>
      </w:r>
    </w:p>
    <w:p w:rsidR="00754D0C" w:rsidRDefault="00754D0C" w:rsidP="006D48FF">
      <w:r w:rsidRPr="00754D0C">
        <w:rPr>
          <w:noProof/>
        </w:rPr>
        <w:drawing>
          <wp:inline distT="0" distB="0" distL="0" distR="0" wp14:anchorId="096B31FA" wp14:editId="2A89A649">
            <wp:extent cx="5943600" cy="46520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DD" w:rsidRDefault="00720EDD" w:rsidP="006D48FF"/>
    <w:p w:rsidR="00A72BA6" w:rsidRPr="006D48FF" w:rsidRDefault="00A72BA6" w:rsidP="006D48FF"/>
    <w:sectPr w:rsidR="00A72BA6" w:rsidRPr="006D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C6"/>
    <w:rsid w:val="000B117E"/>
    <w:rsid w:val="00117DCB"/>
    <w:rsid w:val="00143A68"/>
    <w:rsid w:val="002E47B5"/>
    <w:rsid w:val="00454682"/>
    <w:rsid w:val="006B5F18"/>
    <w:rsid w:val="006D48FF"/>
    <w:rsid w:val="006E5062"/>
    <w:rsid w:val="00720EDD"/>
    <w:rsid w:val="00754D0C"/>
    <w:rsid w:val="00807709"/>
    <w:rsid w:val="008370DC"/>
    <w:rsid w:val="00947A3E"/>
    <w:rsid w:val="009E44C6"/>
    <w:rsid w:val="00A25834"/>
    <w:rsid w:val="00A72BA6"/>
    <w:rsid w:val="00AB344F"/>
    <w:rsid w:val="00C34AF4"/>
    <w:rsid w:val="00E377E6"/>
    <w:rsid w:val="00E9033A"/>
    <w:rsid w:val="00EC376B"/>
    <w:rsid w:val="00F1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3962"/>
  <w15:chartTrackingRefBased/>
  <w15:docId w15:val="{282B90D9-749E-4B10-BCBD-EC8B771F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23</cp:revision>
  <dcterms:created xsi:type="dcterms:W3CDTF">2024-10-07T09:33:00Z</dcterms:created>
  <dcterms:modified xsi:type="dcterms:W3CDTF">2024-10-07T09:54:00Z</dcterms:modified>
</cp:coreProperties>
</file>