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FEC97" w14:textId="632EF62A" w:rsidR="00F234E9" w:rsidRDefault="00AA4019" w:rsidP="00AA4019">
      <w:pPr>
        <w:pStyle w:val="Titre"/>
        <w:jc w:val="center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Rapport du</w:t>
      </w:r>
      <w:r w:rsidRPr="00AA4019">
        <w:rPr>
          <w:sz w:val="52"/>
          <w:szCs w:val="52"/>
          <w:u w:val="single"/>
        </w:rPr>
        <w:t xml:space="preserve"> </w:t>
      </w:r>
      <w:r w:rsidRPr="00AA4019">
        <w:rPr>
          <w:sz w:val="52"/>
          <w:szCs w:val="52"/>
          <w:u w:val="single"/>
        </w:rPr>
        <w:t>TP de réalité virtuelle ZZ2 F1</w:t>
      </w:r>
    </w:p>
    <w:p w14:paraId="6B1A33DB" w14:textId="77777777" w:rsidR="00AA4019" w:rsidRDefault="00AA4019" w:rsidP="00AA4019"/>
    <w:p w14:paraId="41AF7DCD" w14:textId="7AF58D52" w:rsidR="00AA4019" w:rsidRDefault="00AA4019" w:rsidP="00AA4019">
      <w:pPr>
        <w:jc w:val="center"/>
      </w:pPr>
      <w:r>
        <w:t>BOISSET Florian</w:t>
      </w:r>
    </w:p>
    <w:p w14:paraId="3CC688E1" w14:textId="2EFE0B82" w:rsidR="00AA4019" w:rsidRDefault="00AA4019" w:rsidP="00AA4019">
      <w:pPr>
        <w:jc w:val="center"/>
      </w:pPr>
      <w:r>
        <w:t>MARCHAND Elisa</w:t>
      </w:r>
    </w:p>
    <w:p w14:paraId="6897DDA7" w14:textId="77777777" w:rsidR="00AA4019" w:rsidRDefault="00AA4019" w:rsidP="00AA4019">
      <w:pPr>
        <w:jc w:val="center"/>
      </w:pPr>
    </w:p>
    <w:p w14:paraId="47785918" w14:textId="77777777" w:rsidR="00AA4019" w:rsidRPr="00AA4019" w:rsidRDefault="00AA4019" w:rsidP="00AA4019">
      <w:pPr>
        <w:pStyle w:val="Titre1"/>
        <w:rPr>
          <w:u w:val="single"/>
        </w:rPr>
      </w:pPr>
      <w:r w:rsidRPr="00AA4019">
        <w:rPr>
          <w:u w:val="single"/>
        </w:rPr>
        <w:t xml:space="preserve">Rappel du sujet : </w:t>
      </w:r>
    </w:p>
    <w:p w14:paraId="3FD5C3A3" w14:textId="77777777" w:rsidR="00AA4019" w:rsidRDefault="00AA4019" w:rsidP="00AA4019">
      <w:r>
        <w:t xml:space="preserve">Durée : 6h (3x 2h) </w:t>
      </w:r>
    </w:p>
    <w:p w14:paraId="615BA115" w14:textId="77777777" w:rsidR="00AA4019" w:rsidRDefault="00AA4019" w:rsidP="00AA4019">
      <w:r>
        <w:t xml:space="preserve">En binômes, vous devrez créer un jeu (ou un logiciel) qui permette à un utilisateur de suivre des étapes pour créer ou modifier quelque chose en appliquant les notions vues en cours. Un rapport de TP devra accompagner le rendu final. </w:t>
      </w:r>
    </w:p>
    <w:p w14:paraId="0A95FFB8" w14:textId="77777777" w:rsidR="00AA4019" w:rsidRDefault="00AA4019" w:rsidP="00AA4019">
      <w:r>
        <w:t>Notions à appliquer :</w:t>
      </w:r>
    </w:p>
    <w:p w14:paraId="4237D42D" w14:textId="7FC969CF" w:rsidR="00AA4019" w:rsidRDefault="00AA4019" w:rsidP="00AA4019">
      <w:pPr>
        <w:pStyle w:val="Paragraphedeliste"/>
        <w:numPr>
          <w:ilvl w:val="0"/>
          <w:numId w:val="2"/>
        </w:numPr>
      </w:pPr>
      <w:proofErr w:type="spellStart"/>
      <w:r>
        <w:t>Collider</w:t>
      </w:r>
      <w:proofErr w:type="spellEnd"/>
      <w:r>
        <w:t xml:space="preserve"> </w:t>
      </w:r>
    </w:p>
    <w:p w14:paraId="39DC9D77" w14:textId="3D0382B5" w:rsidR="00AA4019" w:rsidRDefault="00AA4019" w:rsidP="00AA4019">
      <w:pPr>
        <w:pStyle w:val="Paragraphedeliste"/>
        <w:numPr>
          <w:ilvl w:val="0"/>
          <w:numId w:val="2"/>
        </w:numPr>
      </w:pPr>
      <w:proofErr w:type="spellStart"/>
      <w:r>
        <w:t>Raycast</w:t>
      </w:r>
      <w:proofErr w:type="spellEnd"/>
      <w:r>
        <w:t xml:space="preserve"> </w:t>
      </w:r>
    </w:p>
    <w:p w14:paraId="73D0E1E6" w14:textId="03D75B84" w:rsidR="00AA4019" w:rsidRDefault="00AA4019" w:rsidP="00AA4019">
      <w:pPr>
        <w:pStyle w:val="Paragraphedeliste"/>
        <w:numPr>
          <w:ilvl w:val="0"/>
          <w:numId w:val="2"/>
        </w:numPr>
      </w:pPr>
      <w:proofErr w:type="spellStart"/>
      <w:r>
        <w:t>Rigidbody</w:t>
      </w:r>
      <w:proofErr w:type="spellEnd"/>
      <w:r>
        <w:t xml:space="preserve"> (physique, collision et trigger) </w:t>
      </w:r>
    </w:p>
    <w:p w14:paraId="098C1B1C" w14:textId="1C81622E" w:rsidR="00AA4019" w:rsidRDefault="00AA4019" w:rsidP="00AA4019">
      <w:pPr>
        <w:pStyle w:val="Paragraphedeliste"/>
        <w:numPr>
          <w:ilvl w:val="0"/>
          <w:numId w:val="2"/>
        </w:numPr>
      </w:pPr>
      <w:r>
        <w:t xml:space="preserve">Script </w:t>
      </w:r>
    </w:p>
    <w:p w14:paraId="055F7FAE" w14:textId="64DBEE50" w:rsidR="00AA4019" w:rsidRDefault="00AA4019" w:rsidP="00AA4019">
      <w:pPr>
        <w:pStyle w:val="Paragraphedeliste"/>
        <w:numPr>
          <w:ilvl w:val="0"/>
          <w:numId w:val="2"/>
        </w:numPr>
      </w:pPr>
      <w:proofErr w:type="spellStart"/>
      <w:r>
        <w:t>Prefab</w:t>
      </w:r>
      <w:proofErr w:type="spellEnd"/>
      <w:r>
        <w:t xml:space="preserve"> (utilisation et instanciation) </w:t>
      </w:r>
    </w:p>
    <w:p w14:paraId="33A0F3A3" w14:textId="024B31F3" w:rsidR="00AA4019" w:rsidRDefault="00AA4019" w:rsidP="00AA4019">
      <w:pPr>
        <w:pStyle w:val="Paragraphedeliste"/>
        <w:numPr>
          <w:ilvl w:val="0"/>
          <w:numId w:val="2"/>
        </w:numPr>
      </w:pPr>
      <w:r>
        <w:t xml:space="preserve">Asset 3D </w:t>
      </w:r>
    </w:p>
    <w:p w14:paraId="272380B4" w14:textId="38ACF593" w:rsidR="00AA4019" w:rsidRDefault="00AA4019" w:rsidP="00AA4019">
      <w:pPr>
        <w:pStyle w:val="Paragraphedeliste"/>
        <w:numPr>
          <w:ilvl w:val="0"/>
          <w:numId w:val="2"/>
        </w:numPr>
      </w:pPr>
      <w:r>
        <w:t xml:space="preserve">UI </w:t>
      </w:r>
    </w:p>
    <w:p w14:paraId="4F7E8FCA" w14:textId="77777777" w:rsidR="00AA4019" w:rsidRDefault="00AA4019" w:rsidP="00AA4019">
      <w:r>
        <w:t xml:space="preserve">Bonus : </w:t>
      </w:r>
    </w:p>
    <w:p w14:paraId="6D0E3213" w14:textId="15216561" w:rsidR="00AA4019" w:rsidRDefault="00AA4019" w:rsidP="00AA4019">
      <w:pPr>
        <w:pStyle w:val="Paragraphedeliste"/>
        <w:numPr>
          <w:ilvl w:val="0"/>
          <w:numId w:val="2"/>
        </w:numPr>
      </w:pPr>
      <w:r>
        <w:t xml:space="preserve">Animation </w:t>
      </w:r>
    </w:p>
    <w:p w14:paraId="3803CC57" w14:textId="6F266273" w:rsidR="00AA4019" w:rsidRDefault="00AA4019" w:rsidP="00AA4019">
      <w:pPr>
        <w:pStyle w:val="Paragraphedeliste"/>
        <w:numPr>
          <w:ilvl w:val="0"/>
          <w:numId w:val="2"/>
        </w:numPr>
      </w:pPr>
      <w:r>
        <w:t>Particules et effets spéciaux (ex : post process)</w:t>
      </w:r>
    </w:p>
    <w:p w14:paraId="0FAE1738" w14:textId="77777777" w:rsidR="00AA4019" w:rsidRDefault="00AA4019" w:rsidP="00AA4019"/>
    <w:p w14:paraId="04CF94E3" w14:textId="5F732717" w:rsidR="00AA4019" w:rsidRDefault="00AA4019" w:rsidP="00AA4019">
      <w:pPr>
        <w:pStyle w:val="Titre1"/>
      </w:pPr>
      <w:r>
        <w:rPr>
          <w:u w:val="single"/>
        </w:rPr>
        <w:t>Choix du projet :</w:t>
      </w:r>
    </w:p>
    <w:p w14:paraId="6D733D2E" w14:textId="3D20A020" w:rsidR="00AA4019" w:rsidRDefault="00AA4019" w:rsidP="00AA4019">
      <w:r>
        <w:t>Nous avons décidé de suivre l’exemple proposé lors de la présentation du TP. Nous avons donc créé un jeu de fabrication de burger.</w:t>
      </w:r>
    </w:p>
    <w:p w14:paraId="4CCC1FD5" w14:textId="1311F2F5" w:rsidR="00AA4019" w:rsidRDefault="00AA4019" w:rsidP="00AA4019">
      <w:r>
        <w:t xml:space="preserve">Lors du déroulé de ce projet nous sommes </w:t>
      </w:r>
      <w:r w:rsidR="009A5C01">
        <w:t>partis</w:t>
      </w:r>
      <w:r>
        <w:t xml:space="preserve"> du minimum : générer la liste d’ingrédients attendu et les mécanismes permettant l’ajout des éléments à notre burger pour finalement complexifier le p</w:t>
      </w:r>
      <w:r w:rsidR="009A5C01">
        <w:t>rojet en voyant nos avancées et en estimant ce que nous pourrions produire dans les délais.</w:t>
      </w:r>
    </w:p>
    <w:p w14:paraId="648775E8" w14:textId="2FF6187B" w:rsidR="009A5C01" w:rsidRPr="00AA4019" w:rsidRDefault="009A5C01" w:rsidP="00AA4019">
      <w:r>
        <w:t xml:space="preserve">Finalement, nous avons pu générer plusieurs commandes pour plusieurs tables avec un </w:t>
      </w:r>
      <w:proofErr w:type="spellStart"/>
      <w:r>
        <w:t>timer</w:t>
      </w:r>
      <w:proofErr w:type="spellEnd"/>
      <w:r>
        <w:t xml:space="preserve"> pour chacune. Une fois le </w:t>
      </w:r>
      <w:proofErr w:type="spellStart"/>
      <w:r>
        <w:t>timer</w:t>
      </w:r>
      <w:proofErr w:type="spellEnd"/>
      <w:r>
        <w:t xml:space="preserve"> écoulé, il se réinitialise et </w:t>
      </w:r>
      <w:proofErr w:type="gramStart"/>
      <w:r>
        <w:t>une nouvelle commandé</w:t>
      </w:r>
      <w:proofErr w:type="gramEnd"/>
      <w:r>
        <w:t xml:space="preserve"> est générée pour la table concernée.</w:t>
      </w:r>
    </w:p>
    <w:sectPr w:rsidR="009A5C01" w:rsidRPr="00AA40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934BA"/>
    <w:multiLevelType w:val="hybridMultilevel"/>
    <w:tmpl w:val="0996310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A10444E"/>
    <w:multiLevelType w:val="hybridMultilevel"/>
    <w:tmpl w:val="4EC2F616"/>
    <w:lvl w:ilvl="0" w:tplc="EE8AE864">
      <w:numFmt w:val="bullet"/>
      <w:lvlText w:val="-"/>
      <w:lvlJc w:val="left"/>
      <w:pPr>
        <w:ind w:left="1113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24C49"/>
    <w:multiLevelType w:val="hybridMultilevel"/>
    <w:tmpl w:val="DD906D58"/>
    <w:lvl w:ilvl="0" w:tplc="EE8AE864">
      <w:numFmt w:val="bullet"/>
      <w:lvlText w:val="-"/>
      <w:lvlJc w:val="left"/>
      <w:pPr>
        <w:ind w:left="1113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34838979">
    <w:abstractNumId w:val="0"/>
  </w:num>
  <w:num w:numId="2" w16cid:durableId="648940530">
    <w:abstractNumId w:val="2"/>
  </w:num>
  <w:num w:numId="3" w16cid:durableId="1101411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E6B"/>
    <w:rsid w:val="005671FA"/>
    <w:rsid w:val="00921632"/>
    <w:rsid w:val="009A5C01"/>
    <w:rsid w:val="00AA4019"/>
    <w:rsid w:val="00C47E6B"/>
    <w:rsid w:val="00F2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0847D"/>
  <w15:chartTrackingRefBased/>
  <w15:docId w15:val="{FE5724F4-FB10-48D6-8452-772E0FEDE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A40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A40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A4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AA40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A4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BOISSET</dc:creator>
  <cp:keywords/>
  <dc:description/>
  <cp:lastModifiedBy>Florian BOISSET</cp:lastModifiedBy>
  <cp:revision>2</cp:revision>
  <dcterms:created xsi:type="dcterms:W3CDTF">2023-12-17T15:37:00Z</dcterms:created>
  <dcterms:modified xsi:type="dcterms:W3CDTF">2023-12-17T15:52:00Z</dcterms:modified>
</cp:coreProperties>
</file>