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AC1" w:rsidRPr="00C34AC1" w:rsidRDefault="00C34AC1">
      <w:pPr>
        <w:rPr>
          <w:lang w:val="en-GB"/>
        </w:rPr>
      </w:pPr>
      <w:r>
        <w:rPr>
          <w:lang w:val="en-GB"/>
        </w:rPr>
        <w:t xml:space="preserve">Map of </w:t>
      </w:r>
      <w:r w:rsidRPr="00C34AC1">
        <w:rPr>
          <w:lang w:val="en-GB"/>
        </w:rPr>
        <w:t>The Plastic Flow in t</w:t>
      </w:r>
      <w:r>
        <w:rPr>
          <w:lang w:val="en-GB"/>
        </w:rPr>
        <w:t xml:space="preserve">he oceans all over the world: </w:t>
      </w:r>
    </w:p>
    <w:p w:rsidR="00C34AC1" w:rsidRPr="00C34AC1" w:rsidRDefault="00C34AC1">
      <w:pPr>
        <w:rPr>
          <w:lang w:val="en-GB"/>
        </w:rPr>
      </w:pPr>
    </w:p>
    <w:p w:rsidR="00C64548" w:rsidRDefault="00C34AC1">
      <w:r>
        <w:rPr>
          <w:noProof/>
        </w:rPr>
        <w:drawing>
          <wp:inline distT="0" distB="0" distL="0" distR="0" wp14:anchorId="3182E923" wp14:editId="61FC5CAB">
            <wp:extent cx="5760720" cy="26574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410" b="8547"/>
                    <a:stretch/>
                  </pic:blipFill>
                  <pic:spPr bwMode="auto">
                    <a:xfrm>
                      <a:off x="0" y="0"/>
                      <a:ext cx="576072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AC1" w:rsidRDefault="00C34AC1"/>
    <w:p w:rsidR="00C34AC1" w:rsidRDefault="00C34AC1">
      <w:bookmarkStart w:id="0" w:name="_GoBack"/>
      <w:bookmarkEnd w:id="0"/>
    </w:p>
    <w:sectPr w:rsidR="00C34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C1"/>
    <w:rsid w:val="003C61F7"/>
    <w:rsid w:val="006F5FAF"/>
    <w:rsid w:val="007C2669"/>
    <w:rsid w:val="00C34AC1"/>
    <w:rsid w:val="00C64548"/>
    <w:rsid w:val="00E0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186E"/>
  <w15:chartTrackingRefBased/>
  <w15:docId w15:val="{9C6DCA83-66A7-43B9-BD66-3E45EFC1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Jikke van den Ende</dc:creator>
  <cp:keywords/>
  <dc:description/>
  <cp:lastModifiedBy>Jikke van den Ende</cp:lastModifiedBy>
  <cp:revision>1</cp:revision>
  <dcterms:created xsi:type="dcterms:W3CDTF">2018-11-25T21:40:00Z</dcterms:created>
  <dcterms:modified xsi:type="dcterms:W3CDTF">2018-11-25T21:42:00Z</dcterms:modified>
</cp:coreProperties>
</file>