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92820">
      <w:pPr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ML MODEL FOR DDOS ATTACK DETECTION</w:t>
      </w:r>
    </w:p>
    <w:p w14:paraId="368B2E8E"/>
    <w:p w14:paraId="52CE564F"/>
    <w:p w14:paraId="2525EA43">
      <w:r>
        <w:drawing>
          <wp:inline distT="0" distB="0" distL="114300" distR="114300">
            <wp:extent cx="5266690" cy="2962910"/>
            <wp:effectExtent l="0" t="0" r="1016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35682"/>
    <w:p w14:paraId="0C820DC5">
      <w:pPr>
        <w:rPr>
          <w:rFonts w:hint="default"/>
          <w:lang w:val="en-IN"/>
        </w:rPr>
      </w:pPr>
      <w:bookmarkStart w:id="0" w:name="_GoBack"/>
      <w:bookmarkEnd w:id="0"/>
    </w:p>
    <w:p w14:paraId="1381E305"/>
    <w:p w14:paraId="5ABD7764"/>
    <w:p w14:paraId="619C4B57">
      <w:r>
        <w:drawing>
          <wp:inline distT="0" distB="0" distL="114300" distR="114300">
            <wp:extent cx="5268595" cy="2974340"/>
            <wp:effectExtent l="0" t="0" r="825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A56E8">
      <w:r>
        <w:drawing>
          <wp:inline distT="0" distB="0" distL="114300" distR="114300">
            <wp:extent cx="5266690" cy="3663950"/>
            <wp:effectExtent l="0" t="0" r="1016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C60D7"/>
    <w:p w14:paraId="71DEAE90"/>
    <w:p w14:paraId="4E2A62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840CC"/>
    <w:rsid w:val="09B8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2025-11-26T04:03:00Z</dcterms:created>
  <dc:creator>2073 Jil Patel</dc:creator>
  <cp:lastModifiedBy>2073 Jil Patel</cp:lastModifiedBy>
  <dcterms:modified xsi:type="dcterms:W3CDTF">2025-11-26T04:12:44Z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8897EF739D6F4A60A0F7F8B49ED19892_11</vt:lpwstr>
  </property>
</Properties>
</file>