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F2F0" w14:textId="6C32A769" w:rsidR="003D7DF0" w:rsidRDefault="009F6E94" w:rsidP="009F6E94">
      <w:pPr>
        <w:pStyle w:val="ListParagraph"/>
        <w:numPr>
          <w:ilvl w:val="0"/>
          <w:numId w:val="2"/>
        </w:numPr>
      </w:pPr>
      <w:r>
        <w:t>/home/ykim135</w:t>
      </w:r>
    </w:p>
    <w:p w14:paraId="6E4D5CB4" w14:textId="0E04DBB0" w:rsidR="00031A70" w:rsidRDefault="00031A70" w:rsidP="009F6E94">
      <w:pPr>
        <w:pStyle w:val="ListParagraph"/>
        <w:numPr>
          <w:ilvl w:val="0"/>
          <w:numId w:val="2"/>
        </w:numPr>
      </w:pPr>
      <w:r>
        <w:t>The output, when repeating the step 3, changed to the folder “csc3320”. The working directory was changed to the folder created in step 4.</w:t>
      </w:r>
    </w:p>
    <w:p w14:paraId="6B6C984C" w14:textId="2F84ED90" w:rsidR="00031A70" w:rsidRDefault="00031A70" w:rsidP="009F6E94">
      <w:pPr>
        <w:pStyle w:val="ListParagraph"/>
        <w:numPr>
          <w:ilvl w:val="0"/>
          <w:numId w:val="2"/>
        </w:numPr>
      </w:pPr>
      <w:r>
        <w:t>The command “</w:t>
      </w:r>
      <w:proofErr w:type="spellStart"/>
      <w:r>
        <w:t>pwd</w:t>
      </w:r>
      <w:proofErr w:type="spellEnd"/>
      <w:r>
        <w:t>” should be typed to display current working directory.</w:t>
      </w:r>
    </w:p>
    <w:p w14:paraId="199A8AFA" w14:textId="439D8586" w:rsidR="007B0AC1" w:rsidRDefault="007B0AC1" w:rsidP="009F6E94">
      <w:pPr>
        <w:pStyle w:val="ListParagraph"/>
        <w:numPr>
          <w:ilvl w:val="0"/>
          <w:numId w:val="2"/>
        </w:numPr>
      </w:pPr>
      <w:r>
        <w:t>The command “</w:t>
      </w:r>
      <w:proofErr w:type="spellStart"/>
      <w:r>
        <w:t>mkdir</w:t>
      </w:r>
      <w:proofErr w:type="spellEnd"/>
      <w:r>
        <w:t xml:space="preserve"> lab2” should be typed to make the new folder.</w:t>
      </w:r>
    </w:p>
    <w:p w14:paraId="61DEF27D" w14:textId="2BD0B5BA" w:rsidR="007B0AC1" w:rsidRDefault="003D573D" w:rsidP="009F6E94">
      <w:pPr>
        <w:pStyle w:val="ListParagraph"/>
        <w:numPr>
          <w:ilvl w:val="0"/>
          <w:numId w:val="2"/>
        </w:numPr>
      </w:pPr>
      <w:r>
        <w:t>The command “cd lab2” should be typed to go to the new folder.</w:t>
      </w:r>
    </w:p>
    <w:p w14:paraId="70399DE7" w14:textId="4CDADBAB" w:rsidR="003D573D" w:rsidRDefault="00FB059E" w:rsidP="009F6E94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he “&gt;” is used </w:t>
      </w:r>
      <w:r w:rsidR="005D5240">
        <w:t>with cat to specify the input source and ctrl D is used to save and close the file.</w:t>
      </w:r>
    </w:p>
    <w:p w14:paraId="1110E029" w14:textId="018955CE" w:rsidR="001C740C" w:rsidRDefault="001C740C" w:rsidP="009F6E9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2D9E6F" wp14:editId="4786AEC4">
            <wp:simplePos x="0" y="0"/>
            <wp:positionH relativeFrom="column">
              <wp:posOffset>523875</wp:posOffset>
            </wp:positionH>
            <wp:positionV relativeFrom="paragraph">
              <wp:posOffset>283210</wp:posOffset>
            </wp:positionV>
            <wp:extent cx="55530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563" y="21168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D81EE" w14:textId="4B2937C4" w:rsidR="001C740C" w:rsidRPr="001C740C" w:rsidRDefault="001C740C" w:rsidP="001C740C"/>
    <w:p w14:paraId="074D39BE" w14:textId="38ACD1D7" w:rsidR="001C740C" w:rsidRPr="001C740C" w:rsidRDefault="001C740C" w:rsidP="001C740C"/>
    <w:p w14:paraId="58FAF833" w14:textId="2F10A73A" w:rsidR="001C740C" w:rsidRPr="001C740C" w:rsidRDefault="001C740C" w:rsidP="001C740C"/>
    <w:p w14:paraId="2CEC28B9" w14:textId="539A36BF" w:rsidR="001C740C" w:rsidRDefault="001C740C" w:rsidP="001C740C"/>
    <w:p w14:paraId="51EBDFEC" w14:textId="5E3325C3" w:rsidR="001C740C" w:rsidRPr="001C740C" w:rsidRDefault="001C740C" w:rsidP="001C740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4BA653" wp14:editId="6AE6BF86">
            <wp:simplePos x="0" y="0"/>
            <wp:positionH relativeFrom="column">
              <wp:posOffset>504825</wp:posOffset>
            </wp:positionH>
            <wp:positionV relativeFrom="paragraph">
              <wp:posOffset>255270</wp:posOffset>
            </wp:positionV>
            <wp:extent cx="55245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526" y="21032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740C" w:rsidRPr="001C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7048"/>
    <w:multiLevelType w:val="hybridMultilevel"/>
    <w:tmpl w:val="A4783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74881"/>
    <w:multiLevelType w:val="hybridMultilevel"/>
    <w:tmpl w:val="877E76B4"/>
    <w:lvl w:ilvl="0" w:tplc="8E0872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94"/>
    <w:rsid w:val="00031A70"/>
    <w:rsid w:val="001C740C"/>
    <w:rsid w:val="003D573D"/>
    <w:rsid w:val="003D7DF0"/>
    <w:rsid w:val="005D5240"/>
    <w:rsid w:val="007B0AC1"/>
    <w:rsid w:val="009F6E94"/>
    <w:rsid w:val="00F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64AA"/>
  <w15:chartTrackingRefBased/>
  <w15:docId w15:val="{9641E8E3-BB2C-48A5-81EF-B31FDF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12</cp:revision>
  <dcterms:created xsi:type="dcterms:W3CDTF">2021-01-21T18:58:00Z</dcterms:created>
  <dcterms:modified xsi:type="dcterms:W3CDTF">2021-01-22T00:54:00Z</dcterms:modified>
</cp:coreProperties>
</file>