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7FF87" w14:textId="372C9D58" w:rsidR="00000000" w:rsidRDefault="001B0F5C">
      <w:r>
        <w:t>THIRD EYE COMPONANTS</w:t>
      </w:r>
    </w:p>
    <w:p w14:paraId="4A62A107" w14:textId="559072C4" w:rsidR="001B0F5C" w:rsidRDefault="001B0F5C">
      <w:r>
        <w:t xml:space="preserve"> </w:t>
      </w:r>
    </w:p>
    <w:p w14:paraId="201AFB67" w14:textId="5BBBDBAA" w:rsidR="001B0F5C" w:rsidRPr="001B0F5C" w:rsidRDefault="001B0F5C">
      <w:pPr>
        <w:rPr>
          <w:rFonts w:ascii="OpenSans-Regular" w:hAnsi="OpenSans-Regular"/>
        </w:rPr>
      </w:pPr>
      <w:r w:rsidRPr="001B0F5C">
        <w:rPr>
          <w:rFonts w:ascii="OpenSans-Regular" w:hAnsi="OpenSans-Regular"/>
        </w:rPr>
        <w:t>Arduino UNO</w:t>
      </w:r>
    </w:p>
    <w:p w14:paraId="0E981BFF" w14:textId="5E90106D" w:rsidR="001B0F5C" w:rsidRPr="001B0F5C" w:rsidRDefault="001B0F5C">
      <w:pPr>
        <w:rPr>
          <w:rFonts w:ascii="OpenSans-Regular" w:hAnsi="OpenSans-Regular"/>
        </w:rPr>
      </w:pPr>
      <w:r w:rsidRPr="001B0F5C">
        <w:rPr>
          <w:rFonts w:ascii="OpenSans-Regular" w:hAnsi="OpenSans-Regular"/>
        </w:rPr>
        <w:t>Male / female wire jumpers</w:t>
      </w:r>
    </w:p>
    <w:p w14:paraId="346BF1F1" w14:textId="630B6F89" w:rsidR="001B0F5C" w:rsidRPr="001B0F5C" w:rsidRDefault="001B0F5C">
      <w:pPr>
        <w:rPr>
          <w:rFonts w:ascii="OpenSans-Regular" w:hAnsi="OpenSans-Regular"/>
        </w:rPr>
      </w:pPr>
      <w:r w:rsidRPr="001B0F5C">
        <w:rPr>
          <w:rFonts w:ascii="OpenSans-Regular" w:hAnsi="OpenSans-Regular"/>
        </w:rPr>
        <w:t>Buzzer</w:t>
      </w:r>
    </w:p>
    <w:p w14:paraId="72CAFCFE" w14:textId="4D683FDB" w:rsidR="001B0F5C" w:rsidRDefault="001B0F5C">
      <w:pPr>
        <w:rPr>
          <w:rFonts w:ascii="OpenSans-Regular" w:hAnsi="OpenSans-Regular"/>
          <w:color w:val="374146"/>
          <w:spacing w:val="2"/>
          <w:sz w:val="21"/>
          <w:szCs w:val="21"/>
          <w:shd w:val="clear" w:color="auto" w:fill="F7F9F9"/>
        </w:rPr>
      </w:pPr>
      <w:r>
        <w:rPr>
          <w:rFonts w:ascii="OpenSans-Regular" w:hAnsi="OpenSans-Regular"/>
          <w:color w:val="374146"/>
          <w:spacing w:val="2"/>
          <w:sz w:val="21"/>
          <w:szCs w:val="21"/>
          <w:shd w:val="clear" w:color="auto" w:fill="F7F9F9"/>
        </w:rPr>
        <w:t>Ultrasonic Sensor - HC-SR04 (Generic)</w:t>
      </w:r>
    </w:p>
    <w:p w14:paraId="00635161" w14:textId="7BC807B1" w:rsidR="001B0F5C" w:rsidRPr="001B0F5C" w:rsidRDefault="001B0F5C">
      <w:pPr>
        <w:rPr>
          <w:b/>
          <w:bCs/>
        </w:rPr>
      </w:pPr>
      <w:r>
        <w:rPr>
          <w:rFonts w:ascii="OpenSans-Regular" w:hAnsi="OpenSans-Regular"/>
          <w:color w:val="374146"/>
          <w:spacing w:val="2"/>
          <w:sz w:val="21"/>
          <w:szCs w:val="21"/>
          <w:shd w:val="clear" w:color="auto" w:fill="F7F9F9"/>
        </w:rPr>
        <w:t>Gloves and Tapes</w:t>
      </w:r>
    </w:p>
    <w:p w14:paraId="4433DD64" w14:textId="77777777" w:rsidR="001B0F5C" w:rsidRDefault="001B0F5C"/>
    <w:p w14:paraId="55716DE3" w14:textId="77777777" w:rsidR="001B0F5C" w:rsidRDefault="001B0F5C"/>
    <w:p w14:paraId="58ABEEAC" w14:textId="77777777" w:rsidR="001B0F5C" w:rsidRDefault="001B0F5C"/>
    <w:sectPr w:rsidR="001B0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ans-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F5C"/>
    <w:rsid w:val="00124104"/>
    <w:rsid w:val="001B0F5C"/>
    <w:rsid w:val="002727C5"/>
    <w:rsid w:val="00605D45"/>
    <w:rsid w:val="00632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7C4A9"/>
  <w15:chartTrackingRefBased/>
  <w15:docId w15:val="{DDA15C68-2864-45B4-AAF0-723C32349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jilan</dc:creator>
  <cp:keywords/>
  <dc:description/>
  <cp:lastModifiedBy>jilan</cp:lastModifiedBy>
  <cp:revision>1</cp:revision>
  <dcterms:created xsi:type="dcterms:W3CDTF">2023-08-27T22:01:00Z</dcterms:created>
  <dcterms:modified xsi:type="dcterms:W3CDTF">2023-08-27T22:05:00Z</dcterms:modified>
</cp:coreProperties>
</file>