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87E" w:rsidRPr="0037087E" w:rsidRDefault="0037087E">
      <w:pPr>
        <w:rPr>
          <w:b/>
          <w:sz w:val="24"/>
          <w:szCs w:val="24"/>
        </w:rPr>
      </w:pPr>
      <w:r w:rsidRPr="0037087E">
        <w:rPr>
          <w:b/>
          <w:sz w:val="24"/>
          <w:szCs w:val="24"/>
        </w:rPr>
        <w:t>Prerequisite:</w:t>
      </w:r>
    </w:p>
    <w:p w:rsidR="0037087E" w:rsidRDefault="00715BDB">
      <w:r>
        <w:t xml:space="preserve">Maven </w:t>
      </w:r>
      <w:r w:rsidR="0037087E">
        <w:t xml:space="preserve">needs to be </w:t>
      </w:r>
      <w:r>
        <w:t xml:space="preserve">downloaded and installed from </w:t>
      </w:r>
      <w:hyperlink r:id="rId6" w:history="1">
        <w:r w:rsidR="00F021A0" w:rsidRPr="00396D6B">
          <w:rPr>
            <w:rStyle w:val="Hyperlink"/>
          </w:rPr>
          <w:t>https://maven.apache.org/download.cgi</w:t>
        </w:r>
      </w:hyperlink>
      <w:r w:rsidR="00F021A0">
        <w:t xml:space="preserve"> </w:t>
      </w:r>
    </w:p>
    <w:p w:rsidR="00F021A0" w:rsidRDefault="00F021A0">
      <w:r>
        <w:t>Set the Environment variables for Maven</w:t>
      </w:r>
    </w:p>
    <w:p w:rsidR="003C1312" w:rsidRDefault="003C1312">
      <w:r>
        <w:t xml:space="preserve">Go to </w:t>
      </w:r>
      <w:r w:rsidR="00F021A0">
        <w:t xml:space="preserve">Jenkin dashboard - </w:t>
      </w:r>
      <w:r>
        <w:t>manage Jenkins</w:t>
      </w:r>
    </w:p>
    <w:p w:rsidR="003C1312" w:rsidRDefault="003C1312">
      <w:r>
        <w:rPr>
          <w:noProof/>
        </w:rPr>
        <w:drawing>
          <wp:inline distT="0" distB="0" distL="0" distR="0" wp14:anchorId="2FF71788" wp14:editId="37EE9697">
            <wp:extent cx="5943600" cy="3116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12" w:rsidRDefault="003C1312">
      <w:r>
        <w:t>Click on plugin</w:t>
      </w:r>
      <w:r w:rsidR="00133512">
        <w:t xml:space="preserve"> – select available plugin</w:t>
      </w:r>
    </w:p>
    <w:p w:rsidR="00133512" w:rsidRDefault="00133512">
      <w:r>
        <w:rPr>
          <w:noProof/>
        </w:rPr>
        <w:drawing>
          <wp:inline distT="0" distB="0" distL="0" distR="0" wp14:anchorId="5ED3C6C2" wp14:editId="4E32E548">
            <wp:extent cx="5943600" cy="3129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12" w:rsidRDefault="00133512"/>
    <w:p w:rsidR="00133512" w:rsidRDefault="00133512"/>
    <w:p w:rsidR="00133512" w:rsidRDefault="00133512">
      <w:r>
        <w:t>Sear</w:t>
      </w:r>
      <w:r w:rsidR="00FA5592">
        <w:t xml:space="preserve">ch Maven plugin </w:t>
      </w:r>
      <w:r>
        <w:t>plugin and click on install</w:t>
      </w:r>
    </w:p>
    <w:p w:rsidR="00133512" w:rsidRDefault="00133512">
      <w:r>
        <w:rPr>
          <w:noProof/>
        </w:rPr>
        <w:drawing>
          <wp:inline distT="0" distB="0" distL="0" distR="0" wp14:anchorId="1D45478D" wp14:editId="7E7BD9B0">
            <wp:extent cx="59436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12" w:rsidRDefault="00133512"/>
    <w:p w:rsidR="003C1312" w:rsidRDefault="005A7503">
      <w:r>
        <w:t>Maven integration plugin installed successfully</w:t>
      </w:r>
    </w:p>
    <w:p w:rsidR="005A7503" w:rsidRDefault="005A7503">
      <w:r>
        <w:rPr>
          <w:noProof/>
        </w:rPr>
        <w:drawing>
          <wp:inline distT="0" distB="0" distL="0" distR="0" wp14:anchorId="01F19798" wp14:editId="7E2FF60D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03" w:rsidRDefault="00FF2FBB">
      <w:r>
        <w:t>Now we can see maven plugin is available</w:t>
      </w:r>
      <w:r w:rsidR="00FA5592">
        <w:t xml:space="preserve"> and ready to use</w:t>
      </w:r>
    </w:p>
    <w:p w:rsidR="00FA5592" w:rsidRDefault="00FA5592"/>
    <w:p w:rsidR="00FF2FBB" w:rsidRDefault="00FF2FBB"/>
    <w:p w:rsidR="00FF2FBB" w:rsidRDefault="00FF2FBB">
      <w:r>
        <w:t xml:space="preserve">Go to Manage Jenkins – Tools </w:t>
      </w:r>
      <w:r w:rsidR="00FA5592">
        <w:t>– provide Java and Mavens paths available in local machine.</w:t>
      </w:r>
    </w:p>
    <w:p w:rsidR="00FF2FBB" w:rsidRDefault="00FF2FBB">
      <w:r>
        <w:rPr>
          <w:noProof/>
        </w:rPr>
        <w:drawing>
          <wp:inline distT="0" distB="0" distL="0" distR="0" wp14:anchorId="4A0DEE4C" wp14:editId="15092373">
            <wp:extent cx="5943600" cy="1598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BB" w:rsidRDefault="00FF2FBB">
      <w:r>
        <w:rPr>
          <w:noProof/>
        </w:rPr>
        <w:drawing>
          <wp:inline distT="0" distB="0" distL="0" distR="0" wp14:anchorId="605F054D" wp14:editId="0D6F1673">
            <wp:extent cx="594360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BB" w:rsidRDefault="00FF2FBB">
      <w:r>
        <w:t>Click on apply and save</w:t>
      </w:r>
    </w:p>
    <w:p w:rsidR="00FA5592" w:rsidRDefault="00FA5592"/>
    <w:p w:rsidR="00FA5592" w:rsidRDefault="00FA5592"/>
    <w:p w:rsidR="00FA5592" w:rsidRDefault="00FA5592"/>
    <w:p w:rsidR="00FA5592" w:rsidRDefault="00FA5592"/>
    <w:p w:rsidR="00FA5592" w:rsidRDefault="00FA5592"/>
    <w:p w:rsidR="00FA5592" w:rsidRDefault="00FA5592"/>
    <w:p w:rsidR="00FA5592" w:rsidRDefault="00FA5592"/>
    <w:p w:rsidR="00FF2FBB" w:rsidRDefault="00FA5592">
      <w:r>
        <w:t>Fork the dummy project to your G</w:t>
      </w:r>
      <w:r w:rsidR="00BC61EE">
        <w:t>it hub account</w:t>
      </w:r>
    </w:p>
    <w:p w:rsidR="00BC61EE" w:rsidRDefault="00BC61EE">
      <w:r>
        <w:rPr>
          <w:noProof/>
        </w:rPr>
        <w:drawing>
          <wp:inline distT="0" distB="0" distL="0" distR="0" wp14:anchorId="4646F473" wp14:editId="75670BDD">
            <wp:extent cx="5943600" cy="3143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EE" w:rsidRDefault="00BC61EE">
      <w:r>
        <w:t xml:space="preserve">Now we can see </w:t>
      </w:r>
      <w:r w:rsidR="00FA5592">
        <w:t>project has been copied to our G</w:t>
      </w:r>
      <w:r>
        <w:t>it hub account</w:t>
      </w:r>
    </w:p>
    <w:p w:rsidR="00BC61EE" w:rsidRDefault="00BC61EE">
      <w:r>
        <w:rPr>
          <w:noProof/>
        </w:rPr>
        <w:drawing>
          <wp:inline distT="0" distB="0" distL="0" distR="0" wp14:anchorId="409C831D" wp14:editId="7780329F">
            <wp:extent cx="5943600" cy="3384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EE" w:rsidRDefault="00BC61EE"/>
    <w:p w:rsidR="00BC61EE" w:rsidRDefault="00BC61EE"/>
    <w:p w:rsidR="00BC61EE" w:rsidRDefault="00BC61EE"/>
    <w:p w:rsidR="00BC61EE" w:rsidRDefault="005B2AC0">
      <w:r>
        <w:t>Go to Jenkins home page and select maven project</w:t>
      </w:r>
    </w:p>
    <w:p w:rsidR="005B2AC0" w:rsidRDefault="005B2AC0">
      <w:r>
        <w:rPr>
          <w:noProof/>
        </w:rPr>
        <w:drawing>
          <wp:inline distT="0" distB="0" distL="0" distR="0" wp14:anchorId="4EC502DB" wp14:editId="6A6F76C6">
            <wp:extent cx="5943600" cy="3077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C0" w:rsidRDefault="005B2AC0">
      <w:r>
        <w:t xml:space="preserve">Select source </w:t>
      </w:r>
      <w:r w:rsidR="00FA5592">
        <w:t xml:space="preserve">code management and provide Git </w:t>
      </w:r>
      <w:proofErr w:type="spellStart"/>
      <w:r w:rsidR="00FA5592">
        <w:t>URl</w:t>
      </w:r>
      <w:proofErr w:type="spellEnd"/>
    </w:p>
    <w:p w:rsidR="005B2AC0" w:rsidRDefault="005B2AC0">
      <w:r>
        <w:rPr>
          <w:noProof/>
        </w:rPr>
        <w:drawing>
          <wp:inline distT="0" distB="0" distL="0" distR="0" wp14:anchorId="4C6348C5" wp14:editId="2FBA6659">
            <wp:extent cx="5943600" cy="315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EE" w:rsidRDefault="00BC61EE"/>
    <w:p w:rsidR="00BC61EE" w:rsidRDefault="00BC61EE"/>
    <w:p w:rsidR="00BC61EE" w:rsidRDefault="00BC61EE"/>
    <w:p w:rsidR="00BC61EE" w:rsidRDefault="00BC61EE"/>
    <w:p w:rsidR="00BC61EE" w:rsidRDefault="005B2AC0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t>Now to Build tab -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Goals and options – write – clean package (to build the code) and click on save</w:t>
      </w:r>
      <w:bookmarkStart w:id="0" w:name="_GoBack"/>
      <w:bookmarkEnd w:id="0"/>
    </w:p>
    <w:p w:rsidR="005B2AC0" w:rsidRDefault="005B2AC0">
      <w:r>
        <w:rPr>
          <w:noProof/>
        </w:rPr>
        <w:drawing>
          <wp:inline distT="0" distB="0" distL="0" distR="0" wp14:anchorId="5FA70C75" wp14:editId="46D33B55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C0" w:rsidRDefault="005B2AC0"/>
    <w:p w:rsidR="005B2AC0" w:rsidRDefault="005B2AC0">
      <w:r>
        <w:t>Now go to dashboard - select maven project and click on build now</w:t>
      </w:r>
    </w:p>
    <w:p w:rsidR="005B2AC0" w:rsidRDefault="005B2AC0">
      <w:r>
        <w:rPr>
          <w:noProof/>
        </w:rPr>
        <w:drawing>
          <wp:inline distT="0" distB="0" distL="0" distR="0" wp14:anchorId="190A1B71" wp14:editId="45273C45">
            <wp:extent cx="5943600" cy="3155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C0" w:rsidRDefault="005B2AC0">
      <w:r>
        <w:t xml:space="preserve">We can see code has build </w:t>
      </w:r>
    </w:p>
    <w:p w:rsidR="003F6A62" w:rsidRDefault="003F6A62"/>
    <w:p w:rsidR="003F6A62" w:rsidRDefault="003F6A62"/>
    <w:p w:rsidR="003F6A62" w:rsidRDefault="00DF654D">
      <w:r>
        <w:t>To automate building the code select the project and click on configure</w:t>
      </w:r>
    </w:p>
    <w:p w:rsidR="00DF654D" w:rsidRDefault="00DF654D">
      <w:r>
        <w:rPr>
          <w:noProof/>
        </w:rPr>
        <w:drawing>
          <wp:inline distT="0" distB="0" distL="0" distR="0" wp14:anchorId="10CE3F42" wp14:editId="07C78A6A">
            <wp:extent cx="5943600" cy="3100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4D" w:rsidRDefault="00DF654D">
      <w:r>
        <w:t xml:space="preserve">Go to build triggers and select Poll SCM and provide (* * * * *)- click on save </w:t>
      </w:r>
    </w:p>
    <w:p w:rsidR="00DF654D" w:rsidRDefault="00DF654D">
      <w:r>
        <w:rPr>
          <w:noProof/>
        </w:rPr>
        <w:drawing>
          <wp:inline distT="0" distB="0" distL="0" distR="0" wp14:anchorId="169424ED" wp14:editId="5E16669D">
            <wp:extent cx="5943600" cy="3153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4D" w:rsidRDefault="00DF654D"/>
    <w:p w:rsidR="00DF654D" w:rsidRDefault="00DF654D"/>
    <w:p w:rsidR="00DF654D" w:rsidRDefault="00DF654D"/>
    <w:p w:rsidR="005B2AC0" w:rsidRDefault="005B2AC0"/>
    <w:p w:rsidR="00DF654D" w:rsidRDefault="00DF654D">
      <w:r>
        <w:t>Go to repository and change the code to check whether the code will build automatically or not.</w:t>
      </w:r>
    </w:p>
    <w:p w:rsidR="00DF654D" w:rsidRDefault="00DF654D">
      <w:r>
        <w:rPr>
          <w:noProof/>
        </w:rPr>
        <w:drawing>
          <wp:inline distT="0" distB="0" distL="0" distR="0" wp14:anchorId="5BAD7FEE" wp14:editId="6126EFE4">
            <wp:extent cx="5943600" cy="3051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4D" w:rsidRDefault="00DF654D"/>
    <w:p w:rsidR="00DF654D" w:rsidRDefault="00DF654D">
      <w:r>
        <w:t>We can see above the code starts building after 1 minute.</w:t>
      </w:r>
    </w:p>
    <w:p w:rsidR="00DF654D" w:rsidRDefault="00DF654D">
      <w:r>
        <w:rPr>
          <w:noProof/>
        </w:rPr>
        <w:drawing>
          <wp:inline distT="0" distB="0" distL="0" distR="0" wp14:anchorId="75B42EC4" wp14:editId="60BEAD4E">
            <wp:extent cx="5943600" cy="3110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4D" w:rsidRDefault="00DF654D"/>
    <w:p w:rsidR="00DF654D" w:rsidRDefault="00DF654D"/>
    <w:sectPr w:rsidR="00DF654D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72B" w:rsidRDefault="00C7072B" w:rsidP="0037087E">
      <w:pPr>
        <w:spacing w:after="0" w:line="240" w:lineRule="auto"/>
      </w:pPr>
      <w:r>
        <w:separator/>
      </w:r>
    </w:p>
  </w:endnote>
  <w:endnote w:type="continuationSeparator" w:id="0">
    <w:p w:rsidR="00C7072B" w:rsidRDefault="00C7072B" w:rsidP="00370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72B" w:rsidRDefault="00C7072B" w:rsidP="0037087E">
      <w:pPr>
        <w:spacing w:after="0" w:line="240" w:lineRule="auto"/>
      </w:pPr>
      <w:r>
        <w:separator/>
      </w:r>
    </w:p>
  </w:footnote>
  <w:footnote w:type="continuationSeparator" w:id="0">
    <w:p w:rsidR="00C7072B" w:rsidRDefault="00C7072B" w:rsidP="003708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87E" w:rsidRDefault="00C7072B" w:rsidP="0037087E">
    <w:pPr>
      <w:pStyle w:val="Header"/>
      <w:tabs>
        <w:tab w:val="clear" w:pos="4680"/>
        <w:tab w:val="clear" w:pos="9360"/>
      </w:tabs>
      <w:jc w:val="center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827E82F7BB6D45BC8CC965BB4F096FF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7087E">
          <w:rPr>
            <w:color w:val="5B9BD5" w:themeColor="accent1"/>
          </w:rPr>
          <w:t>Automation – Jenkins/Maven</w:t>
        </w:r>
      </w:sdtContent>
    </w:sdt>
    <w:r w:rsidR="0037087E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B5BF8575DBE04D2BAC00B33F4E3FD79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37087E">
          <w:rPr>
            <w:color w:val="5B9BD5" w:themeColor="accent1"/>
          </w:rPr>
          <w:t>Mohammed Irshad</w:t>
        </w:r>
      </w:sdtContent>
    </w:sdt>
  </w:p>
  <w:p w:rsidR="0037087E" w:rsidRDefault="003708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94B"/>
    <w:rsid w:val="00133512"/>
    <w:rsid w:val="0037087E"/>
    <w:rsid w:val="003C1312"/>
    <w:rsid w:val="003F6A62"/>
    <w:rsid w:val="005A7503"/>
    <w:rsid w:val="005B2AC0"/>
    <w:rsid w:val="00674E8F"/>
    <w:rsid w:val="00715BDB"/>
    <w:rsid w:val="0082068D"/>
    <w:rsid w:val="009C394B"/>
    <w:rsid w:val="00BC61EE"/>
    <w:rsid w:val="00C7072B"/>
    <w:rsid w:val="00DF654D"/>
    <w:rsid w:val="00F021A0"/>
    <w:rsid w:val="00FA5592"/>
    <w:rsid w:val="00FC69A9"/>
    <w:rsid w:val="00FF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6B709"/>
  <w15:chartTrackingRefBased/>
  <w15:docId w15:val="{0494015D-2143-4102-BE93-67DB17B55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8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87E"/>
  </w:style>
  <w:style w:type="paragraph" w:styleId="Footer">
    <w:name w:val="footer"/>
    <w:basedOn w:val="Normal"/>
    <w:link w:val="FooterChar"/>
    <w:uiPriority w:val="99"/>
    <w:unhideWhenUsed/>
    <w:rsid w:val="003708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87E"/>
  </w:style>
  <w:style w:type="character" w:styleId="Hyperlink">
    <w:name w:val="Hyperlink"/>
    <w:basedOn w:val="DefaultParagraphFont"/>
    <w:uiPriority w:val="99"/>
    <w:unhideWhenUsed/>
    <w:rsid w:val="00F021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27E82F7BB6D45BC8CC965BB4F096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F099EE-D943-4ACF-9061-6894BB63B443}"/>
      </w:docPartPr>
      <w:docPartBody>
        <w:p w:rsidR="00E72A06" w:rsidRDefault="00663CFF" w:rsidP="00663CFF">
          <w:pPr>
            <w:pStyle w:val="827E82F7BB6D45BC8CC965BB4F096FF6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B5BF8575DBE04D2BAC00B33F4E3FD7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9E2F4-03C5-47D1-8E1B-9AB3686AB740}"/>
      </w:docPartPr>
      <w:docPartBody>
        <w:p w:rsidR="00E72A06" w:rsidRDefault="00663CFF" w:rsidP="00663CFF">
          <w:pPr>
            <w:pStyle w:val="B5BF8575DBE04D2BAC00B33F4E3FD79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CFF"/>
    <w:rsid w:val="00663CFF"/>
    <w:rsid w:val="00AB7DC9"/>
    <w:rsid w:val="00CC3DC3"/>
    <w:rsid w:val="00E72A06"/>
    <w:rsid w:val="00F5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7E82F7BB6D45BC8CC965BB4F096FF6">
    <w:name w:val="827E82F7BB6D45BC8CC965BB4F096FF6"/>
    <w:rsid w:val="00663CFF"/>
  </w:style>
  <w:style w:type="paragraph" w:customStyle="1" w:styleId="B5BF8575DBE04D2BAC00B33F4E3FD796">
    <w:name w:val="B5BF8575DBE04D2BAC00B33F4E3FD796"/>
    <w:rsid w:val="00663C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Automation – Jenkins/Maven</dc:title>
  <dc:subject/>
  <dc:creator>Mohammed Irshad</dc:creator>
  <cp:keywords/>
  <dc:description/>
  <cp:lastModifiedBy>Mohammed Irshad</cp:lastModifiedBy>
  <cp:revision>7</cp:revision>
  <dcterms:created xsi:type="dcterms:W3CDTF">2023-11-27T08:02:00Z</dcterms:created>
  <dcterms:modified xsi:type="dcterms:W3CDTF">2023-11-27T11:00:00Z</dcterms:modified>
</cp:coreProperties>
</file>