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A58C7" w14:textId="570C8BA3" w:rsidR="00734B94" w:rsidRDefault="00BA5BEC" w:rsidP="00BA5BEC">
      <w:pPr>
        <w:pStyle w:val="Heading1"/>
        <w:ind w:left="0"/>
      </w:pPr>
      <w:r>
        <w:t>Old</w:t>
      </w:r>
      <w:r w:rsidR="00C71BBD">
        <w:t xml:space="preserve"> </w:t>
      </w:r>
      <w:r w:rsidR="00C71BBD">
        <w:rPr>
          <w:spacing w:val="-2"/>
        </w:rPr>
        <w:t>Objectives</w:t>
      </w:r>
    </w:p>
    <w:p w14:paraId="025CAC9A" w14:textId="77777777" w:rsidR="00734B94" w:rsidRDefault="00734B94">
      <w:pPr>
        <w:pStyle w:val="BodyText"/>
        <w:rPr>
          <w:b/>
          <w:sz w:val="26"/>
        </w:rPr>
      </w:pPr>
    </w:p>
    <w:p w14:paraId="38564F69" w14:textId="77777777" w:rsidR="00734B94" w:rsidRDefault="00734B94">
      <w:pPr>
        <w:pStyle w:val="BodyText"/>
        <w:spacing w:before="11"/>
        <w:rPr>
          <w:b/>
          <w:sz w:val="21"/>
        </w:rPr>
      </w:pPr>
    </w:p>
    <w:p w14:paraId="62314337" w14:textId="77777777" w:rsidR="00734B94" w:rsidRDefault="00C71BBD" w:rsidP="003E7C0E">
      <w:pPr>
        <w:pStyle w:val="BodyText"/>
      </w:pPr>
      <w:r>
        <w:t xml:space="preserve">Research </w:t>
      </w:r>
      <w:r>
        <w:rPr>
          <w:spacing w:val="-2"/>
        </w:rPr>
        <w:t>Objectives:</w:t>
      </w:r>
    </w:p>
    <w:p w14:paraId="16EC7E2F" w14:textId="77777777" w:rsidR="00734B94" w:rsidRDefault="00734B94">
      <w:pPr>
        <w:pStyle w:val="BodyText"/>
      </w:pPr>
    </w:p>
    <w:p w14:paraId="330C036F" w14:textId="58072177" w:rsidR="00887030" w:rsidRDefault="001D1D68" w:rsidP="00887030">
      <w:pPr>
        <w:widowControl/>
        <w:spacing w:line="48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main objective of the study is to design and develop </w:t>
      </w:r>
      <w:r w:rsidRPr="0030204D">
        <w:rPr>
          <w:sz w:val="24"/>
          <w:szCs w:val="24"/>
        </w:rPr>
        <w:t>“</w:t>
      </w:r>
      <w:r w:rsidRPr="0030204D">
        <w:rPr>
          <w:color w:val="000000"/>
          <w:sz w:val="24"/>
          <w:szCs w:val="24"/>
        </w:rPr>
        <w:t xml:space="preserve">Enhancing File Sharing and Data Management Capabilities at Batangas State University </w:t>
      </w:r>
      <w:proofErr w:type="spellStart"/>
      <w:r w:rsidRPr="0030204D">
        <w:rPr>
          <w:color w:val="000000"/>
          <w:sz w:val="24"/>
          <w:szCs w:val="24"/>
        </w:rPr>
        <w:t>Alangilan</w:t>
      </w:r>
      <w:proofErr w:type="spellEnd"/>
      <w:r w:rsidRPr="0030204D">
        <w:rPr>
          <w:color w:val="000000"/>
          <w:sz w:val="24"/>
          <w:szCs w:val="24"/>
        </w:rPr>
        <w:t xml:space="preserve"> Faculty Through a Distributed File System”</w:t>
      </w:r>
    </w:p>
    <w:p w14:paraId="6EEC9B1A" w14:textId="2687F485" w:rsidR="00887030" w:rsidRDefault="00887030" w:rsidP="008870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jc w:val="both"/>
        <w:rPr>
          <w:sz w:val="24"/>
          <w:szCs w:val="24"/>
        </w:rPr>
      </w:pPr>
      <w:r w:rsidRPr="00BD5AE5">
        <w:rPr>
          <w:sz w:val="24"/>
          <w:szCs w:val="24"/>
        </w:rPr>
        <w:t xml:space="preserve">To </w:t>
      </w:r>
      <w:r w:rsidR="001D1D68">
        <w:rPr>
          <w:sz w:val="24"/>
          <w:szCs w:val="24"/>
        </w:rPr>
        <w:t>develop a website that has the following capabilities:</w:t>
      </w:r>
    </w:p>
    <w:p w14:paraId="48BC5F6B" w14:textId="05EE458B" w:rsidR="001D1D68" w:rsidRPr="001D1D68" w:rsidRDefault="001D1D68" w:rsidP="001D1D68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jc w:val="both"/>
        <w:rPr>
          <w:sz w:val="24"/>
          <w:szCs w:val="24"/>
        </w:rPr>
      </w:pPr>
      <w:r w:rsidRPr="001D1D68">
        <w:rPr>
          <w:sz w:val="24"/>
          <w:szCs w:val="24"/>
        </w:rPr>
        <w:t>Upload</w:t>
      </w:r>
      <w:r>
        <w:rPr>
          <w:sz w:val="24"/>
          <w:szCs w:val="24"/>
        </w:rPr>
        <w:t>;</w:t>
      </w:r>
    </w:p>
    <w:p w14:paraId="6CACCBE5" w14:textId="3B481BA1" w:rsidR="001D1D68" w:rsidRDefault="001D1D68" w:rsidP="001D1D68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Download;</w:t>
      </w:r>
    </w:p>
    <w:p w14:paraId="2CAB9ACA" w14:textId="7E3DFB6C" w:rsidR="001D1D68" w:rsidRDefault="001D1D68" w:rsidP="001D1D68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Share;</w:t>
      </w:r>
    </w:p>
    <w:p w14:paraId="2AE34842" w14:textId="2A130550" w:rsidR="0030204D" w:rsidRDefault="0030204D" w:rsidP="001D1D68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Search; and</w:t>
      </w:r>
    </w:p>
    <w:p w14:paraId="28E2E99A" w14:textId="7B9A1D28" w:rsidR="001D1D68" w:rsidRPr="0030204D" w:rsidRDefault="0030204D" w:rsidP="0030204D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Encryption of files</w:t>
      </w:r>
    </w:p>
    <w:p w14:paraId="397A7B50" w14:textId="06EC33D5" w:rsidR="003E7C0E" w:rsidRDefault="003E7C0E" w:rsidP="008870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jc w:val="both"/>
        <w:rPr>
          <w:sz w:val="24"/>
          <w:szCs w:val="24"/>
        </w:rPr>
      </w:pPr>
      <w:r w:rsidRPr="003E7C0E">
        <w:rPr>
          <w:sz w:val="24"/>
          <w:szCs w:val="24"/>
        </w:rPr>
        <w:t>To incorporate web application and Distributed File System with the campus network's existing infrastructure for enhanced file management and access capabilities.</w:t>
      </w:r>
    </w:p>
    <w:p w14:paraId="5DB7F342" w14:textId="41140E6E" w:rsidR="00887030" w:rsidRPr="00BD5AE5" w:rsidRDefault="00887030" w:rsidP="008870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jc w:val="both"/>
        <w:rPr>
          <w:sz w:val="24"/>
          <w:szCs w:val="24"/>
        </w:rPr>
      </w:pPr>
      <w:r w:rsidRPr="00BD5AE5">
        <w:rPr>
          <w:sz w:val="24"/>
          <w:szCs w:val="24"/>
        </w:rPr>
        <w:t>To create a DFS replication group to automatically synchronize and replicate dat</w:t>
      </w:r>
      <w:r>
        <w:rPr>
          <w:sz w:val="24"/>
          <w:szCs w:val="24"/>
        </w:rPr>
        <w:t xml:space="preserve">a </w:t>
      </w:r>
      <w:r w:rsidRPr="00BD5AE5">
        <w:rPr>
          <w:sz w:val="24"/>
          <w:szCs w:val="24"/>
        </w:rPr>
        <w:t>between designated servers for redundancy and data recovery.</w:t>
      </w:r>
    </w:p>
    <w:p w14:paraId="74FC20E9" w14:textId="77777777" w:rsidR="00887030" w:rsidRPr="0067731C" w:rsidRDefault="00887030" w:rsidP="008870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</w:t>
      </w:r>
      <w:r w:rsidRPr="00BD5AE5">
        <w:rPr>
          <w:sz w:val="24"/>
          <w:szCs w:val="24"/>
        </w:rPr>
        <w:t xml:space="preserve"> map the virtual DFS path to the actual physical location of the files in the server</w:t>
      </w:r>
      <w:r>
        <w:rPr>
          <w:sz w:val="24"/>
          <w:szCs w:val="24"/>
        </w:rPr>
        <w:t xml:space="preserve"> using Django Framework.</w:t>
      </w:r>
    </w:p>
    <w:p w14:paraId="54448291" w14:textId="71A07095" w:rsidR="00734B94" w:rsidRDefault="00734B94" w:rsidP="00887030">
      <w:pPr>
        <w:pStyle w:val="BodyText"/>
        <w:tabs>
          <w:tab w:val="left" w:pos="1456"/>
          <w:tab w:val="left" w:pos="2465"/>
        </w:tabs>
        <w:spacing w:line="480" w:lineRule="auto"/>
        <w:ind w:left="100" w:right="107" w:firstLine="720"/>
      </w:pPr>
    </w:p>
    <w:sectPr w:rsidR="00734B94">
      <w:headerReference w:type="default" r:id="rId7"/>
      <w:footerReference w:type="default" r:id="rId8"/>
      <w:pgSz w:w="12240" w:h="18720"/>
      <w:pgMar w:top="3000" w:right="1340" w:bottom="1500" w:left="1340" w:header="177" w:footer="13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9F9B2" w14:textId="77777777" w:rsidR="008E47A7" w:rsidRDefault="008E47A7">
      <w:r>
        <w:separator/>
      </w:r>
    </w:p>
  </w:endnote>
  <w:endnote w:type="continuationSeparator" w:id="0">
    <w:p w14:paraId="0639A668" w14:textId="77777777" w:rsidR="008E47A7" w:rsidRDefault="008E4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C3809" w14:textId="77777777" w:rsidR="00734B94" w:rsidRDefault="00C71BB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2544" behindDoc="1" locked="0" layoutInCell="1" allowOverlap="1" wp14:anchorId="73DC7575" wp14:editId="6B930BF4">
              <wp:simplePos x="0" y="0"/>
              <wp:positionH relativeFrom="page">
                <wp:posOffset>1954956</wp:posOffset>
              </wp:positionH>
              <wp:positionV relativeFrom="page">
                <wp:posOffset>10914908</wp:posOffset>
              </wp:positionV>
              <wp:extent cx="4396105" cy="243204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96105" cy="2432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AE7E50" w14:textId="77777777" w:rsidR="00734B94" w:rsidRDefault="00C71BBD">
                          <w:pPr>
                            <w:spacing w:before="64"/>
                            <w:ind w:left="20"/>
                            <w:rPr>
                              <w:rFonts w:ascii="Arial"/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D1363B"/>
                              <w:spacing w:val="-4"/>
                              <w:sz w:val="24"/>
                            </w:rPr>
                            <w:t>Leading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D1363B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D1363B"/>
                              <w:spacing w:val="-4"/>
                              <w:sz w:val="24"/>
                            </w:rPr>
                            <w:t>Innovations,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D1363B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D1363B"/>
                              <w:spacing w:val="-4"/>
                              <w:sz w:val="24"/>
                            </w:rPr>
                            <w:t>Transforming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D1363B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D1363B"/>
                              <w:spacing w:val="-4"/>
                              <w:sz w:val="24"/>
                            </w:rPr>
                            <w:t>Lives,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D1363B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D1363B"/>
                              <w:spacing w:val="-4"/>
                              <w:sz w:val="24"/>
                            </w:rPr>
                            <w:t>Building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D1363B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D1363B"/>
                              <w:spacing w:val="-4"/>
                              <w:sz w:val="24"/>
                            </w:rPr>
                            <w:t>the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D1363B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D1363B"/>
                              <w:spacing w:val="-4"/>
                              <w:sz w:val="24"/>
                            </w:rPr>
                            <w:t>Nation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DC7575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153.95pt;margin-top:859.45pt;width:346.15pt;height:19.15pt;z-index:-1578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" filled="f" stroked="f">
              <v:textbox inset="0,0,0,0">
                <w:txbxContent>
                  <w:p w14:paraId="13AE7E50" w14:textId="77777777" w:rsidR="00734B94" w:rsidRDefault="00C71BBD">
                    <w:pPr>
                      <w:spacing w:before="64"/>
                      <w:ind w:left="20"/>
                      <w:rPr>
                        <w:rFonts w:ascii="Arial"/>
                        <w:b/>
                        <w:i/>
                        <w:sz w:val="24"/>
                      </w:rPr>
                    </w:pPr>
                    <w:r>
                      <w:rPr>
                        <w:rFonts w:ascii="Arial"/>
                        <w:b/>
                        <w:i/>
                        <w:color w:val="D1363B"/>
                        <w:spacing w:val="-4"/>
                        <w:sz w:val="24"/>
                      </w:rPr>
                      <w:t>Leading</w:t>
                    </w:r>
                    <w:r>
                      <w:rPr>
                        <w:rFonts w:ascii="Arial"/>
                        <w:b/>
                        <w:i/>
                        <w:color w:val="D1363B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D1363B"/>
                        <w:spacing w:val="-4"/>
                        <w:sz w:val="24"/>
                      </w:rPr>
                      <w:t>Innovations,</w:t>
                    </w:r>
                    <w:r>
                      <w:rPr>
                        <w:rFonts w:ascii="Arial"/>
                        <w:b/>
                        <w:i/>
                        <w:color w:val="D1363B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D1363B"/>
                        <w:spacing w:val="-4"/>
                        <w:sz w:val="24"/>
                      </w:rPr>
                      <w:t>Transforming</w:t>
                    </w:r>
                    <w:r>
                      <w:rPr>
                        <w:rFonts w:ascii="Arial"/>
                        <w:b/>
                        <w:i/>
                        <w:color w:val="D1363B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D1363B"/>
                        <w:spacing w:val="-4"/>
                        <w:sz w:val="24"/>
                      </w:rPr>
                      <w:t>Lives,</w:t>
                    </w:r>
                    <w:r>
                      <w:rPr>
                        <w:rFonts w:ascii="Arial"/>
                        <w:b/>
                        <w:i/>
                        <w:color w:val="D1363B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D1363B"/>
                        <w:spacing w:val="-4"/>
                        <w:sz w:val="24"/>
                      </w:rPr>
                      <w:t>Building</w:t>
                    </w:r>
                    <w:r>
                      <w:rPr>
                        <w:rFonts w:ascii="Arial"/>
                        <w:b/>
                        <w:i/>
                        <w:color w:val="D1363B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D1363B"/>
                        <w:spacing w:val="-4"/>
                        <w:sz w:val="24"/>
                      </w:rPr>
                      <w:t>the</w:t>
                    </w:r>
                    <w:r>
                      <w:rPr>
                        <w:rFonts w:ascii="Arial"/>
                        <w:b/>
                        <w:i/>
                        <w:color w:val="D1363B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D1363B"/>
                        <w:spacing w:val="-4"/>
                        <w:sz w:val="24"/>
                      </w:rPr>
                      <w:t>Nation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3B9E9" w14:textId="77777777" w:rsidR="008E47A7" w:rsidRDefault="008E47A7">
      <w:r>
        <w:separator/>
      </w:r>
    </w:p>
  </w:footnote>
  <w:footnote w:type="continuationSeparator" w:id="0">
    <w:p w14:paraId="558C54E2" w14:textId="77777777" w:rsidR="008E47A7" w:rsidRDefault="008E47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17A67C" w14:textId="77777777" w:rsidR="00734B94" w:rsidRDefault="00C71BB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31008" behindDoc="1" locked="0" layoutInCell="1" allowOverlap="1" wp14:anchorId="5749E775" wp14:editId="4941488C">
          <wp:simplePos x="0" y="0"/>
          <wp:positionH relativeFrom="page">
            <wp:posOffset>306705</wp:posOffset>
          </wp:positionH>
          <wp:positionV relativeFrom="page">
            <wp:posOffset>112394</wp:posOffset>
          </wp:positionV>
          <wp:extent cx="1257300" cy="118109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57300" cy="1181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531520" behindDoc="1" locked="0" layoutInCell="1" allowOverlap="1" wp14:anchorId="688902EA" wp14:editId="6B41C5F6">
              <wp:simplePos x="0" y="0"/>
              <wp:positionH relativeFrom="page">
                <wp:posOffset>0</wp:posOffset>
              </wp:positionH>
              <wp:positionV relativeFrom="page">
                <wp:posOffset>1882561</wp:posOffset>
              </wp:positionV>
              <wp:extent cx="7753350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533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>
                            <a:moveTo>
                              <a:pt x="0" y="0"/>
                            </a:moveTo>
                            <a:lnTo>
                              <a:pt x="7753350" y="0"/>
                            </a:lnTo>
                          </a:path>
                        </a:pathLst>
                      </a:custGeom>
                      <a:ln w="476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4FCD4D" id="Graphic 2" o:spid="_x0000_s1026" style="position:absolute;margin-left:0;margin-top:148.25pt;width:610.5pt;height:.1pt;z-index:-1578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53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" path="m,l7753350,e" filled="f" strokeweight="3.7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2032" behindDoc="1" locked="0" layoutInCell="1" allowOverlap="1" wp14:anchorId="55547157" wp14:editId="238D03EE">
              <wp:simplePos x="0" y="0"/>
              <wp:positionH relativeFrom="page">
                <wp:posOffset>1428280</wp:posOffset>
              </wp:positionH>
              <wp:positionV relativeFrom="page">
                <wp:posOffset>291807</wp:posOffset>
              </wp:positionV>
              <wp:extent cx="5074920" cy="153543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74920" cy="1535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FE54A3" w14:textId="77777777" w:rsidR="00734B94" w:rsidRDefault="00C71BBD">
                          <w:pPr>
                            <w:spacing w:before="10"/>
                            <w:ind w:left="1178" w:right="1064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Republic of the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Philippines</w:t>
                          </w:r>
                        </w:p>
                        <w:p w14:paraId="6601A643" w14:textId="77777777" w:rsidR="00734B94" w:rsidRDefault="00C71BBD">
                          <w:pPr>
                            <w:spacing w:before="131"/>
                            <w:ind w:left="1178" w:right="914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>BATANGAS</w:t>
                          </w:r>
                          <w:r>
                            <w:rPr>
                              <w:b/>
                              <w:spacing w:val="-1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>STATE</w:t>
                          </w:r>
                          <w:r>
                            <w:rPr>
                              <w:b/>
                              <w:spacing w:val="-1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>UNIVERSITY</w:t>
                          </w:r>
                        </w:p>
                        <w:p w14:paraId="68544941" w14:textId="77777777" w:rsidR="00734B94" w:rsidRDefault="00C71BBD">
                          <w:pPr>
                            <w:spacing w:before="161"/>
                            <w:ind w:left="1178" w:right="969"/>
                            <w:jc w:val="center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D1363B"/>
                              <w:sz w:val="24"/>
                            </w:rPr>
                            <w:t xml:space="preserve">The National Engineering </w:t>
                          </w:r>
                          <w:r>
                            <w:rPr>
                              <w:rFonts w:ascii="Arial"/>
                              <w:b/>
                              <w:color w:val="D1363B"/>
                              <w:spacing w:val="-2"/>
                              <w:sz w:val="24"/>
                            </w:rPr>
                            <w:t>University</w:t>
                          </w:r>
                        </w:p>
                        <w:p w14:paraId="048B388E" w14:textId="77777777" w:rsidR="00734B94" w:rsidRDefault="00C71BBD">
                          <w:pPr>
                            <w:spacing w:before="73"/>
                            <w:ind w:left="842" w:right="1074"/>
                            <w:jc w:val="center"/>
                            <w:rPr>
                              <w:b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4"/>
                            </w:rPr>
                            <w:t>Alangilan</w:t>
                          </w:r>
                          <w:proofErr w:type="spellEnd"/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Campus</w:t>
                          </w:r>
                        </w:p>
                        <w:p w14:paraId="6C054F50" w14:textId="77777777" w:rsidR="00734B94" w:rsidRDefault="00C71BBD">
                          <w:pPr>
                            <w:spacing w:before="60"/>
                            <w:ind w:left="1178" w:right="1074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363334"/>
                              <w:sz w:val="20"/>
                            </w:rPr>
                            <w:t>Golden</w:t>
                          </w:r>
                          <w:r>
                            <w:rPr>
                              <w:b/>
                              <w:color w:val="363334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63334"/>
                              <w:sz w:val="20"/>
                            </w:rPr>
                            <w:t>Country</w:t>
                          </w:r>
                          <w:r>
                            <w:rPr>
                              <w:b/>
                              <w:color w:val="363334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63334"/>
                              <w:sz w:val="20"/>
                            </w:rPr>
                            <w:t>Homes,</w:t>
                          </w:r>
                          <w:r>
                            <w:rPr>
                              <w:b/>
                              <w:color w:val="363334"/>
                              <w:spacing w:val="-9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363334"/>
                              <w:sz w:val="20"/>
                            </w:rPr>
                            <w:t>Alangilan</w:t>
                          </w:r>
                          <w:proofErr w:type="spellEnd"/>
                          <w:r>
                            <w:rPr>
                              <w:b/>
                              <w:color w:val="363334"/>
                              <w:sz w:val="20"/>
                            </w:rPr>
                            <w:t>,</w:t>
                          </w:r>
                          <w:r>
                            <w:rPr>
                              <w:b/>
                              <w:color w:val="363334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63334"/>
                              <w:sz w:val="20"/>
                            </w:rPr>
                            <w:t>Batangas</w:t>
                          </w:r>
                          <w:r>
                            <w:rPr>
                              <w:b/>
                              <w:color w:val="363334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63334"/>
                              <w:sz w:val="20"/>
                            </w:rPr>
                            <w:t>City,</w:t>
                          </w:r>
                          <w:r>
                            <w:rPr>
                              <w:b/>
                              <w:color w:val="363334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63334"/>
                              <w:sz w:val="20"/>
                            </w:rPr>
                            <w:t>Philippines</w:t>
                          </w:r>
                          <w:r>
                            <w:rPr>
                              <w:b/>
                              <w:color w:val="363334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63334"/>
                              <w:spacing w:val="-4"/>
                              <w:sz w:val="20"/>
                            </w:rPr>
                            <w:t>4200</w:t>
                          </w:r>
                        </w:p>
                        <w:p w14:paraId="22C0A4F4" w14:textId="77777777" w:rsidR="00734B94" w:rsidRDefault="00C71BBD">
                          <w:pPr>
                            <w:spacing w:before="42"/>
                            <w:ind w:left="1178" w:right="708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color w:val="363334"/>
                              <w:sz w:val="20"/>
                            </w:rPr>
                            <w:t>Tel</w:t>
                          </w:r>
                          <w:r>
                            <w:rPr>
                              <w:color w:val="363334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63334"/>
                              <w:sz w:val="20"/>
                            </w:rPr>
                            <w:t>Nos.:</w:t>
                          </w:r>
                          <w:r>
                            <w:rPr>
                              <w:color w:val="363334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63334"/>
                              <w:sz w:val="20"/>
                            </w:rPr>
                            <w:t>(+63</w:t>
                          </w:r>
                          <w:r>
                            <w:rPr>
                              <w:color w:val="363334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63334"/>
                              <w:sz w:val="20"/>
                            </w:rPr>
                            <w:t>43)</w:t>
                          </w:r>
                          <w:r>
                            <w:rPr>
                              <w:color w:val="363334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63334"/>
                              <w:sz w:val="20"/>
                            </w:rPr>
                            <w:t>425-0139;</w:t>
                          </w:r>
                          <w:r>
                            <w:rPr>
                              <w:color w:val="363334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63334"/>
                              <w:sz w:val="20"/>
                            </w:rPr>
                            <w:t>425-0143</w:t>
                          </w:r>
                          <w:r>
                            <w:rPr>
                              <w:color w:val="363334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63334"/>
                              <w:sz w:val="20"/>
                            </w:rPr>
                            <w:t>loc.</w:t>
                          </w:r>
                          <w:r>
                            <w:rPr>
                              <w:color w:val="363334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63334"/>
                              <w:spacing w:val="-4"/>
                              <w:sz w:val="20"/>
                            </w:rPr>
                            <w:t>2134</w:t>
                          </w:r>
                        </w:p>
                        <w:p w14:paraId="5384E5E7" w14:textId="77777777" w:rsidR="00734B94" w:rsidRDefault="00C71BBD">
                          <w:pPr>
                            <w:spacing w:before="34"/>
                            <w:ind w:left="48" w:right="48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color w:val="363334"/>
                              <w:spacing w:val="-2"/>
                              <w:sz w:val="20"/>
                            </w:rPr>
                            <w:t>E-mail</w:t>
                          </w:r>
                          <w:r>
                            <w:rPr>
                              <w:color w:val="363334"/>
                              <w:spacing w:val="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63334"/>
                              <w:spacing w:val="-2"/>
                              <w:sz w:val="20"/>
                            </w:rPr>
                            <w:t>Address:</w:t>
                          </w:r>
                          <w:r>
                            <w:rPr>
                              <w:color w:val="363334"/>
                              <w:spacing w:val="9"/>
                              <w:sz w:val="20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color w:val="404040"/>
                                <w:spacing w:val="-2"/>
                                <w:sz w:val="20"/>
                              </w:rPr>
                              <w:t>ojt.alangilan@g.batstate-u.edu.ph</w:t>
                            </w:r>
                          </w:hyperlink>
                          <w:r>
                            <w:rPr>
                              <w:color w:val="404040"/>
                              <w:spacing w:val="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  <w:spacing w:val="-2"/>
                              <w:sz w:val="20"/>
                            </w:rPr>
                            <w:t>|</w:t>
                          </w:r>
                          <w:r>
                            <w:rPr>
                              <w:color w:val="404040"/>
                              <w:spacing w:val="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  <w:spacing w:val="-2"/>
                              <w:sz w:val="20"/>
                            </w:rPr>
                            <w:t>Website</w:t>
                          </w:r>
                          <w:r>
                            <w:rPr>
                              <w:color w:val="404040"/>
                              <w:spacing w:val="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  <w:spacing w:val="-2"/>
                              <w:sz w:val="20"/>
                            </w:rPr>
                            <w:t>Address:</w:t>
                          </w:r>
                          <w:r>
                            <w:rPr>
                              <w:color w:val="404040"/>
                              <w:spacing w:val="9"/>
                              <w:sz w:val="20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color w:val="363334"/>
                                <w:spacing w:val="-2"/>
                                <w:sz w:val="20"/>
                              </w:rPr>
                              <w:t>http://www.batstate-u.edu.ph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547157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112.45pt;margin-top:23pt;width:399.6pt;height:120.9pt;z-index:-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" filled="f" stroked="f">
              <v:textbox inset="0,0,0,0">
                <w:txbxContent>
                  <w:p w14:paraId="06FE54A3" w14:textId="77777777" w:rsidR="00734B94" w:rsidRDefault="00C71BBD">
                    <w:pPr>
                      <w:spacing w:before="10"/>
                      <w:ind w:left="1178" w:right="1064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Republic of the </w:t>
                    </w:r>
                    <w:r>
                      <w:rPr>
                        <w:b/>
                        <w:spacing w:val="-2"/>
                        <w:sz w:val="24"/>
                      </w:rPr>
                      <w:t>Philippines</w:t>
                    </w:r>
                  </w:p>
                  <w:p w14:paraId="6601A643" w14:textId="77777777" w:rsidR="00734B94" w:rsidRDefault="00C71BBD">
                    <w:pPr>
                      <w:spacing w:before="131"/>
                      <w:ind w:left="1178" w:right="914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6"/>
                        <w:sz w:val="32"/>
                      </w:rPr>
                      <w:t>BATANGAS</w:t>
                    </w:r>
                    <w:r>
                      <w:rPr>
                        <w:b/>
                        <w:spacing w:val="-16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32"/>
                      </w:rPr>
                      <w:t>STATE</w:t>
                    </w:r>
                    <w:r>
                      <w:rPr>
                        <w:b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32"/>
                      </w:rPr>
                      <w:t>UNIVERSITY</w:t>
                    </w:r>
                  </w:p>
                  <w:p w14:paraId="68544941" w14:textId="77777777" w:rsidR="00734B94" w:rsidRDefault="00C71BBD">
                    <w:pPr>
                      <w:spacing w:before="161"/>
                      <w:ind w:left="1178" w:right="969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D1363B"/>
                        <w:sz w:val="24"/>
                      </w:rPr>
                      <w:t xml:space="preserve">The National Engineering </w:t>
                    </w:r>
                    <w:r>
                      <w:rPr>
                        <w:rFonts w:ascii="Arial"/>
                        <w:b/>
                        <w:color w:val="D1363B"/>
                        <w:spacing w:val="-2"/>
                        <w:sz w:val="24"/>
                      </w:rPr>
                      <w:t>University</w:t>
                    </w:r>
                  </w:p>
                  <w:p w14:paraId="048B388E" w14:textId="77777777" w:rsidR="00734B94" w:rsidRDefault="00C71BBD">
                    <w:pPr>
                      <w:spacing w:before="73"/>
                      <w:ind w:left="842" w:right="1074"/>
                      <w:jc w:val="center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sz w:val="24"/>
                      </w:rPr>
                      <w:t>Alangilan</w:t>
                    </w:r>
                    <w:proofErr w:type="spellEnd"/>
                    <w:r>
                      <w:rPr>
                        <w:b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Campus</w:t>
                    </w:r>
                  </w:p>
                  <w:p w14:paraId="6C054F50" w14:textId="77777777" w:rsidR="00734B94" w:rsidRDefault="00C71BBD">
                    <w:pPr>
                      <w:spacing w:before="60"/>
                      <w:ind w:left="1178" w:right="1074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363334"/>
                        <w:sz w:val="20"/>
                      </w:rPr>
                      <w:t>Golden</w:t>
                    </w:r>
                    <w:r>
                      <w:rPr>
                        <w:b/>
                        <w:color w:val="363334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63334"/>
                        <w:sz w:val="20"/>
                      </w:rPr>
                      <w:t>Country</w:t>
                    </w:r>
                    <w:r>
                      <w:rPr>
                        <w:b/>
                        <w:color w:val="363334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63334"/>
                        <w:sz w:val="20"/>
                      </w:rPr>
                      <w:t>Homes,</w:t>
                    </w:r>
                    <w:r>
                      <w:rPr>
                        <w:b/>
                        <w:color w:val="363334"/>
                        <w:spacing w:val="-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363334"/>
                        <w:sz w:val="20"/>
                      </w:rPr>
                      <w:t>Alangilan</w:t>
                    </w:r>
                    <w:proofErr w:type="spellEnd"/>
                    <w:r>
                      <w:rPr>
                        <w:b/>
                        <w:color w:val="363334"/>
                        <w:sz w:val="20"/>
                      </w:rPr>
                      <w:t>,</w:t>
                    </w:r>
                    <w:r>
                      <w:rPr>
                        <w:b/>
                        <w:color w:val="363334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63334"/>
                        <w:sz w:val="20"/>
                      </w:rPr>
                      <w:t>Batangas</w:t>
                    </w:r>
                    <w:r>
                      <w:rPr>
                        <w:b/>
                        <w:color w:val="363334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63334"/>
                        <w:sz w:val="20"/>
                      </w:rPr>
                      <w:t>City,</w:t>
                    </w:r>
                    <w:r>
                      <w:rPr>
                        <w:b/>
                        <w:color w:val="363334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63334"/>
                        <w:sz w:val="20"/>
                      </w:rPr>
                      <w:t>Philippines</w:t>
                    </w:r>
                    <w:r>
                      <w:rPr>
                        <w:b/>
                        <w:color w:val="363334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63334"/>
                        <w:spacing w:val="-4"/>
                        <w:sz w:val="20"/>
                      </w:rPr>
                      <w:t>4200</w:t>
                    </w:r>
                  </w:p>
                  <w:p w14:paraId="22C0A4F4" w14:textId="77777777" w:rsidR="00734B94" w:rsidRDefault="00C71BBD">
                    <w:pPr>
                      <w:spacing w:before="42"/>
                      <w:ind w:left="1178" w:right="708"/>
                      <w:jc w:val="center"/>
                      <w:rPr>
                        <w:sz w:val="20"/>
                      </w:rPr>
                    </w:pPr>
                    <w:r>
                      <w:rPr>
                        <w:color w:val="363334"/>
                        <w:sz w:val="20"/>
                      </w:rPr>
                      <w:t>Tel</w:t>
                    </w:r>
                    <w:r>
                      <w:rPr>
                        <w:color w:val="363334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color w:val="363334"/>
                        <w:sz w:val="20"/>
                      </w:rPr>
                      <w:t>Nos.:</w:t>
                    </w:r>
                    <w:r>
                      <w:rPr>
                        <w:color w:val="363334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363334"/>
                        <w:sz w:val="20"/>
                      </w:rPr>
                      <w:t>(+63</w:t>
                    </w:r>
                    <w:r>
                      <w:rPr>
                        <w:color w:val="363334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363334"/>
                        <w:sz w:val="20"/>
                      </w:rPr>
                      <w:t>43)</w:t>
                    </w:r>
                    <w:r>
                      <w:rPr>
                        <w:color w:val="363334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363334"/>
                        <w:sz w:val="20"/>
                      </w:rPr>
                      <w:t>425-0139;</w:t>
                    </w:r>
                    <w:r>
                      <w:rPr>
                        <w:color w:val="363334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363334"/>
                        <w:sz w:val="20"/>
                      </w:rPr>
                      <w:t>425-0143</w:t>
                    </w:r>
                    <w:r>
                      <w:rPr>
                        <w:color w:val="363334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363334"/>
                        <w:sz w:val="20"/>
                      </w:rPr>
                      <w:t>loc.</w:t>
                    </w:r>
                    <w:r>
                      <w:rPr>
                        <w:color w:val="363334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363334"/>
                        <w:spacing w:val="-4"/>
                        <w:sz w:val="20"/>
                      </w:rPr>
                      <w:t>2134</w:t>
                    </w:r>
                  </w:p>
                  <w:p w14:paraId="5384E5E7" w14:textId="77777777" w:rsidR="00734B94" w:rsidRDefault="00C71BBD">
                    <w:pPr>
                      <w:spacing w:before="34"/>
                      <w:ind w:left="48" w:right="48"/>
                      <w:jc w:val="center"/>
                      <w:rPr>
                        <w:sz w:val="20"/>
                      </w:rPr>
                    </w:pPr>
                    <w:r>
                      <w:rPr>
                        <w:color w:val="363334"/>
                        <w:spacing w:val="-2"/>
                        <w:sz w:val="20"/>
                      </w:rPr>
                      <w:t>E-mail</w:t>
                    </w:r>
                    <w:r>
                      <w:rPr>
                        <w:color w:val="363334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color w:val="363334"/>
                        <w:spacing w:val="-2"/>
                        <w:sz w:val="20"/>
                      </w:rPr>
                      <w:t>Address:</w:t>
                    </w:r>
                    <w:r>
                      <w:rPr>
                        <w:color w:val="363334"/>
                        <w:spacing w:val="9"/>
                        <w:sz w:val="20"/>
                      </w:rPr>
                      <w:t xml:space="preserve"> </w:t>
                    </w:r>
                    <w:hyperlink r:id="rId4">
                      <w:r>
                        <w:rPr>
                          <w:color w:val="404040"/>
                          <w:spacing w:val="-2"/>
                          <w:sz w:val="20"/>
                        </w:rPr>
                        <w:t>ojt.alangilan@g.batstate-u.edu.ph</w:t>
                      </w:r>
                    </w:hyperlink>
                    <w:r>
                      <w:rPr>
                        <w:color w:val="404040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color w:val="404040"/>
                        <w:spacing w:val="-2"/>
                        <w:sz w:val="20"/>
                      </w:rPr>
                      <w:t>|</w:t>
                    </w:r>
                    <w:r>
                      <w:rPr>
                        <w:color w:val="404040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color w:val="404040"/>
                        <w:spacing w:val="-2"/>
                        <w:sz w:val="20"/>
                      </w:rPr>
                      <w:t>Website</w:t>
                    </w:r>
                    <w:r>
                      <w:rPr>
                        <w:color w:val="404040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color w:val="404040"/>
                        <w:spacing w:val="-2"/>
                        <w:sz w:val="20"/>
                      </w:rPr>
                      <w:t>Address:</w:t>
                    </w:r>
                    <w:r>
                      <w:rPr>
                        <w:color w:val="404040"/>
                        <w:spacing w:val="9"/>
                        <w:sz w:val="20"/>
                      </w:rPr>
                      <w:t xml:space="preserve"> </w:t>
                    </w:r>
                    <w:hyperlink r:id="rId5">
                      <w:r>
                        <w:rPr>
                          <w:color w:val="363334"/>
                          <w:spacing w:val="-2"/>
                          <w:sz w:val="20"/>
                        </w:rPr>
                        <w:t>http://www.batstate-u.edu.ph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C4BB1"/>
    <w:multiLevelType w:val="multilevel"/>
    <w:tmpl w:val="B7D2AA7E"/>
    <w:lvl w:ilvl="0">
      <w:start w:val="1"/>
      <w:numFmt w:val="decimal"/>
      <w:lvlText w:val="%1"/>
      <w:lvlJc w:val="left"/>
      <w:pPr>
        <w:ind w:left="118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A81BD4"/>
    <w:multiLevelType w:val="multilevel"/>
    <w:tmpl w:val="71CCF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6453A8"/>
    <w:multiLevelType w:val="hybridMultilevel"/>
    <w:tmpl w:val="2F74FF94"/>
    <w:lvl w:ilvl="0" w:tplc="8BEA1C7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ECC7C6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EB4FAC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596DEE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3B3864A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AB929FD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B156AA4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43BE283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47D63AA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7A92489"/>
    <w:multiLevelType w:val="multilevel"/>
    <w:tmpl w:val="C6EC04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856187306">
    <w:abstractNumId w:val="0"/>
  </w:num>
  <w:num w:numId="2" w16cid:durableId="696128548">
    <w:abstractNumId w:val="2"/>
  </w:num>
  <w:num w:numId="3" w16cid:durableId="1439905142">
    <w:abstractNumId w:val="1"/>
  </w:num>
  <w:num w:numId="4" w16cid:durableId="14265397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94"/>
    <w:rsid w:val="001D1D68"/>
    <w:rsid w:val="001D2EAB"/>
    <w:rsid w:val="0030204D"/>
    <w:rsid w:val="003E7C0E"/>
    <w:rsid w:val="00734B94"/>
    <w:rsid w:val="007D69D4"/>
    <w:rsid w:val="00887030"/>
    <w:rsid w:val="008E47A7"/>
    <w:rsid w:val="008F7F8E"/>
    <w:rsid w:val="00A53A20"/>
    <w:rsid w:val="00BA5BEC"/>
    <w:rsid w:val="00C71BBD"/>
    <w:rsid w:val="00E6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49F98"/>
  <w15:docId w15:val="{64854962-EEB3-43E1-8B79-07F97557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1"/>
      <w:ind w:left="1178" w:right="91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020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04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020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04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atstate-u.edu.ph/" TargetMode="External"/><Relationship Id="rId2" Type="http://schemas.openxmlformats.org/officeDocument/2006/relationships/hyperlink" Target="mailto:ojt.alangilan@g.batstate-u.edu.ph" TargetMode="External"/><Relationship Id="rId1" Type="http://schemas.openxmlformats.org/officeDocument/2006/relationships/image" Target="media/image1.png"/><Relationship Id="rId5" Type="http://schemas.openxmlformats.org/officeDocument/2006/relationships/hyperlink" Target="http://www.batstate-u.edu.ph/" TargetMode="External"/><Relationship Id="rId4" Type="http://schemas.openxmlformats.org/officeDocument/2006/relationships/hyperlink" Target="mailto:ojt.alangilan@g.batstate-u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Objectives</vt:lpstr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Objectives</dc:title>
  <dc:creator>Jem Abad</dc:creator>
  <cp:lastModifiedBy>Jilbert Vasquez</cp:lastModifiedBy>
  <cp:revision>2</cp:revision>
  <cp:lastPrinted>2024-03-12T06:17:00Z</cp:lastPrinted>
  <dcterms:created xsi:type="dcterms:W3CDTF">2024-04-18T08:05:00Z</dcterms:created>
  <dcterms:modified xsi:type="dcterms:W3CDTF">2024-04-18T08:05:00Z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m124 Google Docs Renderer</vt:lpwstr>
  </property>
</Properties>
</file>