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6B6B" w14:textId="7397B88C" w:rsidR="00E63FC9" w:rsidRPr="00046A1E" w:rsidRDefault="00E44364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January</w:t>
      </w:r>
      <w:r w:rsidR="00872D1D"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  <w:r w:rsidR="00872D1D"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07A4B7E6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FA5BB" w14:textId="65B38BE3" w:rsidR="00E63FC9" w:rsidRPr="003B3648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6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="003B3648" w:rsidRPr="003B36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r w:rsidR="00265D3C" w:rsidRPr="003B36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="003B3648" w:rsidRPr="003B36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TEOFILO PATALETA</w:t>
      </w:r>
    </w:p>
    <w:p w14:paraId="48BA32DB" w14:textId="49253357" w:rsidR="003B3648" w:rsidRDefault="003B3648" w:rsidP="00265D3C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Lead Project Manager / Assets and Resource Manager</w:t>
      </w:r>
    </w:p>
    <w:p w14:paraId="57767553" w14:textId="62469475" w:rsidR="00265D3C" w:rsidRPr="001B1B8D" w:rsidRDefault="00265D3C" w:rsidP="00265D3C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1B8D">
        <w:rPr>
          <w:rFonts w:ascii="Times New Roman" w:eastAsia="Times New Roman" w:hAnsi="Times New Roman" w:cs="Times New Roman"/>
          <w:b/>
          <w:bCs/>
          <w:sz w:val="24"/>
          <w:szCs w:val="24"/>
        </w:rPr>
        <w:t>CPM Construction &amp; General Services Inc.</w:t>
      </w:r>
    </w:p>
    <w:p w14:paraId="767FC61E" w14:textId="57F29B94" w:rsidR="00265D3C" w:rsidRDefault="001911B5" w:rsidP="00265D3C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 Isidro,</w:t>
      </w:r>
      <w:r w:rsidR="00265D3C">
        <w:rPr>
          <w:rFonts w:ascii="Times New Roman" w:eastAsia="Times New Roman" w:hAnsi="Times New Roman" w:cs="Times New Roman"/>
          <w:sz w:val="24"/>
          <w:szCs w:val="24"/>
        </w:rPr>
        <w:t xml:space="preserve"> Batangas City</w:t>
      </w:r>
    </w:p>
    <w:p w14:paraId="4BE81F8C" w14:textId="77777777" w:rsidR="008C0035" w:rsidRDefault="008C0035" w:rsidP="00265D3C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D7EC8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5BE68" w14:textId="77777777" w:rsidR="00E63FC9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47BBF" w14:textId="6C1268DD" w:rsidR="00333537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Sir:</w:t>
      </w:r>
    </w:p>
    <w:p w14:paraId="5AB010AE" w14:textId="77777777" w:rsidR="00333537" w:rsidRPr="00046A1E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69072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Greetings!</w:t>
      </w:r>
    </w:p>
    <w:p w14:paraId="04703824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65E92" w14:textId="66390F04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gramStart"/>
      <w:r w:rsidRPr="00046A1E"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gramEnd"/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 earnestly requests your good office to provide 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“On-the-Job Training”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First Semester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Academic Year 2023-2024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05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Lemauel S. Arias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C65D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e is a </w:t>
      </w:r>
      <w:r w:rsidR="00987FF4"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fourth-year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>student of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Bachelor of Industrial Technology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major in </w:t>
      </w:r>
      <w:r w:rsidRPr="003335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Instrumentation and Control Technology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>under the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Industrial Technology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06E84C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A7C9C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The requested training of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540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</w:rPr>
        <w:t xml:space="preserve"> hours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includes exposure to the real 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industrial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>environment, observance of safety practices and familiarization with the job/skills related to his field of specialization.</w:t>
      </w:r>
    </w:p>
    <w:p w14:paraId="145B2DB6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56C12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Your guidance, assistance and concern extended during h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 training will be highly appreciated.</w:t>
      </w:r>
    </w:p>
    <w:p w14:paraId="4A3FB6EB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410C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We hope that this request will be favorably considered in the interest of preparing a pool of competent workers.</w:t>
      </w:r>
    </w:p>
    <w:p w14:paraId="40211D83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5EE40" w14:textId="77777777" w:rsidR="00E63FC9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Thank you very much and God Bless!</w:t>
      </w:r>
    </w:p>
    <w:p w14:paraId="5F03122E" w14:textId="77777777" w:rsidR="00333537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E7D5A" w14:textId="77777777" w:rsidR="00333537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ADA80" w14:textId="77777777" w:rsidR="00333537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EC2B3" w14:textId="77777777" w:rsidR="00333537" w:rsidRPr="00046A1E" w:rsidRDefault="0033353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1E7EA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ACD9A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Very truly yours,</w:t>
      </w:r>
    </w:p>
    <w:p w14:paraId="1F5E85BB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D2949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57A89" w14:textId="6EFA7FC6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="00C003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VENER C. MACATANGAY</w:t>
      </w:r>
    </w:p>
    <w:p w14:paraId="291AA945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OJT 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 xml:space="preserve">Coordinator, </w:t>
      </w: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CIT</w:t>
      </w:r>
    </w:p>
    <w:p w14:paraId="7EDC8B30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4A972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561BE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>Recommending Approval:</w:t>
      </w:r>
    </w:p>
    <w:p w14:paraId="3C337C15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C051A" w14:textId="77777777" w:rsidR="00E63FC9" w:rsidRPr="00046A1E" w:rsidRDefault="00E63FC9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C7743" w14:textId="1F664150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C003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r w:rsidRPr="00046A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ELISA D. GUTIERREZ </w:t>
      </w:r>
    </w:p>
    <w:p w14:paraId="5407FD63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6A1E">
        <w:rPr>
          <w:rFonts w:ascii="Times New Roman" w:eastAsia="Times New Roman" w:hAnsi="Times New Roman" w:cs="Times New Roman"/>
          <w:sz w:val="24"/>
          <w:szCs w:val="24"/>
          <w:lang w:val="en-US"/>
        </w:rPr>
        <w:t>Dean, CIT</w:t>
      </w:r>
      <w:r w:rsidRPr="00046A1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9093B5" w14:textId="77777777" w:rsidR="00E63FC9" w:rsidRPr="00046A1E" w:rsidRDefault="00872D1D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A1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</w:t>
      </w:r>
    </w:p>
    <w:sectPr w:rsidR="00E63FC9" w:rsidRPr="00046A1E" w:rsidSect="00BA4247">
      <w:headerReference w:type="default" r:id="rId7"/>
      <w:footerReference w:type="default" r:id="rId8"/>
      <w:pgSz w:w="12240" w:h="20160"/>
      <w:pgMar w:top="1440" w:right="1440" w:bottom="1440" w:left="1440" w:header="1985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6747" w14:textId="77777777" w:rsidR="00754722" w:rsidRDefault="00754722">
      <w:pPr>
        <w:spacing w:after="0" w:line="240" w:lineRule="auto"/>
      </w:pPr>
      <w:r>
        <w:separator/>
      </w:r>
    </w:p>
  </w:endnote>
  <w:endnote w:type="continuationSeparator" w:id="0">
    <w:p w14:paraId="03F74CC2" w14:textId="77777777" w:rsidR="00754722" w:rsidRDefault="0075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B9C0" w14:textId="77777777" w:rsidR="00E63FC9" w:rsidRDefault="00872D1D">
    <w:pPr>
      <w:pStyle w:val="Footer"/>
    </w:pPr>
    <w:r>
      <w:rPr>
        <w:noProof/>
        <w:lang w:eastAsia="en-PH"/>
      </w:rPr>
      <w:drawing>
        <wp:anchor distT="0" distB="0" distL="0" distR="0" simplePos="0" relativeHeight="3" behindDoc="1" locked="0" layoutInCell="1" allowOverlap="1" wp14:anchorId="293B81B7" wp14:editId="6AEC11C9">
          <wp:simplePos x="0" y="0"/>
          <wp:positionH relativeFrom="page">
            <wp:align>right</wp:align>
          </wp:positionH>
          <wp:positionV relativeFrom="paragraph">
            <wp:posOffset>-51191</wp:posOffset>
          </wp:positionV>
          <wp:extent cx="7772400" cy="1124341"/>
          <wp:effectExtent l="0" t="0" r="0" b="0"/>
          <wp:wrapNone/>
          <wp:docPr id="4100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2400" cy="112434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6C3EFC86" w14:textId="77777777" w:rsidR="00E63FC9" w:rsidRDefault="000A1747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0" distR="0" simplePos="0" relativeHeight="7" behindDoc="0" locked="0" layoutInCell="1" allowOverlap="1" wp14:anchorId="7D7330B8" wp14:editId="472107D7">
              <wp:simplePos x="0" y="0"/>
              <wp:positionH relativeFrom="column">
                <wp:posOffset>2962275</wp:posOffset>
              </wp:positionH>
              <wp:positionV relativeFrom="paragraph">
                <wp:posOffset>309880</wp:posOffset>
              </wp:positionV>
              <wp:extent cx="2105025" cy="1404620"/>
              <wp:effectExtent l="0" t="0" r="0" b="0"/>
              <wp:wrapNone/>
              <wp:docPr id="4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FF5C3" w14:textId="77777777" w:rsidR="00E63FC9" w:rsidRDefault="00872D1D">
                          <w:pPr>
                            <w:pStyle w:val="BasicParagraph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ojt.alangilan@g.batstate-u.edu.ph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7D7330B8" id="_x0000_t202" coordsize="21600,21600" o:spt="202" path="m,l,21600r21600,l21600,xe">
              <v:stroke joinstyle="miter"/>
              <v:path gradientshapeok="t" o:connecttype="rect"/>
            </v:shapetype>
            <v:shape id="4101" o:spid="_x0000_s1027" type="#_x0000_t202" style="position:absolute;margin-left:233.25pt;margin-top:24.4pt;width:165.75pt;height:110.6pt;z-index:7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" filled="f" stroked="f">
              <v:path arrowok="t"/>
              <v:textbox style="mso-fit-shape-to-text:t">
                <w:txbxContent>
                  <w:p w14:paraId="28DFF5C3" w14:textId="77777777" w:rsidR="00E63FC9" w:rsidRDefault="00872D1D">
                    <w:pPr>
                      <w:pStyle w:val="BasicParagraph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ojt.alangilan@g.batstate-u.edu.ph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0" distR="0" simplePos="0" relativeHeight="6" behindDoc="0" locked="0" layoutInCell="1" allowOverlap="1" wp14:anchorId="5936ACD4" wp14:editId="2191262C">
              <wp:simplePos x="0" y="0"/>
              <wp:positionH relativeFrom="column">
                <wp:posOffset>2962275</wp:posOffset>
              </wp:positionH>
              <wp:positionV relativeFrom="paragraph">
                <wp:posOffset>24130</wp:posOffset>
              </wp:positionV>
              <wp:extent cx="2105025" cy="1404620"/>
              <wp:effectExtent l="0" t="0" r="0" b="0"/>
              <wp:wrapNone/>
              <wp:docPr id="3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91565" w14:textId="77777777" w:rsidR="00E63FC9" w:rsidRDefault="00872D1D">
                          <w:pPr>
                            <w:pStyle w:val="BasicParagraph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+63 43 425 - 0139 loc. 2134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 w14:anchorId="5936ACD4" id="4102" o:spid="_x0000_s1028" type="#_x0000_t202" style="position:absolute;margin-left:233.25pt;margin-top:1.9pt;width:165.75pt;height:110.6pt;z-index:6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" filled="f" stroked="f">
              <v:path arrowok="t"/>
              <v:textbox style="mso-fit-shape-to-text:t">
                <w:txbxContent>
                  <w:p w14:paraId="6F391565" w14:textId="77777777" w:rsidR="00E63FC9" w:rsidRDefault="00872D1D">
                    <w:pPr>
                      <w:pStyle w:val="BasicParagraph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+63 43 425 - 0139 loc. 2134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4" behindDoc="0" locked="0" layoutInCell="1" allowOverlap="1" wp14:anchorId="587221B3" wp14:editId="2D83C751">
              <wp:simplePos x="0" y="0"/>
              <wp:positionH relativeFrom="column">
                <wp:posOffset>0</wp:posOffset>
              </wp:positionH>
              <wp:positionV relativeFrom="paragraph">
                <wp:posOffset>24130</wp:posOffset>
              </wp:positionV>
              <wp:extent cx="2781300" cy="1404620"/>
              <wp:effectExtent l="0" t="0" r="0" b="0"/>
              <wp:wrapSquare wrapText="bothSides"/>
              <wp:docPr id="2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AFCE9" w14:textId="77777777" w:rsidR="00E63FC9" w:rsidRDefault="00872D1D">
                          <w:pPr>
                            <w:pStyle w:val="BasicParagraph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Golden Country Homes, Alangilan, Batangas City, Philippines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 w14:anchorId="587221B3" id="4103" o:spid="_x0000_s1029" type="#_x0000_t202" style="position:absolute;margin-left:0;margin-top:1.9pt;width:219pt;height:110.6pt;z-index: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" filled="f" stroked="f">
              <v:path arrowok="t"/>
              <v:textbox style="mso-fit-shape-to-text:t">
                <w:txbxContent>
                  <w:p w14:paraId="41BAFCE9" w14:textId="77777777" w:rsidR="00E63FC9" w:rsidRDefault="00872D1D">
                    <w:pPr>
                      <w:pStyle w:val="BasicParagraph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Golden Country Homes, Alangilan, Batangas City, Philippines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0" distR="0" simplePos="0" relativeHeight="5" behindDoc="0" locked="0" layoutInCell="1" allowOverlap="1" wp14:anchorId="3382287F" wp14:editId="23586136">
              <wp:simplePos x="0" y="0"/>
              <wp:positionH relativeFrom="column">
                <wp:posOffset>0</wp:posOffset>
              </wp:positionH>
              <wp:positionV relativeFrom="paragraph">
                <wp:posOffset>309880</wp:posOffset>
              </wp:positionV>
              <wp:extent cx="2781300" cy="1404620"/>
              <wp:effectExtent l="0" t="0" r="0" b="0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2EFFF" w14:textId="77777777" w:rsidR="00E63FC9" w:rsidRDefault="00872D1D">
                          <w:pPr>
                            <w:pStyle w:val="BasicParagraph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www.batstate-u.edu.ph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 w14:anchorId="3382287F" id="4104" o:spid="_x0000_s1030" type="#_x0000_t202" style="position:absolute;margin-left:0;margin-top:24.4pt;width:219pt;height:110.6pt;z-index:5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" filled="f" stroked="f">
              <v:path arrowok="t"/>
              <v:textbox style="mso-fit-shape-to-text:t">
                <w:txbxContent>
                  <w:p w14:paraId="3F02EFFF" w14:textId="77777777" w:rsidR="00E63FC9" w:rsidRDefault="00872D1D">
                    <w:pPr>
                      <w:pStyle w:val="BasicParagraph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www.batstate-u.edu.ph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03EF" w14:textId="77777777" w:rsidR="00754722" w:rsidRDefault="00754722">
      <w:pPr>
        <w:spacing w:after="0" w:line="240" w:lineRule="auto"/>
      </w:pPr>
      <w:r>
        <w:separator/>
      </w:r>
    </w:p>
  </w:footnote>
  <w:footnote w:type="continuationSeparator" w:id="0">
    <w:p w14:paraId="3F55D951" w14:textId="77777777" w:rsidR="00754722" w:rsidRDefault="00754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9702" w14:textId="77777777" w:rsidR="00E63FC9" w:rsidRDefault="000A1747">
    <w:pPr>
      <w:pStyle w:val="Header"/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8" behindDoc="0" locked="0" layoutInCell="1" allowOverlap="1" wp14:anchorId="33D8367F" wp14:editId="08AF708B">
              <wp:simplePos x="0" y="0"/>
              <wp:positionH relativeFrom="column">
                <wp:posOffset>1952625</wp:posOffset>
              </wp:positionH>
              <wp:positionV relativeFrom="paragraph">
                <wp:posOffset>-233680</wp:posOffset>
              </wp:positionV>
              <wp:extent cx="3000375" cy="266700"/>
              <wp:effectExtent l="0" t="0" r="0" b="0"/>
              <wp:wrapSquare wrapText="bothSides"/>
              <wp:docPr id="5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00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61CA0" w14:textId="77777777" w:rsidR="00E63FC9" w:rsidRDefault="00872D1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Alangilan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3D8367F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153.75pt;margin-top:-18.4pt;width:236.25pt;height:21pt;z-index: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" filled="f" stroked="f">
              <v:path arrowok="t"/>
              <v:textbox>
                <w:txbxContent>
                  <w:p w14:paraId="10961CA0" w14:textId="77777777" w:rsidR="00E63FC9" w:rsidRDefault="00872D1D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24"/>
                        <w:szCs w:val="24"/>
                      </w:rPr>
                      <w:t>Alangilan Campus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PH"/>
      </w:rPr>
      <w:drawing>
        <wp:anchor distT="0" distB="0" distL="0" distR="0" simplePos="0" relativeHeight="2" behindDoc="1" locked="0" layoutInCell="1" allowOverlap="1" wp14:anchorId="4D7D4622" wp14:editId="59F864AF">
          <wp:simplePos x="0" y="0"/>
          <wp:positionH relativeFrom="page">
            <wp:posOffset>0</wp:posOffset>
          </wp:positionH>
          <wp:positionV relativeFrom="paragraph">
            <wp:posOffset>-1254125</wp:posOffset>
          </wp:positionV>
          <wp:extent cx="7772400" cy="1676400"/>
          <wp:effectExtent l="0" t="0" r="0" b="0"/>
          <wp:wrapNone/>
          <wp:docPr id="409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2400" cy="1676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2D79E120" w14:textId="77777777" w:rsidR="00E63FC9" w:rsidRDefault="00E63FC9">
    <w:pPr>
      <w:pStyle w:val="Header"/>
    </w:pPr>
  </w:p>
  <w:p w14:paraId="37BE4159" w14:textId="77777777" w:rsidR="00E63FC9" w:rsidRDefault="00E63FC9">
    <w:pPr>
      <w:pStyle w:val="Header"/>
    </w:pPr>
  </w:p>
  <w:p w14:paraId="18DDBA11" w14:textId="77777777" w:rsidR="00E63FC9" w:rsidRDefault="00872D1D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On-the-Job Training Office</w:t>
    </w:r>
  </w:p>
  <w:p w14:paraId="0D37E3A3" w14:textId="77777777" w:rsidR="00E63FC9" w:rsidRDefault="00E63FC9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47106530"/>
    <w:multiLevelType w:val="hybridMultilevel"/>
    <w:tmpl w:val="9A14778C"/>
    <w:lvl w:ilvl="0" w:tplc="6CAC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C9"/>
    <w:rsid w:val="00046A1E"/>
    <w:rsid w:val="000A1747"/>
    <w:rsid w:val="000C0692"/>
    <w:rsid w:val="001911B5"/>
    <w:rsid w:val="001B1B8D"/>
    <w:rsid w:val="00265D3C"/>
    <w:rsid w:val="002D21B6"/>
    <w:rsid w:val="00305B9B"/>
    <w:rsid w:val="00333537"/>
    <w:rsid w:val="003B3648"/>
    <w:rsid w:val="006318F9"/>
    <w:rsid w:val="00754722"/>
    <w:rsid w:val="0079779F"/>
    <w:rsid w:val="00813B84"/>
    <w:rsid w:val="00872D1D"/>
    <w:rsid w:val="008C0035"/>
    <w:rsid w:val="00987FF4"/>
    <w:rsid w:val="00BA4247"/>
    <w:rsid w:val="00C0033A"/>
    <w:rsid w:val="00C65D27"/>
    <w:rsid w:val="00CF782C"/>
    <w:rsid w:val="00E06A85"/>
    <w:rsid w:val="00E146DA"/>
    <w:rsid w:val="00E37EE6"/>
    <w:rsid w:val="00E44364"/>
    <w:rsid w:val="00E63FC9"/>
    <w:rsid w:val="00E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1EF1"/>
  <w15:docId w15:val="{CBB823CA-8440-DA4C-842F-7EB7F1C1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 w:line="240" w:lineRule="auto"/>
      <w:outlineLvl w:val="0"/>
    </w:pPr>
    <w:rPr>
      <w:rFonts w:ascii="Calibri Light" w:eastAsia="SimSun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 Light" w:eastAsia="SimSun" w:hAnsi="Calibri Light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 Light" w:eastAsia="SimSun" w:hAnsi="Calibri Light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SimSu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 w:line="240" w:lineRule="auto"/>
      <w:outlineLvl w:val="4"/>
    </w:pPr>
    <w:rPr>
      <w:rFonts w:eastAsia="SimSu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 w:line="240" w:lineRule="auto"/>
      <w:outlineLvl w:val="6"/>
    </w:pPr>
    <w:rPr>
      <w:rFonts w:eastAsia="SimSu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 w:line="240" w:lineRule="auto"/>
      <w:outlineLvl w:val="7"/>
    </w:pPr>
    <w:rPr>
      <w:rFonts w:eastAsia="SimSu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SimSun" w:hAnsi="Calibri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asicParagraph">
    <w:name w:val="[Basic Paragraph]"/>
    <w:basedOn w:val="Normal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ICTCE-PC-00163</dc:creator>
  <cp:lastModifiedBy>Jilbert Vasquez</cp:lastModifiedBy>
  <cp:revision>21</cp:revision>
  <dcterms:created xsi:type="dcterms:W3CDTF">2023-08-10T01:10:00Z</dcterms:created>
  <dcterms:modified xsi:type="dcterms:W3CDTF">2024-01-03T04:19:00Z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13bf3aaa6918e8d1fe5679269d39354951f65d89b95061ca96bc7604994ac225</vt:lpwstr>
  </property>
</Properties>
</file>