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2A59C" w14:textId="118CF43E" w:rsidR="00C403FA" w:rsidRDefault="005B114D">
      <w:r>
        <w:rPr>
          <w:rFonts w:hint="eastAsia"/>
        </w:rPr>
        <w:t>T</w:t>
      </w:r>
      <w:r>
        <w:t>eam member: Jilin He</w:t>
      </w:r>
    </w:p>
    <w:p w14:paraId="678297CF" w14:textId="622A75DE" w:rsidR="005B114D" w:rsidRDefault="005B114D">
      <w:r>
        <w:t xml:space="preserve">Email: </w:t>
      </w:r>
      <w:hyperlink r:id="rId7" w:history="1">
        <w:r w:rsidRPr="009520A9">
          <w:rPr>
            <w:rStyle w:val="a3"/>
          </w:rPr>
          <w:t>jerryhe0399@gmail.com</w:t>
        </w:r>
      </w:hyperlink>
    </w:p>
    <w:p w14:paraId="77E6A6B2" w14:textId="4F28D032" w:rsidR="005B114D" w:rsidRDefault="005B114D">
      <w:r>
        <w:rPr>
          <w:rFonts w:hint="eastAsia"/>
        </w:rPr>
        <w:t>C</w:t>
      </w:r>
      <w:r>
        <w:t>ountry: China</w:t>
      </w:r>
    </w:p>
    <w:p w14:paraId="6BC7E454" w14:textId="4163709C" w:rsidR="005B114D" w:rsidRDefault="005B114D">
      <w:r>
        <w:rPr>
          <w:rFonts w:hint="eastAsia"/>
        </w:rPr>
        <w:t>C</w:t>
      </w:r>
      <w:r>
        <w:t>ollege: King’s College London</w:t>
      </w:r>
    </w:p>
    <w:p w14:paraId="1EE3EE69" w14:textId="7CAE07CF" w:rsidR="005B114D" w:rsidRDefault="005B114D">
      <w:r>
        <w:rPr>
          <w:rFonts w:hint="eastAsia"/>
        </w:rPr>
        <w:t>S</w:t>
      </w:r>
      <w:r>
        <w:t>pecialization: Data Science</w:t>
      </w:r>
    </w:p>
    <w:p w14:paraId="3B6E9DD0" w14:textId="130CE97A" w:rsidR="005B114D" w:rsidRDefault="005B114D">
      <w:r>
        <w:rPr>
          <w:rFonts w:hint="eastAsia"/>
        </w:rPr>
        <w:t>P</w:t>
      </w:r>
      <w:r>
        <w:t>roblem Description: ABC Bank wants to predict which customers are more likely to buy its term deposit product so that it can do personalized promotion accordingly.</w:t>
      </w:r>
    </w:p>
    <w:p w14:paraId="50F56D6F" w14:textId="4B17ECD3" w:rsidR="005B114D" w:rsidRDefault="005B114D">
      <w:r>
        <w:rPr>
          <w:rFonts w:hint="eastAsia"/>
        </w:rPr>
        <w:t>B</w:t>
      </w:r>
      <w:r>
        <w:t xml:space="preserve">usiness Understanding: </w:t>
      </w:r>
      <w:r w:rsidR="00C1730A">
        <w:t xml:space="preserve">The dataset belongs to a Portuguese bank institution and can serve as </w:t>
      </w:r>
      <w:r w:rsidR="006B75E6">
        <w:t>a</w:t>
      </w:r>
      <w:r w:rsidR="00C1730A">
        <w:t xml:space="preserve"> reference for ABC Bank. </w:t>
      </w:r>
      <w:r w:rsidR="006B75E6">
        <w:t>It is worth noting that the data entries were not recorded at the same time. Thus each row represents the situation of one specific customer at a specific time.</w:t>
      </w:r>
      <w:r w:rsidR="00DB7949">
        <w:t xml:space="preserve"> It records the private information of the customers such as age, marital status, housing loan, etc. It also records the </w:t>
      </w:r>
      <w:r w:rsidR="006B75E6">
        <w:t>result of the previous campaign. We need to use those features to predict whether a given customer will buy the product or not.</w:t>
      </w:r>
    </w:p>
    <w:p w14:paraId="1DB63FDD" w14:textId="1AF8AAAC" w:rsidR="00C1730A" w:rsidRDefault="00C1730A"/>
    <w:p w14:paraId="46FD241D" w14:textId="77777777" w:rsidR="00A53487" w:rsidRPr="00A53487" w:rsidRDefault="00A53487" w:rsidP="00A53487">
      <w:pPr>
        <w:jc w:val="center"/>
        <w:rPr>
          <w:rFonts w:eastAsia="等线" w:cs="Times New Roman"/>
          <w:kern w:val="0"/>
          <w:sz w:val="52"/>
          <w:szCs w:val="52"/>
          <w:lang w:eastAsia="en-US"/>
        </w:rPr>
      </w:pPr>
      <w:r w:rsidRPr="00A53487">
        <w:rPr>
          <w:rFonts w:eastAsia="等线" w:cs="Times New Roman"/>
          <w:kern w:val="0"/>
          <w:szCs w:val="24"/>
          <w:lang w:eastAsia="en-US"/>
        </w:rPr>
        <w:t>Data Intake Report</w:t>
      </w:r>
    </w:p>
    <w:p w14:paraId="785F5342" w14:textId="77777777" w:rsidR="00A53487" w:rsidRPr="00A53487" w:rsidRDefault="00A53487" w:rsidP="00A53487">
      <w:pPr>
        <w:jc w:val="left"/>
        <w:rPr>
          <w:rFonts w:eastAsia="等线" w:cs="Times New Roman"/>
          <w:kern w:val="0"/>
          <w:sz w:val="28"/>
          <w:szCs w:val="28"/>
          <w:lang w:eastAsia="en-US"/>
        </w:rPr>
      </w:pPr>
    </w:p>
    <w:p w14:paraId="7C0A0C4D" w14:textId="50C495F2" w:rsidR="00A53487" w:rsidRPr="00A53487" w:rsidRDefault="00A53487" w:rsidP="00A53487">
      <w:pPr>
        <w:jc w:val="left"/>
        <w:rPr>
          <w:rFonts w:eastAsia="等线" w:cs="Times New Roman"/>
          <w:kern w:val="0"/>
          <w:szCs w:val="24"/>
          <w:lang w:eastAsia="en-US"/>
        </w:rPr>
      </w:pPr>
      <w:r w:rsidRPr="00A53487">
        <w:rPr>
          <w:rFonts w:eastAsia="等线" w:cs="Times New Roman"/>
          <w:kern w:val="0"/>
          <w:szCs w:val="24"/>
          <w:lang w:eastAsia="en-US"/>
        </w:rPr>
        <w:t xml:space="preserve">Name: </w:t>
      </w:r>
      <w:r>
        <w:rPr>
          <w:rFonts w:eastAsia="等线" w:cs="Times New Roman"/>
          <w:kern w:val="0"/>
          <w:szCs w:val="24"/>
          <w:lang w:eastAsia="en-US"/>
        </w:rPr>
        <w:t>Data Science Bank Marketing</w:t>
      </w:r>
    </w:p>
    <w:p w14:paraId="2886D398" w14:textId="16187F11" w:rsidR="00A53487" w:rsidRPr="00A53487" w:rsidRDefault="00A53487" w:rsidP="00A53487">
      <w:pPr>
        <w:jc w:val="left"/>
        <w:rPr>
          <w:rFonts w:eastAsia="等线" w:cs="Times New Roman"/>
          <w:kern w:val="0"/>
          <w:szCs w:val="24"/>
          <w:lang w:eastAsia="en-US"/>
        </w:rPr>
      </w:pPr>
      <w:r w:rsidRPr="00A53487">
        <w:rPr>
          <w:rFonts w:eastAsia="等线" w:cs="Times New Roman"/>
          <w:kern w:val="0"/>
          <w:szCs w:val="24"/>
          <w:lang w:eastAsia="en-US"/>
        </w:rPr>
        <w:t>Report date: &lt;2022-0</w:t>
      </w:r>
      <w:r>
        <w:rPr>
          <w:rFonts w:eastAsia="等线" w:cs="Times New Roman"/>
          <w:kern w:val="0"/>
          <w:szCs w:val="24"/>
          <w:lang w:eastAsia="en-US"/>
        </w:rPr>
        <w:t>8-04</w:t>
      </w:r>
      <w:r w:rsidRPr="00A53487">
        <w:rPr>
          <w:rFonts w:eastAsia="等线" w:cs="Times New Roman"/>
          <w:kern w:val="0"/>
          <w:szCs w:val="24"/>
          <w:lang w:eastAsia="en-US"/>
        </w:rPr>
        <w:t>&gt;</w:t>
      </w:r>
    </w:p>
    <w:p w14:paraId="57703E2B" w14:textId="77777777" w:rsidR="00A53487" w:rsidRPr="00A53487" w:rsidRDefault="00A53487" w:rsidP="00A53487">
      <w:pPr>
        <w:jc w:val="left"/>
        <w:rPr>
          <w:rFonts w:eastAsia="等线" w:cs="Times New Roman"/>
          <w:kern w:val="0"/>
          <w:szCs w:val="24"/>
          <w:lang w:eastAsia="en-US"/>
        </w:rPr>
      </w:pPr>
      <w:r w:rsidRPr="00A53487">
        <w:rPr>
          <w:rFonts w:eastAsia="等线" w:cs="Times New Roman"/>
          <w:kern w:val="0"/>
          <w:szCs w:val="24"/>
          <w:lang w:eastAsia="en-US"/>
        </w:rPr>
        <w:t>Internship Batch: LISUM11:30</w:t>
      </w:r>
    </w:p>
    <w:p w14:paraId="080DCA32" w14:textId="77777777" w:rsidR="00A53487" w:rsidRPr="00A53487" w:rsidRDefault="00A53487" w:rsidP="00A53487">
      <w:pPr>
        <w:jc w:val="left"/>
        <w:rPr>
          <w:rFonts w:eastAsia="等线" w:cs="Times New Roman"/>
          <w:kern w:val="0"/>
          <w:szCs w:val="24"/>
          <w:lang w:eastAsia="en-US"/>
        </w:rPr>
      </w:pPr>
      <w:r w:rsidRPr="00A53487">
        <w:rPr>
          <w:rFonts w:eastAsia="等线" w:cs="Times New Roman"/>
          <w:kern w:val="0"/>
          <w:szCs w:val="24"/>
          <w:lang w:eastAsia="en-US"/>
        </w:rPr>
        <w:t>Version:&lt;1.0&gt;</w:t>
      </w:r>
    </w:p>
    <w:p w14:paraId="14129A16" w14:textId="77777777" w:rsidR="00A53487" w:rsidRPr="00A53487" w:rsidRDefault="00A53487" w:rsidP="00A53487">
      <w:pPr>
        <w:jc w:val="left"/>
        <w:rPr>
          <w:rFonts w:eastAsia="等线" w:cs="Times New Roman"/>
          <w:kern w:val="0"/>
          <w:szCs w:val="24"/>
          <w:lang w:eastAsia="en-US"/>
        </w:rPr>
      </w:pPr>
      <w:r w:rsidRPr="00A53487">
        <w:rPr>
          <w:rFonts w:eastAsia="等线" w:cs="Times New Roman"/>
          <w:kern w:val="0"/>
          <w:szCs w:val="24"/>
          <w:lang w:eastAsia="en-US"/>
        </w:rPr>
        <w:t>Data intake by:&lt;Jilin He&gt;</w:t>
      </w:r>
    </w:p>
    <w:p w14:paraId="28AE0121" w14:textId="77777777" w:rsidR="00A53487" w:rsidRPr="00A53487" w:rsidRDefault="00A53487" w:rsidP="00A53487">
      <w:pPr>
        <w:jc w:val="left"/>
        <w:rPr>
          <w:rFonts w:eastAsia="等线" w:cs="Times New Roman"/>
          <w:kern w:val="0"/>
          <w:szCs w:val="24"/>
          <w:lang w:eastAsia="en-US"/>
        </w:rPr>
      </w:pPr>
      <w:r w:rsidRPr="00A53487">
        <w:rPr>
          <w:rFonts w:eastAsia="等线" w:cs="Times New Roman"/>
          <w:kern w:val="0"/>
          <w:szCs w:val="24"/>
          <w:lang w:eastAsia="en-US"/>
        </w:rPr>
        <w:t>Data intake reviewer:&lt;intern who reviewed the report&gt;</w:t>
      </w:r>
    </w:p>
    <w:p w14:paraId="366E1F3D" w14:textId="77777777" w:rsidR="00A53487" w:rsidRPr="00A53487" w:rsidRDefault="00A53487" w:rsidP="00A53487">
      <w:pPr>
        <w:jc w:val="left"/>
        <w:rPr>
          <w:rFonts w:eastAsia="等线" w:cs="Times New Roman"/>
          <w:kern w:val="0"/>
          <w:szCs w:val="24"/>
          <w:lang w:eastAsia="en-US"/>
        </w:rPr>
      </w:pPr>
      <w:r w:rsidRPr="00A53487">
        <w:rPr>
          <w:rFonts w:eastAsia="等线" w:cs="Times New Roman"/>
          <w:kern w:val="0"/>
          <w:szCs w:val="24"/>
          <w:lang w:eastAsia="en-US"/>
        </w:rPr>
        <w:t>Data storage location: &lt;&gt;</w:t>
      </w:r>
    </w:p>
    <w:p w14:paraId="39B12F3E" w14:textId="77777777" w:rsidR="00A53487" w:rsidRPr="00A53487" w:rsidRDefault="00A53487" w:rsidP="00A53487">
      <w:pPr>
        <w:jc w:val="left"/>
        <w:rPr>
          <w:rFonts w:eastAsia="等线" w:cs="Times New Roman"/>
          <w:kern w:val="0"/>
          <w:szCs w:val="24"/>
          <w:lang w:eastAsia="en-US"/>
        </w:rPr>
      </w:pPr>
    </w:p>
    <w:p w14:paraId="5D6E2D52" w14:textId="77777777" w:rsidR="00A53487" w:rsidRPr="00A53487" w:rsidRDefault="00A53487" w:rsidP="00A53487">
      <w:pPr>
        <w:jc w:val="left"/>
        <w:rPr>
          <w:rFonts w:eastAsia="等线" w:cs="Times New Roman"/>
          <w:b/>
          <w:kern w:val="0"/>
          <w:szCs w:val="24"/>
          <w:lang w:eastAsia="en-US"/>
        </w:rPr>
      </w:pPr>
      <w:r w:rsidRPr="00A53487">
        <w:rPr>
          <w:rFonts w:eastAsia="等线" w:cs="Times New Roman"/>
          <w:b/>
          <w:kern w:val="0"/>
          <w:szCs w:val="24"/>
          <w:lang w:eastAsia="en-US"/>
        </w:rPr>
        <w:t>Tabular data details:</w:t>
      </w:r>
    </w:p>
    <w:p w14:paraId="66CD8DC9" w14:textId="7D42C265" w:rsidR="00A53487" w:rsidRPr="00A53487" w:rsidRDefault="00A53487" w:rsidP="00A53487">
      <w:pPr>
        <w:jc w:val="left"/>
        <w:rPr>
          <w:rFonts w:eastAsia="等线" w:cs="Times New Roman"/>
          <w:kern w:val="0"/>
          <w:szCs w:val="24"/>
          <w:lang w:eastAsia="en-US"/>
        </w:rPr>
      </w:pPr>
      <w:r>
        <w:rPr>
          <w:rFonts w:eastAsia="等线" w:cs="Times New Roman"/>
          <w:kern w:val="0"/>
          <w:szCs w:val="24"/>
          <w:lang w:eastAsia="en-US"/>
        </w:rPr>
        <w:t>Bank-additional-full.csv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92"/>
        <w:gridCol w:w="4104"/>
      </w:tblGrid>
      <w:tr w:rsidR="00A53487" w:rsidRPr="00A53487" w14:paraId="19853155" w14:textId="77777777" w:rsidTr="00A13ED2">
        <w:tc>
          <w:tcPr>
            <w:tcW w:w="4675" w:type="dxa"/>
          </w:tcPr>
          <w:p w14:paraId="76C5408B" w14:textId="77777777" w:rsidR="00A53487" w:rsidRPr="00A53487" w:rsidRDefault="00A53487" w:rsidP="00A53487">
            <w:pPr>
              <w:rPr>
                <w:rFonts w:cs="Times New Roman"/>
                <w:b/>
              </w:rPr>
            </w:pPr>
            <w:r w:rsidRPr="00A53487">
              <w:rPr>
                <w:rFonts w:cs="Times New Roman"/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849FD40" w14:textId="716B46DB" w:rsidR="00A53487" w:rsidRPr="00A53487" w:rsidRDefault="003D48B6" w:rsidP="00A53487">
            <w:pPr>
              <w:rPr>
                <w:rFonts w:cs="Times New Roman"/>
              </w:rPr>
            </w:pPr>
            <w:r>
              <w:rPr>
                <w:rFonts w:cs="Times New Roman"/>
              </w:rPr>
              <w:t>41188</w:t>
            </w:r>
          </w:p>
        </w:tc>
      </w:tr>
      <w:tr w:rsidR="00A53487" w:rsidRPr="00A53487" w14:paraId="56F487BE" w14:textId="77777777" w:rsidTr="00A13ED2">
        <w:tc>
          <w:tcPr>
            <w:tcW w:w="4675" w:type="dxa"/>
          </w:tcPr>
          <w:p w14:paraId="25C23C62" w14:textId="77777777" w:rsidR="00A53487" w:rsidRPr="00A53487" w:rsidRDefault="00A53487" w:rsidP="00A53487">
            <w:pPr>
              <w:rPr>
                <w:rFonts w:cs="Times New Roman"/>
                <w:b/>
              </w:rPr>
            </w:pPr>
            <w:r w:rsidRPr="00A53487">
              <w:rPr>
                <w:rFonts w:cs="Times New Roman"/>
                <w:b/>
              </w:rPr>
              <w:t>Total number of features</w:t>
            </w:r>
          </w:p>
        </w:tc>
        <w:tc>
          <w:tcPr>
            <w:tcW w:w="4675" w:type="dxa"/>
          </w:tcPr>
          <w:p w14:paraId="27933F6A" w14:textId="471C3F0E" w:rsidR="00A53487" w:rsidRPr="00A53487" w:rsidRDefault="003D48B6" w:rsidP="00A5348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  <w:r>
              <w:rPr>
                <w:rFonts w:cs="Times New Roman"/>
              </w:rPr>
              <w:t>0</w:t>
            </w:r>
          </w:p>
        </w:tc>
      </w:tr>
      <w:tr w:rsidR="00A53487" w:rsidRPr="00A53487" w14:paraId="18E6309F" w14:textId="77777777" w:rsidTr="00A13ED2">
        <w:tc>
          <w:tcPr>
            <w:tcW w:w="4675" w:type="dxa"/>
          </w:tcPr>
          <w:p w14:paraId="7E0873BD" w14:textId="77777777" w:rsidR="00A53487" w:rsidRPr="00A53487" w:rsidRDefault="00A53487" w:rsidP="00A53487">
            <w:pPr>
              <w:rPr>
                <w:rFonts w:cs="Times New Roman"/>
                <w:b/>
              </w:rPr>
            </w:pPr>
            <w:r w:rsidRPr="00A53487">
              <w:rPr>
                <w:rFonts w:cs="Times New Roman"/>
                <w:b/>
              </w:rPr>
              <w:t>Base format of the file</w:t>
            </w:r>
          </w:p>
        </w:tc>
        <w:tc>
          <w:tcPr>
            <w:tcW w:w="4675" w:type="dxa"/>
          </w:tcPr>
          <w:p w14:paraId="254D1332" w14:textId="77777777" w:rsidR="00A53487" w:rsidRPr="00A53487" w:rsidRDefault="00A53487" w:rsidP="00A53487">
            <w:pPr>
              <w:rPr>
                <w:rFonts w:cs="Times New Roman"/>
              </w:rPr>
            </w:pPr>
            <w:r w:rsidRPr="00A53487">
              <w:rPr>
                <w:rFonts w:cs="Times New Roman" w:hint="eastAsia"/>
              </w:rPr>
              <w:t>.</w:t>
            </w:r>
            <w:r w:rsidRPr="00A53487">
              <w:rPr>
                <w:rFonts w:cs="Times New Roman"/>
              </w:rPr>
              <w:t>csv</w:t>
            </w:r>
          </w:p>
        </w:tc>
      </w:tr>
      <w:tr w:rsidR="00A53487" w:rsidRPr="00A53487" w14:paraId="347C17B1" w14:textId="77777777" w:rsidTr="00A13ED2">
        <w:tc>
          <w:tcPr>
            <w:tcW w:w="4675" w:type="dxa"/>
          </w:tcPr>
          <w:p w14:paraId="51E3F3DD" w14:textId="77777777" w:rsidR="00A53487" w:rsidRPr="00A53487" w:rsidRDefault="00A53487" w:rsidP="00A53487">
            <w:pPr>
              <w:rPr>
                <w:rFonts w:cs="Times New Roman"/>
                <w:b/>
              </w:rPr>
            </w:pPr>
            <w:r w:rsidRPr="00A53487">
              <w:rPr>
                <w:rFonts w:cs="Times New Roman"/>
                <w:b/>
              </w:rPr>
              <w:t>Size of the data</w:t>
            </w:r>
          </w:p>
        </w:tc>
        <w:tc>
          <w:tcPr>
            <w:tcW w:w="4675" w:type="dxa"/>
          </w:tcPr>
          <w:p w14:paraId="310F56A7" w14:textId="2C5F84C9" w:rsidR="00A53487" w:rsidRPr="00A53487" w:rsidRDefault="003D48B6" w:rsidP="00A53487">
            <w:pPr>
              <w:rPr>
                <w:rFonts w:cs="Times New Roman"/>
              </w:rPr>
            </w:pPr>
            <w:r>
              <w:rPr>
                <w:rFonts w:cs="Times New Roman"/>
              </w:rPr>
              <w:t>5699</w:t>
            </w:r>
            <w:r w:rsidR="00A53487" w:rsidRPr="00A53487">
              <w:rPr>
                <w:rFonts w:cs="Times New Roman"/>
              </w:rPr>
              <w:t>kb</w:t>
            </w:r>
          </w:p>
        </w:tc>
      </w:tr>
    </w:tbl>
    <w:p w14:paraId="50B83AC3" w14:textId="14AAD227" w:rsidR="00A53487" w:rsidRDefault="00A53487"/>
    <w:p w14:paraId="3AA39EF6" w14:textId="0B6D65B6" w:rsidR="003D48B6" w:rsidRPr="00A53487" w:rsidRDefault="003D48B6" w:rsidP="003D48B6">
      <w:pPr>
        <w:jc w:val="left"/>
        <w:rPr>
          <w:rFonts w:eastAsia="等线" w:cs="Times New Roman"/>
          <w:kern w:val="0"/>
          <w:szCs w:val="24"/>
          <w:lang w:eastAsia="en-US"/>
        </w:rPr>
      </w:pPr>
      <w:r>
        <w:rPr>
          <w:rFonts w:eastAsia="等线" w:cs="Times New Roman"/>
          <w:kern w:val="0"/>
          <w:szCs w:val="24"/>
          <w:lang w:eastAsia="en-US"/>
        </w:rPr>
        <w:t>Bank-additional.csv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200"/>
        <w:gridCol w:w="4096"/>
      </w:tblGrid>
      <w:tr w:rsidR="003D48B6" w:rsidRPr="00A53487" w14:paraId="5233808D" w14:textId="77777777" w:rsidTr="00A13ED2">
        <w:tc>
          <w:tcPr>
            <w:tcW w:w="4675" w:type="dxa"/>
          </w:tcPr>
          <w:p w14:paraId="32161FE8" w14:textId="77777777" w:rsidR="003D48B6" w:rsidRPr="00A53487" w:rsidRDefault="003D48B6" w:rsidP="00A13ED2">
            <w:pPr>
              <w:rPr>
                <w:rFonts w:cs="Times New Roman"/>
                <w:b/>
              </w:rPr>
            </w:pPr>
            <w:r w:rsidRPr="00A53487">
              <w:rPr>
                <w:rFonts w:cs="Times New Roman"/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15D2C746" w14:textId="490FB2F0" w:rsidR="003D48B6" w:rsidRPr="00A53487" w:rsidRDefault="003D48B6" w:rsidP="00A13ED2">
            <w:pPr>
              <w:rPr>
                <w:rFonts w:cs="Times New Roman"/>
              </w:rPr>
            </w:pPr>
            <w:r>
              <w:rPr>
                <w:rFonts w:cs="Times New Roman"/>
              </w:rPr>
              <w:t>4119</w:t>
            </w:r>
          </w:p>
        </w:tc>
      </w:tr>
      <w:tr w:rsidR="003D48B6" w:rsidRPr="00A53487" w14:paraId="76AF53B3" w14:textId="77777777" w:rsidTr="00A13ED2">
        <w:tc>
          <w:tcPr>
            <w:tcW w:w="4675" w:type="dxa"/>
          </w:tcPr>
          <w:p w14:paraId="1CD77CF0" w14:textId="77777777" w:rsidR="003D48B6" w:rsidRPr="00A53487" w:rsidRDefault="003D48B6" w:rsidP="00A13ED2">
            <w:pPr>
              <w:rPr>
                <w:rFonts w:cs="Times New Roman"/>
                <w:b/>
              </w:rPr>
            </w:pPr>
            <w:r w:rsidRPr="00A53487">
              <w:rPr>
                <w:rFonts w:cs="Times New Roman"/>
                <w:b/>
              </w:rPr>
              <w:t>Total number of features</w:t>
            </w:r>
          </w:p>
        </w:tc>
        <w:tc>
          <w:tcPr>
            <w:tcW w:w="4675" w:type="dxa"/>
          </w:tcPr>
          <w:p w14:paraId="11E0C341" w14:textId="77777777" w:rsidR="003D48B6" w:rsidRPr="00A53487" w:rsidRDefault="003D48B6" w:rsidP="00A13ED2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  <w:r>
              <w:rPr>
                <w:rFonts w:cs="Times New Roman"/>
              </w:rPr>
              <w:t>0</w:t>
            </w:r>
          </w:p>
        </w:tc>
      </w:tr>
      <w:tr w:rsidR="003D48B6" w:rsidRPr="00A53487" w14:paraId="16180B5A" w14:textId="77777777" w:rsidTr="00A13ED2">
        <w:tc>
          <w:tcPr>
            <w:tcW w:w="4675" w:type="dxa"/>
          </w:tcPr>
          <w:p w14:paraId="3F2AF7FB" w14:textId="77777777" w:rsidR="003D48B6" w:rsidRPr="00A53487" w:rsidRDefault="003D48B6" w:rsidP="00A13ED2">
            <w:pPr>
              <w:rPr>
                <w:rFonts w:cs="Times New Roman"/>
                <w:b/>
              </w:rPr>
            </w:pPr>
            <w:r w:rsidRPr="00A53487">
              <w:rPr>
                <w:rFonts w:cs="Times New Roman"/>
                <w:b/>
              </w:rPr>
              <w:t>Base format of the file</w:t>
            </w:r>
          </w:p>
        </w:tc>
        <w:tc>
          <w:tcPr>
            <w:tcW w:w="4675" w:type="dxa"/>
          </w:tcPr>
          <w:p w14:paraId="6E783F0F" w14:textId="77777777" w:rsidR="003D48B6" w:rsidRPr="00A53487" w:rsidRDefault="003D48B6" w:rsidP="00A13ED2">
            <w:pPr>
              <w:rPr>
                <w:rFonts w:cs="Times New Roman"/>
              </w:rPr>
            </w:pPr>
            <w:r w:rsidRPr="00A53487">
              <w:rPr>
                <w:rFonts w:cs="Times New Roman" w:hint="eastAsia"/>
              </w:rPr>
              <w:t>.</w:t>
            </w:r>
            <w:r w:rsidRPr="00A53487">
              <w:rPr>
                <w:rFonts w:cs="Times New Roman"/>
              </w:rPr>
              <w:t>csv</w:t>
            </w:r>
          </w:p>
        </w:tc>
      </w:tr>
      <w:tr w:rsidR="003D48B6" w:rsidRPr="00A53487" w14:paraId="01A7F1CE" w14:textId="77777777" w:rsidTr="00A13ED2">
        <w:tc>
          <w:tcPr>
            <w:tcW w:w="4675" w:type="dxa"/>
          </w:tcPr>
          <w:p w14:paraId="33783A90" w14:textId="77777777" w:rsidR="003D48B6" w:rsidRPr="00A53487" w:rsidRDefault="003D48B6" w:rsidP="00A13ED2">
            <w:pPr>
              <w:rPr>
                <w:rFonts w:cs="Times New Roman"/>
                <w:b/>
              </w:rPr>
            </w:pPr>
            <w:r w:rsidRPr="00A53487">
              <w:rPr>
                <w:rFonts w:cs="Times New Roman"/>
                <w:b/>
              </w:rPr>
              <w:t>Size of the data</w:t>
            </w:r>
          </w:p>
        </w:tc>
        <w:tc>
          <w:tcPr>
            <w:tcW w:w="4675" w:type="dxa"/>
          </w:tcPr>
          <w:p w14:paraId="266B6900" w14:textId="079A3A50" w:rsidR="003D48B6" w:rsidRPr="00A53487" w:rsidRDefault="003D48B6" w:rsidP="00A13ED2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  <w:r>
              <w:rPr>
                <w:rFonts w:cs="Times New Roman"/>
              </w:rPr>
              <w:t>71</w:t>
            </w:r>
            <w:r w:rsidRPr="00A53487">
              <w:rPr>
                <w:rFonts w:cs="Times New Roman"/>
              </w:rPr>
              <w:t>kb</w:t>
            </w:r>
          </w:p>
        </w:tc>
      </w:tr>
    </w:tbl>
    <w:p w14:paraId="784CF017" w14:textId="3812DF83" w:rsidR="003D48B6" w:rsidRDefault="003D48B6"/>
    <w:p w14:paraId="65502989" w14:textId="77777777" w:rsidR="003D48B6" w:rsidRDefault="003D48B6" w:rsidP="003D48B6">
      <w:pPr>
        <w:rPr>
          <w:b/>
        </w:rPr>
      </w:pPr>
      <w:r>
        <w:rPr>
          <w:b/>
        </w:rPr>
        <w:t>Proposed Approach:</w:t>
      </w:r>
    </w:p>
    <w:p w14:paraId="793E47A9" w14:textId="430E3961" w:rsidR="003D48B6" w:rsidRDefault="003D48B6">
      <w:r>
        <w:t>Logistic regression, random forest, and decision tree</w:t>
      </w:r>
    </w:p>
    <w:p w14:paraId="3025BDC3" w14:textId="77777777" w:rsidR="000E0A8F" w:rsidRPr="000E0A8F" w:rsidRDefault="000E0A8F" w:rsidP="000E0A8F">
      <w:pPr>
        <w:rPr>
          <w:b/>
          <w:bCs/>
        </w:rPr>
      </w:pPr>
      <w:r w:rsidRPr="000E0A8F">
        <w:rPr>
          <w:rFonts w:hint="eastAsia"/>
          <w:b/>
          <w:bCs/>
        </w:rPr>
        <w:t>P</w:t>
      </w:r>
      <w:r w:rsidRPr="000E0A8F">
        <w:rPr>
          <w:b/>
          <w:bCs/>
        </w:rPr>
        <w:t>roject lifecycle:</w:t>
      </w:r>
    </w:p>
    <w:p w14:paraId="32EDA02E" w14:textId="77777777" w:rsidR="000E0A8F" w:rsidRDefault="000E0A8F" w:rsidP="000E0A8F">
      <w:pPr>
        <w:pStyle w:val="aa"/>
        <w:numPr>
          <w:ilvl w:val="0"/>
          <w:numId w:val="2"/>
        </w:numPr>
      </w:pPr>
      <w:r>
        <w:t xml:space="preserve">Data cleaning </w:t>
      </w:r>
      <w:proofErr w:type="spellStart"/>
      <w:r>
        <w:t>ddl</w:t>
      </w:r>
      <w:proofErr w:type="spellEnd"/>
      <w:r>
        <w:t>: Aug 8</w:t>
      </w:r>
      <w:r w:rsidRPr="00233451">
        <w:rPr>
          <w:vertAlign w:val="superscript"/>
        </w:rPr>
        <w:t>th</w:t>
      </w:r>
    </w:p>
    <w:p w14:paraId="6126E358" w14:textId="77777777" w:rsidR="000E0A8F" w:rsidRDefault="000E0A8F" w:rsidP="000E0A8F">
      <w:pPr>
        <w:pStyle w:val="aa"/>
        <w:numPr>
          <w:ilvl w:val="0"/>
          <w:numId w:val="2"/>
        </w:numPr>
        <w:rPr>
          <w:rFonts w:hint="eastAsia"/>
        </w:rPr>
      </w:pPr>
      <w:r>
        <w:t xml:space="preserve">Model fitting </w:t>
      </w:r>
      <w:proofErr w:type="spellStart"/>
      <w:r>
        <w:t>ddl</w:t>
      </w:r>
      <w:proofErr w:type="spellEnd"/>
      <w:r>
        <w:t>: Aug 16</w:t>
      </w:r>
      <w:r w:rsidRPr="00233451">
        <w:rPr>
          <w:vertAlign w:val="superscript"/>
        </w:rPr>
        <w:t>th</w:t>
      </w:r>
      <w:r>
        <w:t xml:space="preserve"> </w:t>
      </w:r>
    </w:p>
    <w:p w14:paraId="13BC0C04" w14:textId="77777777" w:rsidR="000E0A8F" w:rsidRPr="003D48B6" w:rsidRDefault="000E0A8F">
      <w:pPr>
        <w:rPr>
          <w:rFonts w:hint="eastAsia"/>
        </w:rPr>
      </w:pPr>
    </w:p>
    <w:p w14:paraId="50561E6D" w14:textId="5BA88DE6" w:rsidR="00C1730A" w:rsidRPr="00C1730A" w:rsidRDefault="00C1730A">
      <w:proofErr w:type="spellStart"/>
      <w:r w:rsidRPr="000E0A8F">
        <w:rPr>
          <w:b/>
          <w:bCs/>
        </w:rPr>
        <w:t>Github</w:t>
      </w:r>
      <w:proofErr w:type="spellEnd"/>
      <w:r w:rsidRPr="000E0A8F">
        <w:rPr>
          <w:b/>
          <w:bCs/>
        </w:rPr>
        <w:t xml:space="preserve"> repo link</w:t>
      </w:r>
      <w:r>
        <w:t xml:space="preserve">: </w:t>
      </w:r>
      <w:r w:rsidRPr="00C1730A">
        <w:t>https://github.com/Jilin326/Data-Science-Bank-Marketing</w:t>
      </w:r>
    </w:p>
    <w:sectPr w:rsidR="00C1730A" w:rsidRPr="00C1730A" w:rsidSect="00BD4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AFD5F" w14:textId="77777777" w:rsidR="00ED65CF" w:rsidRDefault="00ED65CF" w:rsidP="00C1730A">
      <w:r>
        <w:separator/>
      </w:r>
    </w:p>
  </w:endnote>
  <w:endnote w:type="continuationSeparator" w:id="0">
    <w:p w14:paraId="41D4F793" w14:textId="77777777" w:rsidR="00ED65CF" w:rsidRDefault="00ED65CF" w:rsidP="00C17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43AD5" w14:textId="77777777" w:rsidR="00ED65CF" w:rsidRDefault="00ED65CF" w:rsidP="00C1730A">
      <w:r>
        <w:separator/>
      </w:r>
    </w:p>
  </w:footnote>
  <w:footnote w:type="continuationSeparator" w:id="0">
    <w:p w14:paraId="0EEB4586" w14:textId="77777777" w:rsidR="00ED65CF" w:rsidRDefault="00ED65CF" w:rsidP="00C173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15EAC"/>
    <w:multiLevelType w:val="hybridMultilevel"/>
    <w:tmpl w:val="25964EA0"/>
    <w:lvl w:ilvl="0" w:tplc="E604D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915706">
    <w:abstractNumId w:val="1"/>
  </w:num>
  <w:num w:numId="2" w16cid:durableId="1432706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614"/>
    <w:rsid w:val="000E0A8F"/>
    <w:rsid w:val="00233451"/>
    <w:rsid w:val="00371614"/>
    <w:rsid w:val="003D48B6"/>
    <w:rsid w:val="003E1F16"/>
    <w:rsid w:val="003F7B14"/>
    <w:rsid w:val="005B114D"/>
    <w:rsid w:val="006B75E6"/>
    <w:rsid w:val="00772F9E"/>
    <w:rsid w:val="009F7F9E"/>
    <w:rsid w:val="00A53487"/>
    <w:rsid w:val="00BD43EA"/>
    <w:rsid w:val="00C1730A"/>
    <w:rsid w:val="00C403FA"/>
    <w:rsid w:val="00DB7949"/>
    <w:rsid w:val="00ED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E9534"/>
  <w15:chartTrackingRefBased/>
  <w15:docId w15:val="{CB380164-92A8-465C-BD86-1C5451E67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宋体" w:hAnsi="Times New Roman" w:cstheme="minorBidi"/>
        <w:kern w:val="36"/>
        <w:sz w:val="24"/>
        <w:szCs w:val="21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114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B114D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C173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1730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173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1730A"/>
    <w:rPr>
      <w:sz w:val="18"/>
      <w:szCs w:val="18"/>
    </w:rPr>
  </w:style>
  <w:style w:type="table" w:customStyle="1" w:styleId="1">
    <w:name w:val="网格型1"/>
    <w:basedOn w:val="a1"/>
    <w:next w:val="a9"/>
    <w:uiPriority w:val="39"/>
    <w:rsid w:val="00A53487"/>
    <w:pPr>
      <w:jc w:val="left"/>
    </w:pPr>
    <w:rPr>
      <w:rFonts w:eastAsia="等线"/>
      <w:kern w:val="0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uiPriority w:val="39"/>
    <w:rsid w:val="00A534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D48B6"/>
    <w:pPr>
      <w:ind w:left="720"/>
      <w:contextualSpacing/>
      <w:jc w:val="left"/>
    </w:pPr>
    <w:rPr>
      <w:rFonts w:eastAsiaTheme="minorEastAsia"/>
      <w:kern w:val="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erryhe039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2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Jilin</dc:creator>
  <cp:keywords/>
  <dc:description/>
  <cp:lastModifiedBy>He, Jilin</cp:lastModifiedBy>
  <cp:revision>5</cp:revision>
  <dcterms:created xsi:type="dcterms:W3CDTF">2022-08-03T13:58:00Z</dcterms:created>
  <dcterms:modified xsi:type="dcterms:W3CDTF">2022-08-04T22:51:00Z</dcterms:modified>
</cp:coreProperties>
</file>