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6C1922" w14:textId="743A1242" w:rsidR="00F07787" w:rsidRPr="00051C15" w:rsidRDefault="00051C15">
      <w:pPr>
        <w:rPr>
          <w:b/>
          <w:bCs/>
        </w:rPr>
      </w:pPr>
      <w:r w:rsidRPr="00051C15">
        <w:rPr>
          <w:b/>
          <w:bCs/>
        </w:rPr>
        <w:t>Project Topic:</w:t>
      </w:r>
      <w:r w:rsidR="000F2ED8">
        <w:rPr>
          <w:b/>
          <w:bCs/>
        </w:rPr>
        <w:t xml:space="preserve"> </w:t>
      </w:r>
      <w:r w:rsidR="000F2ED8" w:rsidRPr="000F2ED8">
        <w:rPr>
          <w:i/>
          <w:iCs/>
        </w:rPr>
        <w:t>Applications of NLG in Political Speech</w:t>
      </w:r>
      <w:r w:rsidR="000F2ED8">
        <w:rPr>
          <w:i/>
          <w:iCs/>
        </w:rPr>
        <w:t>es</w:t>
      </w:r>
    </w:p>
    <w:p w14:paraId="06AC3674" w14:textId="287B9AED" w:rsidR="00051C15" w:rsidRPr="00051C15" w:rsidRDefault="00051C15">
      <w:pPr>
        <w:rPr>
          <w:i/>
          <w:iCs/>
          <w:sz w:val="22"/>
          <w:szCs w:val="22"/>
        </w:rPr>
      </w:pPr>
      <w:r w:rsidRPr="00051C15">
        <w:rPr>
          <w:b/>
          <w:bCs/>
        </w:rPr>
        <w:t>Members:</w:t>
      </w:r>
      <w:r>
        <w:t xml:space="preserve"> </w:t>
      </w:r>
      <w:r w:rsidRPr="00051C15">
        <w:rPr>
          <w:sz w:val="22"/>
          <w:szCs w:val="22"/>
        </w:rPr>
        <w:t xml:space="preserve">Vijay </w:t>
      </w:r>
      <w:r w:rsidRPr="00051C15">
        <w:rPr>
          <w:sz w:val="22"/>
          <w:szCs w:val="22"/>
        </w:rPr>
        <w:t xml:space="preserve">Singh </w:t>
      </w:r>
      <w:r w:rsidRPr="00051C15">
        <w:rPr>
          <w:sz w:val="22"/>
          <w:szCs w:val="22"/>
        </w:rPr>
        <w:t>Chauhan</w:t>
      </w:r>
      <w:r>
        <w:rPr>
          <w:sz w:val="22"/>
          <w:szCs w:val="22"/>
        </w:rPr>
        <w:t xml:space="preserve"> | </w:t>
      </w:r>
      <w:r w:rsidRPr="00051C15">
        <w:rPr>
          <w:sz w:val="22"/>
          <w:szCs w:val="22"/>
        </w:rPr>
        <w:t>Jill Jenkins</w:t>
      </w:r>
      <w:r>
        <w:rPr>
          <w:sz w:val="22"/>
          <w:szCs w:val="22"/>
        </w:rPr>
        <w:t xml:space="preserve"> | </w:t>
      </w:r>
      <w:r w:rsidRPr="00051C15">
        <w:rPr>
          <w:sz w:val="22"/>
          <w:szCs w:val="22"/>
        </w:rPr>
        <w:t>Nitin Kumar</w:t>
      </w:r>
      <w:r>
        <w:rPr>
          <w:sz w:val="22"/>
          <w:szCs w:val="22"/>
        </w:rPr>
        <w:t xml:space="preserve"> | </w:t>
      </w:r>
      <w:r w:rsidRPr="00051C15">
        <w:rPr>
          <w:sz w:val="22"/>
          <w:szCs w:val="22"/>
        </w:rPr>
        <w:t>Sunil Kumar Mumudi Narasimhan</w:t>
      </w:r>
    </w:p>
    <w:p w14:paraId="0D61C347" w14:textId="28823899" w:rsidR="00051C15" w:rsidRPr="00051C15" w:rsidRDefault="00051C15">
      <w:pPr>
        <w:rPr>
          <w:b/>
          <w:bCs/>
        </w:rPr>
      </w:pPr>
      <w:r w:rsidRPr="00051C15">
        <w:rPr>
          <w:b/>
          <w:bCs/>
        </w:rPr>
        <w:t>Evidence of Meetings:</w:t>
      </w:r>
    </w:p>
    <w:p w14:paraId="0A7CE756" w14:textId="13EABFA7" w:rsidR="00051C15" w:rsidRDefault="00051C15" w:rsidP="00051C15">
      <w:pPr>
        <w:ind w:left="1440"/>
      </w:pPr>
      <w:r>
        <w:t>19 September</w:t>
      </w:r>
    </w:p>
    <w:p w14:paraId="2FC724F0" w14:textId="72D27D76" w:rsidR="00051C15" w:rsidRDefault="00051C15" w:rsidP="00051C15">
      <w:pPr>
        <w:ind w:left="2160"/>
      </w:pPr>
      <w:r>
        <w:rPr>
          <w:noProof/>
        </w:rPr>
        <w:drawing>
          <wp:inline distT="0" distB="0" distL="0" distR="0" wp14:anchorId="1024003F" wp14:editId="1A1D8E50">
            <wp:extent cx="2887579" cy="1828800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421" cy="183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C48E" w14:textId="1E2F14EE" w:rsidR="00051C15" w:rsidRDefault="00051C15" w:rsidP="00051C15">
      <w:pPr>
        <w:ind w:left="1440"/>
      </w:pPr>
      <w:r>
        <w:t>23 September</w:t>
      </w:r>
    </w:p>
    <w:p w14:paraId="0F42B3FF" w14:textId="4BE6CEEA" w:rsidR="00051C15" w:rsidRDefault="00051C15" w:rsidP="00051C15">
      <w:pPr>
        <w:ind w:left="2160"/>
      </w:pPr>
      <w:r>
        <w:rPr>
          <w:noProof/>
        </w:rPr>
        <w:drawing>
          <wp:inline distT="0" distB="0" distL="0" distR="0" wp14:anchorId="709CB5FB" wp14:editId="0A3D2EB8">
            <wp:extent cx="2940050" cy="1773140"/>
            <wp:effectExtent l="0" t="0" r="0" b="508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880" cy="183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F089" w14:textId="77777777" w:rsidR="000F2ED8" w:rsidRDefault="00051C15" w:rsidP="00051C15">
      <w:pPr>
        <w:ind w:left="1440"/>
      </w:pPr>
      <w:r>
        <w:t>25 September</w:t>
      </w:r>
    </w:p>
    <w:p w14:paraId="550D91F6" w14:textId="574E3249" w:rsidR="00051C15" w:rsidRDefault="000F2ED8" w:rsidP="000F2ED8">
      <w:pPr>
        <w:ind w:left="2160"/>
      </w:pPr>
      <w:r>
        <w:rPr>
          <w:noProof/>
        </w:rPr>
        <w:drawing>
          <wp:inline distT="0" distB="0" distL="0" distR="0" wp14:anchorId="40ADB977" wp14:editId="3472E4F9">
            <wp:extent cx="3073400" cy="1838458"/>
            <wp:effectExtent l="0" t="0" r="0" b="3175"/>
            <wp:docPr id="3" name="Picture 3" descr="A screenshot of a computer screen showing a person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 showing a person looking at the camera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039" cy="185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1C15" w:rsidSect="006E5E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C15"/>
    <w:rsid w:val="00017D8E"/>
    <w:rsid w:val="00051C15"/>
    <w:rsid w:val="000F2ED8"/>
    <w:rsid w:val="001460B3"/>
    <w:rsid w:val="00504FEE"/>
    <w:rsid w:val="005269B6"/>
    <w:rsid w:val="005F060F"/>
    <w:rsid w:val="006A4F72"/>
    <w:rsid w:val="006E5EC3"/>
    <w:rsid w:val="00AC4662"/>
    <w:rsid w:val="00BD6415"/>
    <w:rsid w:val="00C15F65"/>
    <w:rsid w:val="00C90531"/>
    <w:rsid w:val="00CB3983"/>
    <w:rsid w:val="00CE125E"/>
    <w:rsid w:val="00D1105B"/>
    <w:rsid w:val="00D57028"/>
    <w:rsid w:val="00D83B3E"/>
    <w:rsid w:val="00D8579A"/>
    <w:rsid w:val="00D97858"/>
    <w:rsid w:val="00DE3BDA"/>
    <w:rsid w:val="00F3230B"/>
    <w:rsid w:val="00F56ECC"/>
    <w:rsid w:val="00FA3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24F3A4"/>
  <w15:chartTrackingRefBased/>
  <w15:docId w15:val="{09654A93-833D-5C4B-9B87-C3A073A87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before="100" w:beforeAutospacing="1" w:after="100" w:afterAutospacing="1"/>
        <w:ind w:lef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jill jenkins</dc:creator>
  <cp:keywords/>
  <dc:description/>
  <cp:lastModifiedBy>jill jenkins</cp:lastModifiedBy>
  <cp:revision>2</cp:revision>
  <dcterms:created xsi:type="dcterms:W3CDTF">2020-09-25T18:52:00Z</dcterms:created>
  <dcterms:modified xsi:type="dcterms:W3CDTF">2020-09-25T20:02:00Z</dcterms:modified>
</cp:coreProperties>
</file>