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E1DF" w14:textId="20D4DF7E" w:rsidR="006C0BBA" w:rsidRDefault="006C0BBA">
      <w:r>
        <w:t>Data bricks Visual 1</w:t>
      </w:r>
    </w:p>
    <w:p w14:paraId="7AAC704B" w14:textId="5BCDBED5" w:rsidR="006C0BBA" w:rsidRDefault="006C0BBA">
      <w:r w:rsidRPr="006C0BBA">
        <w:drawing>
          <wp:inline distT="0" distB="0" distL="0" distR="0" wp14:anchorId="7F1EE451" wp14:editId="65D2ABD3">
            <wp:extent cx="5943600" cy="2712720"/>
            <wp:effectExtent l="0" t="0" r="0" b="0"/>
            <wp:docPr id="49414210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42102" name="Picture 1" descr="A screen 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4912" w14:textId="77777777" w:rsidR="006C0BBA" w:rsidRDefault="006C0BBA"/>
    <w:p w14:paraId="50F92BA9" w14:textId="34A57E4C" w:rsidR="006C0BBA" w:rsidRDefault="006C0BBA">
      <w:r>
        <w:t xml:space="preserve">Databricks Visual 2 </w:t>
      </w:r>
    </w:p>
    <w:p w14:paraId="0F2A2465" w14:textId="6496D62E" w:rsidR="006C0BBA" w:rsidRDefault="006C0BBA">
      <w:r w:rsidRPr="006C0BBA">
        <w:drawing>
          <wp:inline distT="0" distB="0" distL="0" distR="0" wp14:anchorId="09A39DE6" wp14:editId="649630A3">
            <wp:extent cx="5943600" cy="2750185"/>
            <wp:effectExtent l="0" t="0" r="0" b="0"/>
            <wp:docPr id="1255788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888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5C81" w14:textId="77777777" w:rsidR="006C0BBA" w:rsidRDefault="006C0BBA"/>
    <w:p w14:paraId="5DFC8F6D" w14:textId="4453ED03" w:rsidR="006C0BBA" w:rsidRDefault="006C0BBA">
      <w:r>
        <w:t xml:space="preserve">Databricks Visual 3 </w:t>
      </w:r>
    </w:p>
    <w:p w14:paraId="54794C2C" w14:textId="15CA3017" w:rsidR="006C0BBA" w:rsidRDefault="006C0BBA">
      <w:r w:rsidRPr="006C0BBA">
        <w:lastRenderedPageBreak/>
        <w:drawing>
          <wp:inline distT="0" distB="0" distL="0" distR="0" wp14:anchorId="08A38E6B" wp14:editId="4EE28905">
            <wp:extent cx="5943600" cy="2731770"/>
            <wp:effectExtent l="0" t="0" r="0" b="0"/>
            <wp:docPr id="109515011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5011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A"/>
    <w:rsid w:val="00541EA9"/>
    <w:rsid w:val="006C0BBA"/>
    <w:rsid w:val="00A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13B6"/>
  <w15:chartTrackingRefBased/>
  <w15:docId w15:val="{7F73E3C9-4072-42FD-BFAE-5129B5DB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Shah</dc:creator>
  <cp:keywords/>
  <dc:description/>
  <cp:lastModifiedBy>Jill Shah</cp:lastModifiedBy>
  <cp:revision>2</cp:revision>
  <dcterms:created xsi:type="dcterms:W3CDTF">2025-03-20T03:53:00Z</dcterms:created>
  <dcterms:modified xsi:type="dcterms:W3CDTF">2025-03-20T03:54:00Z</dcterms:modified>
</cp:coreProperties>
</file>