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566863" cy="15370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537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528.7434768676758" w:lineRule="auto"/>
        <w:ind w:left="1147.9618835449219" w:right="1096.162109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Vision Project Group - 7</w:t>
      </w:r>
    </w:p>
    <w:p w:rsidR="00000000" w:rsidDel="00000000" w:rsidP="00000000" w:rsidRDefault="00000000" w:rsidRPr="00000000" w14:paraId="00000003">
      <w:pPr>
        <w:widowControl w:val="0"/>
        <w:spacing w:before="98.88427734375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Week-1: Progress Report </w:t>
      </w:r>
    </w:p>
    <w:p w:rsidR="00000000" w:rsidDel="00000000" w:rsidP="00000000" w:rsidRDefault="00000000" w:rsidRPr="00000000" w14:paraId="00000004">
      <w:pPr>
        <w:widowControl w:val="0"/>
        <w:spacing w:before="531.998291015625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American Sign Language Alphabet Detection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 faculty: Prof. Mehul Raval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Members: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JILL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AU2040234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KHUSHEE VAKIL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AU2040242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DHRUVI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AU2040263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performed in this week: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previous week, our group tried to understand the topic and searched for the dataset.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we have found are as follows: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https://www.kaggle.com/datasets/grassknoted/asl-alphabet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first week we tried to understand the algorithm which is CNN (convolutional neural networks). We also tried to understand the related concepts.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Collecting the dataset was the main contribution of our in the first week.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also found some research papers: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https://www.researchgate.net/publication/354066737_Sign_Language_Recognition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https://ieeexplore.ieee.org/document/8441304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https://www.irjet.net/archives/V9/i4/IRJET-V9I4167.pdf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http://cs231n.stanford.edu/reports/2016/pdfs/214_Report.pdf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s231n.stanford.edu/reports/2016/pdfs/214_Report.pdf" TargetMode="External"/><Relationship Id="rId10" Type="http://schemas.openxmlformats.org/officeDocument/2006/relationships/hyperlink" Target="https://www.irjet.net/archives/V9/i4/IRJET-V9I4167.pdf" TargetMode="External"/><Relationship Id="rId9" Type="http://schemas.openxmlformats.org/officeDocument/2006/relationships/hyperlink" Target="https://ieeexplore.ieee.org/document/844130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datasets/grassknoted/asl-alphabet" TargetMode="External"/><Relationship Id="rId8" Type="http://schemas.openxmlformats.org/officeDocument/2006/relationships/hyperlink" Target="https://www.researchgate.net/publication/354066737_Sign_Language_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