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596BC" w14:textId="44EBFF70" w:rsidR="00B60FED" w:rsidRDefault="00B60FED" w:rsidP="00B60FED">
      <w:pPr>
        <w:rPr>
          <w:b/>
          <w:bCs/>
          <w:sz w:val="40"/>
          <w:szCs w:val="40"/>
        </w:rPr>
      </w:pPr>
      <w:r w:rsidRPr="00B60FED">
        <w:rPr>
          <w:b/>
          <w:bCs/>
          <w:sz w:val="40"/>
          <w:szCs w:val="40"/>
        </w:rPr>
        <w:t>Megastore Sales Dashboard (Fictional Company)</w:t>
      </w:r>
    </w:p>
    <w:p w14:paraId="770300BE" w14:textId="60767BB1" w:rsidR="00B60FED" w:rsidRPr="00FF0B5D" w:rsidRDefault="00FF0B5D" w:rsidP="00B60FED">
      <w:pPr>
        <w:rPr>
          <w:b/>
          <w:bCs/>
        </w:rPr>
      </w:pPr>
      <w:r w:rsidRPr="00FF0B5D">
        <w:rPr>
          <w:b/>
          <w:bCs/>
        </w:rPr>
        <w:t>By: Jillian Ireland</w:t>
      </w:r>
    </w:p>
    <w:p w14:paraId="4FB718BC" w14:textId="77777777" w:rsidR="00FF0B5D" w:rsidRPr="00FF0B5D" w:rsidRDefault="00FF0B5D" w:rsidP="00B60FED">
      <w:pPr>
        <w:rPr>
          <w:b/>
          <w:bCs/>
          <w:i/>
          <w:iCs/>
          <w:sz w:val="32"/>
          <w:szCs w:val="32"/>
        </w:rPr>
      </w:pPr>
    </w:p>
    <w:p w14:paraId="27308925" w14:textId="287AC789" w:rsidR="00B60FED" w:rsidRPr="00FF0B5D" w:rsidRDefault="00B60FED" w:rsidP="00B60FED">
      <w:pPr>
        <w:rPr>
          <w:i/>
          <w:iCs/>
          <w:sz w:val="36"/>
          <w:szCs w:val="36"/>
        </w:rPr>
      </w:pPr>
      <w:r w:rsidRPr="00FF0B5D">
        <w:rPr>
          <w:i/>
          <w:iCs/>
          <w:sz w:val="36"/>
          <w:szCs w:val="36"/>
        </w:rPr>
        <w:t>Project Overview</w:t>
      </w:r>
    </w:p>
    <w:p w14:paraId="0C0A092A" w14:textId="77777777" w:rsidR="00B60FED" w:rsidRDefault="00B60FED" w:rsidP="00B60FED">
      <w:r>
        <w:t>Customer Transaction Analysis: Insights into Buying Patterns and Customer Segmentation</w:t>
      </w:r>
    </w:p>
    <w:p w14:paraId="780E56FD" w14:textId="77777777" w:rsidR="00B60FED" w:rsidRPr="00B60FED" w:rsidRDefault="00B60FED" w:rsidP="00B60FED">
      <w:pPr>
        <w:rPr>
          <w:b/>
          <w:bCs/>
        </w:rPr>
      </w:pPr>
    </w:p>
    <w:p w14:paraId="592C13BB" w14:textId="7F641A3D" w:rsidR="00B60FED" w:rsidRPr="00B60FED" w:rsidRDefault="00B60FED" w:rsidP="00B60FED">
      <w:pPr>
        <w:rPr>
          <w:b/>
          <w:bCs/>
          <w:sz w:val="28"/>
          <w:szCs w:val="28"/>
        </w:rPr>
      </w:pPr>
      <w:r w:rsidRPr="00B60FED">
        <w:rPr>
          <w:b/>
          <w:bCs/>
          <w:sz w:val="28"/>
          <w:szCs w:val="28"/>
        </w:rPr>
        <w:t xml:space="preserve">Introduction:  </w:t>
      </w:r>
    </w:p>
    <w:p w14:paraId="6C78DEE7" w14:textId="24E23D4D" w:rsidR="00B60FED" w:rsidRDefault="00B60FED" w:rsidP="00B60FED">
      <w:r>
        <w:t>This project analyzes a dataset of customer transactions to uncover buying patterns, customer segmentation, and product performance. The goal is to provide actionable insights that can inform business decisions, such as targeting high-value customers and optimizing product offerings. The analysis was conducted using Tableau, and the project is documented here for sharing on GitHub.</w:t>
      </w:r>
    </w:p>
    <w:p w14:paraId="3F64050B" w14:textId="1299023B" w:rsidR="00B60FED" w:rsidRPr="00B60FED" w:rsidRDefault="00B60FED" w:rsidP="00B60F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Source:</w:t>
      </w:r>
    </w:p>
    <w:p w14:paraId="37259C0C" w14:textId="2CDA83D0" w:rsidR="00B60FED" w:rsidRDefault="00B60FED" w:rsidP="00B60FED">
      <w:r>
        <w:t>The dataset was sourced from Kaggle, consisting of transaction records from an online retail store. It contains a wide range of information, from customer details to product purchases.</w:t>
      </w:r>
    </w:p>
    <w:p w14:paraId="38E04FBA" w14:textId="77777777" w:rsidR="00B60FED" w:rsidRPr="00FF0B5D" w:rsidRDefault="00B60FED" w:rsidP="00B60FED">
      <w:pPr>
        <w:rPr>
          <w:i/>
          <w:iCs/>
        </w:rPr>
      </w:pPr>
    </w:p>
    <w:p w14:paraId="105F6478" w14:textId="20D37278" w:rsidR="00B60FED" w:rsidRPr="00FF0B5D" w:rsidRDefault="00B60FED" w:rsidP="00B60FED">
      <w:pPr>
        <w:rPr>
          <w:i/>
          <w:iCs/>
          <w:sz w:val="36"/>
          <w:szCs w:val="36"/>
        </w:rPr>
      </w:pPr>
      <w:r w:rsidRPr="00FF0B5D">
        <w:rPr>
          <w:i/>
          <w:iCs/>
          <w:sz w:val="36"/>
          <w:szCs w:val="36"/>
        </w:rPr>
        <w:t>Dataset</w:t>
      </w:r>
    </w:p>
    <w:p w14:paraId="369E1787" w14:textId="77777777" w:rsidR="00B60FED" w:rsidRDefault="00B60FED" w:rsidP="00B60FED"/>
    <w:p w14:paraId="69F957E7" w14:textId="14E6259F" w:rsidR="00B60FED" w:rsidRPr="00B60FED" w:rsidRDefault="00B60FED" w:rsidP="00B60FED">
      <w:pPr>
        <w:rPr>
          <w:b/>
          <w:bCs/>
          <w:sz w:val="28"/>
          <w:szCs w:val="28"/>
        </w:rPr>
      </w:pPr>
      <w:r w:rsidRPr="00B60FED">
        <w:rPr>
          <w:b/>
          <w:bCs/>
          <w:sz w:val="28"/>
          <w:szCs w:val="28"/>
        </w:rPr>
        <w:t>Dataset Details</w:t>
      </w:r>
      <w:r>
        <w:rPr>
          <w:b/>
          <w:bCs/>
          <w:sz w:val="28"/>
          <w:szCs w:val="28"/>
        </w:rPr>
        <w:t>:</w:t>
      </w:r>
    </w:p>
    <w:p w14:paraId="1DAE2C29" w14:textId="77777777" w:rsidR="00B60FED" w:rsidRDefault="00B60FED" w:rsidP="00B60FED">
      <w:r>
        <w:t>The dataset includes the following key columns:</w:t>
      </w:r>
    </w:p>
    <w:p w14:paraId="3DE0E24F" w14:textId="77777777" w:rsidR="00B60FED" w:rsidRDefault="00B60FED" w:rsidP="00B60FED"/>
    <w:p w14:paraId="7756BA20" w14:textId="2875A21E" w:rsidR="00B60FED" w:rsidRDefault="00B60FED" w:rsidP="00B60FED">
      <w:r>
        <w:t xml:space="preserve">- </w:t>
      </w:r>
      <w:proofErr w:type="spellStart"/>
      <w:r>
        <w:t>Transaction_ID</w:t>
      </w:r>
      <w:proofErr w:type="spellEnd"/>
      <w:r>
        <w:t>: Unique identifier for each transaction.</w:t>
      </w:r>
    </w:p>
    <w:p w14:paraId="552F5E20" w14:textId="7ACA98E0" w:rsidR="00B60FED" w:rsidRDefault="00B60FED" w:rsidP="00B60FED">
      <w:r>
        <w:t xml:space="preserve">- </w:t>
      </w:r>
      <w:proofErr w:type="spellStart"/>
      <w:r>
        <w:t>Customer_ID</w:t>
      </w:r>
      <w:proofErr w:type="spellEnd"/>
      <w:r>
        <w:t>: Unique identifier for each customer.</w:t>
      </w:r>
    </w:p>
    <w:p w14:paraId="153ADF3F" w14:textId="49C2CE95" w:rsidR="00B60FED" w:rsidRDefault="00B60FED" w:rsidP="00B60FED">
      <w:r>
        <w:t>- Name: Customer's name.</w:t>
      </w:r>
    </w:p>
    <w:p w14:paraId="0E9343C3" w14:textId="1CBCBDC3" w:rsidR="00B60FED" w:rsidRDefault="00B60FED" w:rsidP="00B60FED">
      <w:r>
        <w:t>- Email: Customer's email address.</w:t>
      </w:r>
    </w:p>
    <w:p w14:paraId="429B5B71" w14:textId="1DC46E36" w:rsidR="00B60FED" w:rsidRDefault="00B60FED" w:rsidP="00B60FED">
      <w:r>
        <w:lastRenderedPageBreak/>
        <w:t>- Phone: Customer's phone number.</w:t>
      </w:r>
    </w:p>
    <w:p w14:paraId="5D0FE274" w14:textId="00B18A8E" w:rsidR="00B60FED" w:rsidRDefault="00B60FED" w:rsidP="00B60FED">
      <w:r>
        <w:t>- Address: Customer's address.</w:t>
      </w:r>
    </w:p>
    <w:p w14:paraId="456F6544" w14:textId="16219E4A" w:rsidR="00B60FED" w:rsidRDefault="00B60FED" w:rsidP="00B60FED">
      <w:r>
        <w:t>- City: City of residence.</w:t>
      </w:r>
    </w:p>
    <w:p w14:paraId="5D8CB579" w14:textId="116C6C93" w:rsidR="00B60FED" w:rsidRDefault="00B60FED" w:rsidP="00B60FED">
      <w:r>
        <w:t>- State: State of residence.</w:t>
      </w:r>
    </w:p>
    <w:p w14:paraId="7A1ABFA4" w14:textId="6FEDFD3F" w:rsidR="00B60FED" w:rsidRDefault="00B60FED" w:rsidP="00B60FED">
      <w:r>
        <w:t xml:space="preserve">- </w:t>
      </w:r>
      <w:proofErr w:type="spellStart"/>
      <w:r>
        <w:t>Zipcode</w:t>
      </w:r>
      <w:proofErr w:type="spellEnd"/>
      <w:r>
        <w:t>: Postal code.</w:t>
      </w:r>
    </w:p>
    <w:p w14:paraId="6F36EADD" w14:textId="1F73F82C" w:rsidR="00B60FED" w:rsidRDefault="00B60FED" w:rsidP="00B60FED">
      <w:r>
        <w:t>- Country: Country of residence.</w:t>
      </w:r>
    </w:p>
    <w:p w14:paraId="28DD1CE5" w14:textId="2B845CB3" w:rsidR="00B60FED" w:rsidRDefault="00B60FED" w:rsidP="00B60FED">
      <w:r>
        <w:t>- Age: Customer's age.</w:t>
      </w:r>
    </w:p>
    <w:p w14:paraId="45AA335D" w14:textId="5DDBE929" w:rsidR="00B60FED" w:rsidRDefault="00B60FED" w:rsidP="00B60FED">
      <w:r>
        <w:t>- Gender: Customer's gender.</w:t>
      </w:r>
    </w:p>
    <w:p w14:paraId="2D815D23" w14:textId="2B6B9BAE" w:rsidR="00B60FED" w:rsidRDefault="00B60FED" w:rsidP="00B60FED">
      <w:r>
        <w:t>- Income: Annual income of the customer.</w:t>
      </w:r>
    </w:p>
    <w:p w14:paraId="56DEE633" w14:textId="69DA1818" w:rsidR="00B60FED" w:rsidRDefault="00B60FED" w:rsidP="00B60FED">
      <w:r>
        <w:t xml:space="preserve">- </w:t>
      </w:r>
      <w:proofErr w:type="spellStart"/>
      <w:r>
        <w:t>Customer_Segment</w:t>
      </w:r>
      <w:proofErr w:type="spellEnd"/>
      <w:r>
        <w:t>: The segment to which the customer belongs.</w:t>
      </w:r>
    </w:p>
    <w:p w14:paraId="40320E3D" w14:textId="6E8B619A" w:rsidR="00B60FED" w:rsidRDefault="00B60FED" w:rsidP="00B60FED">
      <w:r>
        <w:t>- Date: Date of the transaction.</w:t>
      </w:r>
    </w:p>
    <w:p w14:paraId="5B592096" w14:textId="6223BCB5" w:rsidR="00B60FED" w:rsidRDefault="00B60FED" w:rsidP="00B60FED">
      <w:r>
        <w:t>- Year: Year of the transaction.</w:t>
      </w:r>
    </w:p>
    <w:p w14:paraId="0543FFF3" w14:textId="1D06580C" w:rsidR="00B60FED" w:rsidRDefault="00B60FED" w:rsidP="00B60FED">
      <w:r>
        <w:t>- Month: Month of the transaction.</w:t>
      </w:r>
    </w:p>
    <w:p w14:paraId="1CBEBE82" w14:textId="382F938D" w:rsidR="00B60FED" w:rsidRDefault="00B60FED" w:rsidP="00B60FED">
      <w:r>
        <w:t>- Time: Time of the transaction.</w:t>
      </w:r>
    </w:p>
    <w:p w14:paraId="5C9F41AA" w14:textId="6B5713CF" w:rsidR="00B60FED" w:rsidRDefault="00B60FED" w:rsidP="00B60FED">
      <w:r>
        <w:t xml:space="preserve">- </w:t>
      </w:r>
      <w:proofErr w:type="spellStart"/>
      <w:r>
        <w:t>Total_Purchases</w:t>
      </w:r>
      <w:proofErr w:type="spellEnd"/>
      <w:r>
        <w:t>: Total number of purchases made by the customer.</w:t>
      </w:r>
    </w:p>
    <w:p w14:paraId="64A6F8B0" w14:textId="3FCA0257" w:rsidR="00B60FED" w:rsidRDefault="00B60FED" w:rsidP="00B60FED">
      <w:r>
        <w:t>- Amount: Amount spent in the transaction.</w:t>
      </w:r>
    </w:p>
    <w:p w14:paraId="749F6149" w14:textId="7F3C3363" w:rsidR="00B60FED" w:rsidRDefault="00B60FED" w:rsidP="00B60FED">
      <w:r>
        <w:t xml:space="preserve">- </w:t>
      </w:r>
      <w:proofErr w:type="spellStart"/>
      <w:r>
        <w:t>Total_Amount</w:t>
      </w:r>
      <w:proofErr w:type="spellEnd"/>
      <w:r>
        <w:t>: Total amount spent by the customer.</w:t>
      </w:r>
    </w:p>
    <w:p w14:paraId="21641632" w14:textId="7CADD778" w:rsidR="00B60FED" w:rsidRDefault="00B60FED" w:rsidP="00B60FED">
      <w:r>
        <w:t xml:space="preserve">- </w:t>
      </w:r>
      <w:proofErr w:type="spellStart"/>
      <w:r>
        <w:t>Product_Category</w:t>
      </w:r>
      <w:proofErr w:type="spellEnd"/>
      <w:r>
        <w:t>: Category of the product purchased.</w:t>
      </w:r>
    </w:p>
    <w:p w14:paraId="17B44C91" w14:textId="3224163D" w:rsidR="00B60FED" w:rsidRDefault="00B60FED" w:rsidP="00B60FED">
      <w:r>
        <w:t xml:space="preserve">- </w:t>
      </w:r>
      <w:proofErr w:type="spellStart"/>
      <w:r>
        <w:t>Product_Brand</w:t>
      </w:r>
      <w:proofErr w:type="spellEnd"/>
      <w:r>
        <w:t>: Brand of the product purchased.</w:t>
      </w:r>
    </w:p>
    <w:p w14:paraId="7AEA0654" w14:textId="1DD0B189" w:rsidR="00B60FED" w:rsidRDefault="00B60FED" w:rsidP="00B60FED">
      <w:r>
        <w:t xml:space="preserve">- </w:t>
      </w:r>
      <w:proofErr w:type="spellStart"/>
      <w:r>
        <w:t>Product_Type</w:t>
      </w:r>
      <w:proofErr w:type="spellEnd"/>
      <w:r>
        <w:t>: Type of product purchased.</w:t>
      </w:r>
    </w:p>
    <w:p w14:paraId="7F01B26F" w14:textId="6FD1864A" w:rsidR="00B60FED" w:rsidRDefault="00B60FED" w:rsidP="00B60FED">
      <w:r>
        <w:t>- Feedback: Customer feedback on the product.</w:t>
      </w:r>
    </w:p>
    <w:p w14:paraId="7F273824" w14:textId="787773AB" w:rsidR="00B60FED" w:rsidRDefault="00B60FED" w:rsidP="00B60FED">
      <w:r>
        <w:t xml:space="preserve">- </w:t>
      </w:r>
      <w:proofErr w:type="spellStart"/>
      <w:r>
        <w:t>Shipping_Method</w:t>
      </w:r>
      <w:proofErr w:type="spellEnd"/>
      <w:r>
        <w:t>: Method used for shipping.</w:t>
      </w:r>
    </w:p>
    <w:p w14:paraId="1EA1CBF8" w14:textId="4660CF2C" w:rsidR="00B60FED" w:rsidRDefault="00B60FED" w:rsidP="00B60FED">
      <w:r>
        <w:t xml:space="preserve">- </w:t>
      </w:r>
      <w:proofErr w:type="spellStart"/>
      <w:r>
        <w:t>Payment_Method</w:t>
      </w:r>
      <w:proofErr w:type="spellEnd"/>
      <w:r>
        <w:t>: Method used for payment.</w:t>
      </w:r>
    </w:p>
    <w:p w14:paraId="401AAB8E" w14:textId="00DD988F" w:rsidR="00B60FED" w:rsidRDefault="00B60FED" w:rsidP="00B60FED">
      <w:r>
        <w:t xml:space="preserve">- </w:t>
      </w:r>
      <w:proofErr w:type="spellStart"/>
      <w:r>
        <w:t>Order_Status</w:t>
      </w:r>
      <w:proofErr w:type="spellEnd"/>
      <w:r>
        <w:t>: Status of the order (e.g., completed, pending).</w:t>
      </w:r>
    </w:p>
    <w:p w14:paraId="63F521B1" w14:textId="00DBC14C" w:rsidR="00B60FED" w:rsidRDefault="00B60FED" w:rsidP="00B60FED">
      <w:r>
        <w:t>- Ratings: Customer rating for the transaction.</w:t>
      </w:r>
    </w:p>
    <w:p w14:paraId="70BA90B9" w14:textId="77777777" w:rsidR="00FF0B5D" w:rsidRDefault="00FF0B5D" w:rsidP="00B60FED"/>
    <w:p w14:paraId="4E1A6575" w14:textId="57809BFE" w:rsidR="00B60FED" w:rsidRPr="00B60FED" w:rsidRDefault="00B60FED" w:rsidP="00B60FED">
      <w:pPr>
        <w:rPr>
          <w:i/>
          <w:iCs/>
          <w:sz w:val="36"/>
          <w:szCs w:val="36"/>
        </w:rPr>
      </w:pPr>
      <w:r w:rsidRPr="00B60FED">
        <w:rPr>
          <w:i/>
          <w:iCs/>
          <w:sz w:val="36"/>
          <w:szCs w:val="36"/>
        </w:rPr>
        <w:lastRenderedPageBreak/>
        <w:t>Data Cleaning and Preparation</w:t>
      </w:r>
    </w:p>
    <w:p w14:paraId="65B31165" w14:textId="77777777" w:rsidR="00B60FED" w:rsidRDefault="00B60FED" w:rsidP="00B60FED"/>
    <w:p w14:paraId="21AF2C01" w14:textId="546E64F7" w:rsidR="00B60FED" w:rsidRPr="00B60FED" w:rsidRDefault="00B60FED" w:rsidP="00B60FED">
      <w:pPr>
        <w:rPr>
          <w:b/>
          <w:bCs/>
          <w:sz w:val="28"/>
          <w:szCs w:val="28"/>
        </w:rPr>
      </w:pPr>
      <w:r w:rsidRPr="00B60FED">
        <w:rPr>
          <w:b/>
          <w:bCs/>
          <w:sz w:val="28"/>
          <w:szCs w:val="28"/>
        </w:rPr>
        <w:t xml:space="preserve">Cleaning Process:  </w:t>
      </w:r>
    </w:p>
    <w:p w14:paraId="5837F3CF" w14:textId="77777777" w:rsidR="00B60FED" w:rsidRDefault="00B60FED" w:rsidP="00B60FED">
      <w:r>
        <w:t>To ensure the accuracy of the analysis, the dataset was cleaned to handle missing values, remove duplicates, and format columns. Specific steps included:</w:t>
      </w:r>
    </w:p>
    <w:p w14:paraId="7591370B" w14:textId="4C3B2D8B" w:rsidR="00B60FED" w:rsidRDefault="00B60FED" w:rsidP="00B60FED">
      <w:r>
        <w:t>- Missing Values: Any rows with missing essential data (such as `</w:t>
      </w:r>
      <w:proofErr w:type="spellStart"/>
      <w:r>
        <w:t>Customer_ID</w:t>
      </w:r>
      <w:proofErr w:type="spellEnd"/>
      <w:r>
        <w:t>` or `Amount`) were removed.</w:t>
      </w:r>
    </w:p>
    <w:p w14:paraId="5EF9A1F2" w14:textId="11D0F753" w:rsidR="00B60FED" w:rsidRDefault="00B60FED" w:rsidP="00B60FED">
      <w:r>
        <w:t>- Data Formatting: Columns such as `Date`, `Year`, `Month`, and `Time` were formatted to ensure consistency.</w:t>
      </w:r>
    </w:p>
    <w:p w14:paraId="29C6B1FC" w14:textId="3D60DB94" w:rsidR="00B60FED" w:rsidRDefault="00B60FED" w:rsidP="00B60FED">
      <w:r>
        <w:t>- Data Integrity: Duplicates were identified and removed to maintain the integrity of the dataset.</w:t>
      </w:r>
    </w:p>
    <w:p w14:paraId="46A6C7B2" w14:textId="77777777" w:rsidR="00B60FED" w:rsidRPr="00B60FED" w:rsidRDefault="00B60FED" w:rsidP="00B60FED">
      <w:pPr>
        <w:rPr>
          <w:b/>
          <w:bCs/>
          <w:sz w:val="28"/>
          <w:szCs w:val="28"/>
        </w:rPr>
      </w:pPr>
    </w:p>
    <w:p w14:paraId="0747C585" w14:textId="5B8D46C7" w:rsidR="00B60FED" w:rsidRPr="00B60FED" w:rsidRDefault="00B60FED" w:rsidP="00B60FED">
      <w:pPr>
        <w:rPr>
          <w:b/>
          <w:bCs/>
          <w:sz w:val="28"/>
          <w:szCs w:val="28"/>
        </w:rPr>
      </w:pPr>
      <w:r w:rsidRPr="00B60FED">
        <w:rPr>
          <w:b/>
          <w:bCs/>
          <w:sz w:val="28"/>
          <w:szCs w:val="28"/>
        </w:rPr>
        <w:t xml:space="preserve"> Preparation for Analysis:  </w:t>
      </w:r>
    </w:p>
    <w:p w14:paraId="6771283A" w14:textId="77777777" w:rsidR="00B60FED" w:rsidRDefault="00B60FED" w:rsidP="00B60FED">
      <w:r>
        <w:t>The data was prepared by creating new calculated fields in Tableau, such as:</w:t>
      </w:r>
    </w:p>
    <w:p w14:paraId="7B2119A6" w14:textId="5B9A0E61" w:rsidR="00B60FED" w:rsidRDefault="00B60FED" w:rsidP="00B60FED">
      <w:r>
        <w:t>- Total Revenue: Calculated as `Amount` multiplied by the number of purchases.</w:t>
      </w:r>
    </w:p>
    <w:p w14:paraId="3FE1FAAD" w14:textId="1EDA679F" w:rsidR="00B60FED" w:rsidRDefault="00B60FED" w:rsidP="00B60FED">
      <w:r>
        <w:t xml:space="preserve">- Profit: Calculated as </w:t>
      </w:r>
      <w:proofErr w:type="gramStart"/>
      <w:r>
        <w:t>SUM(</w:t>
      </w:r>
      <w:proofErr w:type="gramEnd"/>
      <w:r>
        <w:t>[Total Sales])- SUM([Amount])</w:t>
      </w:r>
    </w:p>
    <w:p w14:paraId="5B5AA4F9" w14:textId="3621265B" w:rsidR="00B60FED" w:rsidRDefault="00B60FED" w:rsidP="00B60FED">
      <w:r>
        <w:t xml:space="preserve">- Custom ID: Calculated the Country Abbreviation and the Transaction </w:t>
      </w:r>
      <w:proofErr w:type="gramStart"/>
      <w:r>
        <w:t>ID :</w:t>
      </w:r>
      <w:proofErr w:type="gramEnd"/>
      <w:r>
        <w:t xml:space="preserve"> [Country </w:t>
      </w:r>
      <w:proofErr w:type="spellStart"/>
      <w:r>
        <w:t>Abr</w:t>
      </w:r>
      <w:proofErr w:type="spellEnd"/>
      <w:r>
        <w:t>] + "-" + STR(INT([Transaction ID]))</w:t>
      </w:r>
    </w:p>
    <w:p w14:paraId="3F77D466" w14:textId="344B56BD" w:rsidR="00B60FED" w:rsidRDefault="00B60FED" w:rsidP="00B60FED">
      <w:r>
        <w:t>- Customer Lifetime Value (CLV): An estimate of the total value a customer will bring to the business over time.</w:t>
      </w:r>
    </w:p>
    <w:p w14:paraId="55C3BEE6" w14:textId="77777777" w:rsidR="00B60FED" w:rsidRPr="00B60FED" w:rsidRDefault="00B60FED" w:rsidP="00B60FED">
      <w:pPr>
        <w:rPr>
          <w:i/>
          <w:iCs/>
          <w:sz w:val="36"/>
          <w:szCs w:val="36"/>
        </w:rPr>
      </w:pPr>
    </w:p>
    <w:p w14:paraId="517F6C99" w14:textId="58DE3FFD" w:rsidR="00B60FED" w:rsidRPr="00B60FED" w:rsidRDefault="00B60FED" w:rsidP="00B60FED">
      <w:pPr>
        <w:rPr>
          <w:i/>
          <w:iCs/>
          <w:sz w:val="36"/>
          <w:szCs w:val="36"/>
        </w:rPr>
      </w:pPr>
      <w:r w:rsidRPr="00B60FED">
        <w:rPr>
          <w:i/>
          <w:iCs/>
          <w:sz w:val="36"/>
          <w:szCs w:val="36"/>
        </w:rPr>
        <w:t xml:space="preserve"> Analysis and Visualization</w:t>
      </w:r>
    </w:p>
    <w:p w14:paraId="20760AC4" w14:textId="77777777" w:rsidR="00B60FED" w:rsidRDefault="00B60FED" w:rsidP="00B60FED"/>
    <w:p w14:paraId="6B87CB3B" w14:textId="55E13A46" w:rsidR="00B60FED" w:rsidRPr="00B60FED" w:rsidRDefault="00B60FED" w:rsidP="00B60FED">
      <w:pPr>
        <w:rPr>
          <w:b/>
          <w:bCs/>
        </w:rPr>
      </w:pPr>
      <w:r>
        <w:t xml:space="preserve"> </w:t>
      </w:r>
      <w:r w:rsidRPr="00B60FED">
        <w:rPr>
          <w:b/>
          <w:bCs/>
          <w:sz w:val="28"/>
          <w:szCs w:val="28"/>
        </w:rPr>
        <w:t xml:space="preserve">Tableau Dashboard:  </w:t>
      </w:r>
    </w:p>
    <w:p w14:paraId="538C81F4" w14:textId="302D744D" w:rsidR="00B60FED" w:rsidRDefault="00B60FED" w:rsidP="00B60FED">
      <w:r>
        <w:t>The Tableau dashboard created for this analysis includes the following components:</w:t>
      </w:r>
    </w:p>
    <w:p w14:paraId="506260A8" w14:textId="6EFB664A" w:rsidR="00B60FED" w:rsidRDefault="00F4605D" w:rsidP="00B60FED">
      <w:r w:rsidRPr="00F4605D">
        <w:lastRenderedPageBreak/>
        <w:drawing>
          <wp:anchor distT="0" distB="0" distL="114300" distR="114300" simplePos="0" relativeHeight="251701248" behindDoc="0" locked="0" layoutInCell="1" allowOverlap="1" wp14:anchorId="293191F1" wp14:editId="4D3E5B52">
            <wp:simplePos x="0" y="0"/>
            <wp:positionH relativeFrom="column">
              <wp:posOffset>4069262</wp:posOffset>
            </wp:positionH>
            <wp:positionV relativeFrom="paragraph">
              <wp:posOffset>25580</wp:posOffset>
            </wp:positionV>
            <wp:extent cx="1181260" cy="469464"/>
            <wp:effectExtent l="0" t="0" r="0" b="6985"/>
            <wp:wrapNone/>
            <wp:docPr id="83208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9712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8" t="28665" r="1424" b="57613"/>
                    <a:stretch/>
                  </pic:blipFill>
                  <pic:spPr bwMode="auto">
                    <a:xfrm>
                      <a:off x="0" y="0"/>
                      <a:ext cx="1197254" cy="47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A9B" w:rsidRPr="002F5271">
        <w:drawing>
          <wp:anchor distT="0" distB="0" distL="114300" distR="114300" simplePos="0" relativeHeight="251700224" behindDoc="1" locked="0" layoutInCell="1" allowOverlap="1" wp14:anchorId="33602B44" wp14:editId="531E1356">
            <wp:simplePos x="0" y="0"/>
            <wp:positionH relativeFrom="margin">
              <wp:align>left</wp:align>
            </wp:positionH>
            <wp:positionV relativeFrom="paragraph">
              <wp:posOffset>15067</wp:posOffset>
            </wp:positionV>
            <wp:extent cx="5286375" cy="2978150"/>
            <wp:effectExtent l="0" t="0" r="9525" b="0"/>
            <wp:wrapTight wrapText="bothSides">
              <wp:wrapPolygon edited="0">
                <wp:start x="0" y="0"/>
                <wp:lineTo x="0" y="21416"/>
                <wp:lineTo x="21561" y="21416"/>
                <wp:lineTo x="21561" y="0"/>
                <wp:lineTo x="0" y="0"/>
              </wp:wrapPolygon>
            </wp:wrapTight>
            <wp:docPr id="728111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11532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8" t="22898" r="8401" b="19470"/>
                    <a:stretch/>
                  </pic:blipFill>
                  <pic:spPr bwMode="auto">
                    <a:xfrm>
                      <a:off x="0" y="0"/>
                      <a:ext cx="5286375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6E66D" w14:textId="05D4D406" w:rsidR="00B60FED" w:rsidRDefault="00B60FED" w:rsidP="00B60FED"/>
    <w:p w14:paraId="05FF0618" w14:textId="6E650A8E" w:rsidR="00B60FED" w:rsidRDefault="00B60FED" w:rsidP="00B60FED"/>
    <w:p w14:paraId="545E85E7" w14:textId="101D9E7B" w:rsidR="00B60FED" w:rsidRDefault="00B60FED" w:rsidP="00B60FED"/>
    <w:p w14:paraId="473D5A60" w14:textId="77777777" w:rsidR="00B60FED" w:rsidRDefault="00B60FED" w:rsidP="00B60FED"/>
    <w:p w14:paraId="5E734115" w14:textId="1F49B66D" w:rsidR="00B60FED" w:rsidRDefault="00B60FED" w:rsidP="00B60FED"/>
    <w:p w14:paraId="127688E7" w14:textId="5A9B988B" w:rsidR="00B60FED" w:rsidRDefault="00B60FED" w:rsidP="00B60FED"/>
    <w:p w14:paraId="79B735C6" w14:textId="5C3844B3" w:rsidR="00B60FED" w:rsidRDefault="00B60FED" w:rsidP="00B60FED"/>
    <w:p w14:paraId="2ECEAF2F" w14:textId="049D02ED" w:rsidR="00B60FED" w:rsidRDefault="00B60FED" w:rsidP="00B60FED"/>
    <w:p w14:paraId="4B971661" w14:textId="6914DEC2" w:rsidR="00B60FED" w:rsidRDefault="00B60FED" w:rsidP="00B60FED"/>
    <w:p w14:paraId="6922DFE6" w14:textId="33EBA79E" w:rsidR="00B60FED" w:rsidRDefault="00B60FED" w:rsidP="00B60FED">
      <w:r>
        <w:t xml:space="preserve"> 1. Summary:</w:t>
      </w:r>
    </w:p>
    <w:p w14:paraId="79F476B5" w14:textId="06638B37" w:rsidR="00B60FED" w:rsidRDefault="00B60FED" w:rsidP="00B60FED">
      <w:r>
        <w:t xml:space="preserve">   - A demographic breakdown of the customer base by location.</w:t>
      </w:r>
    </w:p>
    <w:p w14:paraId="327AFD22" w14:textId="6260D467" w:rsidR="00B60FED" w:rsidRDefault="00B60FED" w:rsidP="00B60FED">
      <w:r>
        <w:t xml:space="preserve">   - Insights into which countries are most active and have the highest spending.</w:t>
      </w:r>
    </w:p>
    <w:p w14:paraId="4DAA7658" w14:textId="58F2C09A" w:rsidR="00B60FED" w:rsidRDefault="00B60FED" w:rsidP="00B60FED">
      <w:r>
        <w:t xml:space="preserve">   - KPI cards of Total Sales, Profit, Products Sold, Customers and Average Ratings</w:t>
      </w:r>
    </w:p>
    <w:p w14:paraId="334DD319" w14:textId="168F69C3" w:rsidR="00B60FED" w:rsidRDefault="00B60FED" w:rsidP="00B60FED">
      <w:r>
        <w:t xml:space="preserve">   -</w:t>
      </w:r>
      <w:r w:rsidR="00C65731">
        <w:t xml:space="preserve"> </w:t>
      </w:r>
      <w:r>
        <w:t>Top ten customers by sales revenue</w:t>
      </w:r>
    </w:p>
    <w:p w14:paraId="11A32728" w14:textId="7E83AA5A" w:rsidR="00B60FED" w:rsidRDefault="00B60FED" w:rsidP="00B60FED">
      <w:r>
        <w:t xml:space="preserve">   - A time series analysis of transactions over two years, segmented by month.</w:t>
      </w:r>
    </w:p>
    <w:p w14:paraId="3B21F5A9" w14:textId="0BE245E6" w:rsidR="00B60FED" w:rsidRDefault="00B60FED" w:rsidP="00B60FED">
      <w:r>
        <w:t xml:space="preserve">   - Visualizations showing peak shopping times and months with the highest sales.</w:t>
      </w:r>
    </w:p>
    <w:p w14:paraId="133DE327" w14:textId="54615CE2" w:rsidR="00B60FED" w:rsidRDefault="00B60FED" w:rsidP="00B60FED">
      <w:r>
        <w:t xml:space="preserve">   - Sales by Top 10 brands </w:t>
      </w:r>
    </w:p>
    <w:p w14:paraId="31D5AD86" w14:textId="77777777" w:rsidR="00FF0B5D" w:rsidRDefault="00FF0B5D" w:rsidP="00B60FED"/>
    <w:p w14:paraId="4ADE0E09" w14:textId="77777777" w:rsidR="00FF0B5D" w:rsidRDefault="00FF0B5D" w:rsidP="00B60FED"/>
    <w:p w14:paraId="3610021F" w14:textId="77777777" w:rsidR="00FF0B5D" w:rsidRDefault="00FF0B5D" w:rsidP="00B60FED"/>
    <w:p w14:paraId="47E1D3B1" w14:textId="77777777" w:rsidR="00FF0B5D" w:rsidRDefault="00FF0B5D" w:rsidP="00B60FED"/>
    <w:p w14:paraId="65E6CB0F" w14:textId="77777777" w:rsidR="00FF0B5D" w:rsidRDefault="00FF0B5D" w:rsidP="00B60FED"/>
    <w:p w14:paraId="0C85F0B5" w14:textId="77777777" w:rsidR="00FF0B5D" w:rsidRDefault="00FF0B5D" w:rsidP="00B60FED"/>
    <w:p w14:paraId="2A9D3012" w14:textId="77777777" w:rsidR="00FF0B5D" w:rsidRDefault="00FF0B5D" w:rsidP="00B60FED"/>
    <w:p w14:paraId="5C969FD2" w14:textId="7C27A395" w:rsidR="00B60FED" w:rsidRDefault="00B60FED" w:rsidP="00B60FED"/>
    <w:p w14:paraId="17396AED" w14:textId="2E0B9E37" w:rsidR="00B60FED" w:rsidRDefault="00B60FED" w:rsidP="00B60FED"/>
    <w:p w14:paraId="5CAAC598" w14:textId="02A0336B" w:rsidR="00B60FED" w:rsidRDefault="003F643E" w:rsidP="00B60FED">
      <w:r w:rsidRPr="00F4605D">
        <w:drawing>
          <wp:anchor distT="0" distB="0" distL="114300" distR="114300" simplePos="0" relativeHeight="251703296" behindDoc="0" locked="0" layoutInCell="1" allowOverlap="1" wp14:anchorId="574AE36E" wp14:editId="020ABB0A">
            <wp:simplePos x="0" y="0"/>
            <wp:positionH relativeFrom="margin">
              <wp:posOffset>4636008</wp:posOffset>
            </wp:positionH>
            <wp:positionV relativeFrom="paragraph">
              <wp:posOffset>-434340</wp:posOffset>
            </wp:positionV>
            <wp:extent cx="1300099" cy="469125"/>
            <wp:effectExtent l="0" t="0" r="0" b="7620"/>
            <wp:wrapNone/>
            <wp:docPr id="170149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9712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8" t="28665" r="1424" b="57613"/>
                    <a:stretch/>
                  </pic:blipFill>
                  <pic:spPr bwMode="auto">
                    <a:xfrm>
                      <a:off x="0" y="0"/>
                      <a:ext cx="1305992" cy="47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FED">
        <w:rPr>
          <w:noProof/>
        </w:rPr>
        <w:drawing>
          <wp:anchor distT="0" distB="0" distL="114300" distR="114300" simplePos="0" relativeHeight="251655168" behindDoc="0" locked="0" layoutInCell="1" allowOverlap="1" wp14:anchorId="48478D73" wp14:editId="6B09B6BC">
            <wp:simplePos x="0" y="0"/>
            <wp:positionH relativeFrom="margin">
              <wp:posOffset>-14127</wp:posOffset>
            </wp:positionH>
            <wp:positionV relativeFrom="paragraph">
              <wp:posOffset>-487287</wp:posOffset>
            </wp:positionV>
            <wp:extent cx="5943600" cy="3342005"/>
            <wp:effectExtent l="0" t="0" r="0" b="0"/>
            <wp:wrapNone/>
            <wp:docPr id="845051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1783" name="Picture 845051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5C2F1" w14:textId="3CFDCE3A" w:rsidR="00B60FED" w:rsidRDefault="00B60FED" w:rsidP="00B60FED"/>
    <w:p w14:paraId="0C7C83D0" w14:textId="5A2443C8" w:rsidR="00B60FED" w:rsidRDefault="00B60FED" w:rsidP="00B60FED"/>
    <w:p w14:paraId="77413065" w14:textId="67C9C422" w:rsidR="00B60FED" w:rsidRDefault="00B60FED" w:rsidP="00B60FED"/>
    <w:p w14:paraId="30213A42" w14:textId="56212E7C" w:rsidR="00B60FED" w:rsidRDefault="00B60FED" w:rsidP="00B60FED"/>
    <w:p w14:paraId="68A20AE6" w14:textId="2AFE13FB" w:rsidR="00B60FED" w:rsidRDefault="00B60FED" w:rsidP="00B60FED"/>
    <w:p w14:paraId="44D662D9" w14:textId="489DAA58" w:rsidR="00B60FED" w:rsidRDefault="00B60FED" w:rsidP="00B60FED"/>
    <w:p w14:paraId="2784CD2F" w14:textId="752FFBFC" w:rsidR="00B60FED" w:rsidRDefault="00B60FED" w:rsidP="00B60FED"/>
    <w:p w14:paraId="681C8B7E" w14:textId="2A319348" w:rsidR="00B60FED" w:rsidRDefault="00B60FED" w:rsidP="00B60FED"/>
    <w:p w14:paraId="20DA1CDA" w14:textId="5E49AB87" w:rsidR="00B60FED" w:rsidRDefault="00B60FED" w:rsidP="00B60FED"/>
    <w:p w14:paraId="011B0CCC" w14:textId="0B1978A3" w:rsidR="00C65731" w:rsidRDefault="00B60FED" w:rsidP="00B60FED">
      <w:r>
        <w:t xml:space="preserve">2. Order Details: </w:t>
      </w:r>
    </w:p>
    <w:p w14:paraId="7674555D" w14:textId="0B1F25BF" w:rsidR="00C65731" w:rsidRDefault="00C65731" w:rsidP="00B60FED">
      <w:r>
        <w:t xml:space="preserve">   - KPI cards of Total Sales, Profit and Products Sold</w:t>
      </w:r>
    </w:p>
    <w:p w14:paraId="07D42C82" w14:textId="14BC758F" w:rsidR="00C65731" w:rsidRDefault="00C65731" w:rsidP="00C65731">
      <w:r>
        <w:t xml:space="preserve">   - Order Table depicting customer demographics, </w:t>
      </w:r>
      <w:proofErr w:type="gramStart"/>
      <w:r>
        <w:t>segment ,</w:t>
      </w:r>
      <w:proofErr w:type="gramEnd"/>
      <w:r>
        <w:t xml:space="preserve"> purchases and order status</w:t>
      </w:r>
    </w:p>
    <w:p w14:paraId="25F83E71" w14:textId="7A2DE644" w:rsidR="00C65731" w:rsidRDefault="00C65731" w:rsidP="00C65731">
      <w:r>
        <w:t xml:space="preserve">   - A financial breakdown of Category Sales by Payment Method </w:t>
      </w:r>
    </w:p>
    <w:p w14:paraId="6F571875" w14:textId="53187819" w:rsidR="00C65731" w:rsidRDefault="00C65731" w:rsidP="00C65731">
      <w:r>
        <w:t xml:space="preserve">   - An overview of Sales by Shipping Methods in two years </w:t>
      </w:r>
    </w:p>
    <w:p w14:paraId="06F616B6" w14:textId="4F870164" w:rsidR="00B60FED" w:rsidRDefault="00B60FED" w:rsidP="00B60FED"/>
    <w:p w14:paraId="788FC2D1" w14:textId="4CE2E749" w:rsidR="00B60FED" w:rsidRDefault="00154174" w:rsidP="00B60FED">
      <w:r w:rsidRPr="00F4605D">
        <w:drawing>
          <wp:anchor distT="0" distB="0" distL="114300" distR="114300" simplePos="0" relativeHeight="251705344" behindDoc="0" locked="0" layoutInCell="1" allowOverlap="1" wp14:anchorId="34A0E10F" wp14:editId="6D8015F4">
            <wp:simplePos x="0" y="0"/>
            <wp:positionH relativeFrom="column">
              <wp:posOffset>3945636</wp:posOffset>
            </wp:positionH>
            <wp:positionV relativeFrom="paragraph">
              <wp:posOffset>88138</wp:posOffset>
            </wp:positionV>
            <wp:extent cx="1947545" cy="507492"/>
            <wp:effectExtent l="0" t="0" r="0" b="6985"/>
            <wp:wrapNone/>
            <wp:docPr id="138977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9712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8" t="28665" r="1424" b="57613"/>
                    <a:stretch/>
                  </pic:blipFill>
                  <pic:spPr bwMode="auto">
                    <a:xfrm>
                      <a:off x="0" y="0"/>
                      <a:ext cx="1956566" cy="50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731">
        <w:rPr>
          <w:noProof/>
        </w:rPr>
        <w:drawing>
          <wp:anchor distT="0" distB="0" distL="114300" distR="114300" simplePos="0" relativeHeight="251628544" behindDoc="0" locked="0" layoutInCell="1" allowOverlap="1" wp14:anchorId="54D81CAF" wp14:editId="07391869">
            <wp:simplePos x="0" y="0"/>
            <wp:positionH relativeFrom="margin">
              <wp:align>right</wp:align>
            </wp:positionH>
            <wp:positionV relativeFrom="paragraph">
              <wp:posOffset>22044</wp:posOffset>
            </wp:positionV>
            <wp:extent cx="5943600" cy="3342005"/>
            <wp:effectExtent l="0" t="0" r="0" b="0"/>
            <wp:wrapNone/>
            <wp:docPr id="194494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6407" name="Picture 1944946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393E9" w14:textId="35631FE8" w:rsidR="00B60FED" w:rsidRDefault="00B60FED" w:rsidP="00B60FED"/>
    <w:p w14:paraId="3AA5EDC2" w14:textId="77777777" w:rsidR="00B60FED" w:rsidRDefault="00B60FED" w:rsidP="00B60FED"/>
    <w:p w14:paraId="16572C69" w14:textId="0735BF7A" w:rsidR="00B60FED" w:rsidRDefault="00B60FED" w:rsidP="00B60FED"/>
    <w:p w14:paraId="6D7FA97C" w14:textId="79D6EEFF" w:rsidR="00B60FED" w:rsidRDefault="00B60FED" w:rsidP="00B60FED"/>
    <w:p w14:paraId="724FE1CB" w14:textId="19D51471" w:rsidR="00B60FED" w:rsidRDefault="00B60FED" w:rsidP="00B60FED"/>
    <w:p w14:paraId="01358C11" w14:textId="53F2F8B0" w:rsidR="00B60FED" w:rsidRDefault="00B60FED" w:rsidP="00B60FED"/>
    <w:p w14:paraId="1FD5C559" w14:textId="410A53AF" w:rsidR="00B60FED" w:rsidRDefault="00B60FED" w:rsidP="00B60FED"/>
    <w:p w14:paraId="1E763AE8" w14:textId="1D98439C" w:rsidR="00B60FED" w:rsidRDefault="00B60FED" w:rsidP="00B60FED"/>
    <w:p w14:paraId="39550D53" w14:textId="7C7BE6AD" w:rsidR="00B60FED" w:rsidRDefault="00B60FED" w:rsidP="00B60FED"/>
    <w:p w14:paraId="6A91A378" w14:textId="5DE347DB" w:rsidR="00B60FED" w:rsidRDefault="00B60FED" w:rsidP="00B60FED">
      <w:r>
        <w:t xml:space="preserve"> 3. Product Performance:</w:t>
      </w:r>
    </w:p>
    <w:p w14:paraId="70392F59" w14:textId="6C55412E" w:rsidR="00B60FED" w:rsidRDefault="00B60FED" w:rsidP="00B60FED">
      <w:r>
        <w:t xml:space="preserve">   - A comparison of product categories, brands, and types in terms of sales volume and revenue.</w:t>
      </w:r>
    </w:p>
    <w:p w14:paraId="618D1A32" w14:textId="4E7B5956" w:rsidR="00C65731" w:rsidRDefault="00C65731" w:rsidP="00B60FED">
      <w:r>
        <w:t xml:space="preserve">   -</w:t>
      </w:r>
      <w:r w:rsidRPr="00C65731">
        <w:t xml:space="preserve"> </w:t>
      </w:r>
      <w:r>
        <w:t xml:space="preserve">KPI cards of Total Sales, </w:t>
      </w:r>
      <w:proofErr w:type="gramStart"/>
      <w:r>
        <w:t>Profit,  Customers</w:t>
      </w:r>
      <w:proofErr w:type="gramEnd"/>
      <w:r>
        <w:t xml:space="preserve"> and Average Ratings</w:t>
      </w:r>
    </w:p>
    <w:p w14:paraId="70F0370F" w14:textId="16A4F05F" w:rsidR="00B60FED" w:rsidRDefault="00B60FED" w:rsidP="00B60FED">
      <w:r>
        <w:t xml:space="preserve">   - Identification of top-performing products and underperforming categories.</w:t>
      </w:r>
    </w:p>
    <w:p w14:paraId="50D1EC87" w14:textId="77777777" w:rsidR="00C65731" w:rsidRPr="00154174" w:rsidRDefault="00C65731" w:rsidP="00B60FED">
      <w:pPr>
        <w:rPr>
          <w:b/>
          <w:bCs/>
          <w:u w:val="single"/>
        </w:rPr>
      </w:pPr>
    </w:p>
    <w:p w14:paraId="4A7D39AD" w14:textId="6FD26A71" w:rsidR="00B60FED" w:rsidRPr="00154174" w:rsidRDefault="00B60FED" w:rsidP="00B60FED">
      <w:pPr>
        <w:rPr>
          <w:b/>
          <w:bCs/>
          <w:u w:val="single"/>
        </w:rPr>
      </w:pPr>
      <w:r w:rsidRPr="00154174">
        <w:rPr>
          <w:b/>
          <w:bCs/>
          <w:u w:val="single"/>
        </w:rPr>
        <w:t xml:space="preserve"> Key Metrics</w:t>
      </w:r>
    </w:p>
    <w:p w14:paraId="411A8C2C" w14:textId="7AC26EAA" w:rsidR="00B60FED" w:rsidRDefault="00B60FED" w:rsidP="00B60FED">
      <w:r>
        <w:t xml:space="preserve">   - Total Revenue </w:t>
      </w:r>
    </w:p>
    <w:p w14:paraId="32804429" w14:textId="4F0FA96F" w:rsidR="00B60FED" w:rsidRDefault="00B60FED" w:rsidP="00B60FED">
      <w:r>
        <w:t xml:space="preserve">   - Total Profit gained </w:t>
      </w:r>
    </w:p>
    <w:p w14:paraId="7DC39A01" w14:textId="5591B903" w:rsidR="00B60FED" w:rsidRDefault="00B60FED" w:rsidP="00B60FED">
      <w:r>
        <w:t xml:space="preserve">   - Top Product Categories </w:t>
      </w:r>
    </w:p>
    <w:p w14:paraId="53F812A5" w14:textId="43AA2880" w:rsidR="00B60FED" w:rsidRDefault="00B60FED" w:rsidP="00B60FED">
      <w:r>
        <w:t xml:space="preserve">   - Average Ratings</w:t>
      </w:r>
    </w:p>
    <w:p w14:paraId="6EF02E90" w14:textId="33ECDE65" w:rsidR="00B60FED" w:rsidRDefault="00B60FED" w:rsidP="00B60FED">
      <w:r>
        <w:t xml:space="preserve">   - Total Customers</w:t>
      </w:r>
    </w:p>
    <w:p w14:paraId="66C5FDAA" w14:textId="10DB089B" w:rsidR="00B60FED" w:rsidRDefault="00B60FED" w:rsidP="00B60FED"/>
    <w:p w14:paraId="54A15D6A" w14:textId="1089D501" w:rsidR="00B60FED" w:rsidRDefault="00B60FED" w:rsidP="00B60FED">
      <w:r>
        <w:t xml:space="preserve"> Filters and Interactivity:</w:t>
      </w:r>
    </w:p>
    <w:p w14:paraId="2628D23B" w14:textId="1E70B401" w:rsidR="00B60FED" w:rsidRDefault="00B60FED" w:rsidP="00B60FED">
      <w:r>
        <w:t xml:space="preserve">   - The dashboard includes filters for `Year` and 'Country', allowing users to drill down into specific areas of interest.</w:t>
      </w:r>
    </w:p>
    <w:p w14:paraId="040CBCE9" w14:textId="72E8EAAB" w:rsidR="00C65731" w:rsidRPr="00C65731" w:rsidRDefault="00C65731" w:rsidP="00B60FED">
      <w:pPr>
        <w:rPr>
          <w:i/>
          <w:iCs/>
          <w:sz w:val="36"/>
          <w:szCs w:val="36"/>
        </w:rPr>
      </w:pPr>
    </w:p>
    <w:p w14:paraId="0715E3AD" w14:textId="3DC43F6E" w:rsidR="00B60FED" w:rsidRPr="00C65731" w:rsidRDefault="00B60FED" w:rsidP="00B60FED">
      <w:pPr>
        <w:rPr>
          <w:i/>
          <w:iCs/>
          <w:sz w:val="36"/>
          <w:szCs w:val="36"/>
        </w:rPr>
      </w:pPr>
      <w:r w:rsidRPr="00C65731">
        <w:rPr>
          <w:i/>
          <w:iCs/>
          <w:sz w:val="36"/>
          <w:szCs w:val="36"/>
        </w:rPr>
        <w:t xml:space="preserve"> Insights and Conclusions</w:t>
      </w:r>
    </w:p>
    <w:p w14:paraId="6DCC06D6" w14:textId="4B83D73E" w:rsidR="00B60FED" w:rsidRDefault="00B60FED" w:rsidP="00B60FED"/>
    <w:p w14:paraId="472F3947" w14:textId="6F45866B" w:rsidR="00B60FED" w:rsidRPr="00487A3E" w:rsidRDefault="00B60FED" w:rsidP="00B60FED">
      <w:pPr>
        <w:rPr>
          <w:b/>
          <w:bCs/>
          <w:sz w:val="28"/>
          <w:szCs w:val="28"/>
        </w:rPr>
      </w:pPr>
      <w:r>
        <w:t xml:space="preserve"> </w:t>
      </w:r>
      <w:r w:rsidRPr="00487A3E">
        <w:rPr>
          <w:b/>
          <w:bCs/>
          <w:sz w:val="28"/>
          <w:szCs w:val="28"/>
        </w:rPr>
        <w:t>Key Findings</w:t>
      </w:r>
    </w:p>
    <w:p w14:paraId="79B5243E" w14:textId="5A6EBAC5" w:rsidR="00B60FED" w:rsidRDefault="00B60FED" w:rsidP="00B60FED">
      <w:r>
        <w:t xml:space="preserve">   - High-Value Customers: The analysis revealed a segment of customers who contribute a significant portion of the total revenue resides in the United States. These customers are primarily interested in premium products and have a higher average order value.</w:t>
      </w:r>
    </w:p>
    <w:p w14:paraId="09346810" w14:textId="27951C70" w:rsidR="00C65731" w:rsidRDefault="00487A3E" w:rsidP="00B60FED">
      <w:r>
        <w:rPr>
          <w:noProof/>
        </w:rPr>
        <w:drawing>
          <wp:anchor distT="0" distB="0" distL="114300" distR="114300" simplePos="0" relativeHeight="251687936" behindDoc="0" locked="0" layoutInCell="1" allowOverlap="1" wp14:anchorId="084C887A" wp14:editId="413AF293">
            <wp:simplePos x="0" y="0"/>
            <wp:positionH relativeFrom="margin">
              <wp:align>center</wp:align>
            </wp:positionH>
            <wp:positionV relativeFrom="paragraph">
              <wp:posOffset>8128</wp:posOffset>
            </wp:positionV>
            <wp:extent cx="3379622" cy="1792514"/>
            <wp:effectExtent l="0" t="0" r="0" b="0"/>
            <wp:wrapNone/>
            <wp:docPr id="18563734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3419" name="Picture 2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4" t="18386" r="33535" b="54906"/>
                    <a:stretch/>
                  </pic:blipFill>
                  <pic:spPr bwMode="auto">
                    <a:xfrm>
                      <a:off x="0" y="0"/>
                      <a:ext cx="3379622" cy="179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3A16B" w14:textId="2831EF0B" w:rsidR="00C65731" w:rsidRDefault="00C65731" w:rsidP="00B60FED"/>
    <w:p w14:paraId="47F83052" w14:textId="621426BC" w:rsidR="00C65731" w:rsidRDefault="00C65731" w:rsidP="00B60FED"/>
    <w:p w14:paraId="6F401220" w14:textId="4CC5C102" w:rsidR="00487A3E" w:rsidRDefault="00B60FED" w:rsidP="00B60FED">
      <w:r>
        <w:t xml:space="preserve">   - Seasonal Trends: Sales peak during January, April, and August can be attributed to post-holiday sales, tax refunds, and back-to-school shopping, respectively, suggesting that targeted marketing during these times could boost revenue further.</w:t>
      </w:r>
    </w:p>
    <w:p w14:paraId="27F62801" w14:textId="0A8CCC6C" w:rsidR="00487A3E" w:rsidRDefault="00487A3E" w:rsidP="00B60FED">
      <w:r>
        <w:rPr>
          <w:noProof/>
        </w:rPr>
        <w:drawing>
          <wp:anchor distT="0" distB="0" distL="114300" distR="114300" simplePos="0" relativeHeight="251698176" behindDoc="1" locked="0" layoutInCell="1" allowOverlap="1" wp14:anchorId="5F3840F2" wp14:editId="132FA50D">
            <wp:simplePos x="0" y="0"/>
            <wp:positionH relativeFrom="margin">
              <wp:posOffset>1126185</wp:posOffset>
            </wp:positionH>
            <wp:positionV relativeFrom="paragraph">
              <wp:posOffset>48793</wp:posOffset>
            </wp:positionV>
            <wp:extent cx="3606165" cy="2572385"/>
            <wp:effectExtent l="0" t="0" r="0" b="0"/>
            <wp:wrapTight wrapText="bothSides">
              <wp:wrapPolygon edited="0">
                <wp:start x="0" y="0"/>
                <wp:lineTo x="0" y="21435"/>
                <wp:lineTo x="21452" y="21435"/>
                <wp:lineTo x="21452" y="0"/>
                <wp:lineTo x="0" y="0"/>
              </wp:wrapPolygon>
            </wp:wrapTight>
            <wp:docPr id="963170099" name="Picture 3" descr="A screenshot of a compute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70099" name="Picture 3" descr="A screenshot of a computer dashboa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5" t="64622"/>
                    <a:stretch/>
                  </pic:blipFill>
                  <pic:spPr bwMode="auto">
                    <a:xfrm>
                      <a:off x="0" y="0"/>
                      <a:ext cx="3606165" cy="25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6332D" w14:textId="1CE61046" w:rsidR="00487A3E" w:rsidRDefault="00487A3E" w:rsidP="00B60FED"/>
    <w:p w14:paraId="55D21DB4" w14:textId="77777777" w:rsidR="00487A3E" w:rsidRDefault="00487A3E" w:rsidP="00B60FED"/>
    <w:p w14:paraId="0649B4B9" w14:textId="77777777" w:rsidR="00487A3E" w:rsidRDefault="00487A3E" w:rsidP="00B60FED"/>
    <w:p w14:paraId="1CB7F13C" w14:textId="26E560A4" w:rsidR="00487A3E" w:rsidRDefault="00487A3E" w:rsidP="00B60FED"/>
    <w:p w14:paraId="5689A677" w14:textId="77777777" w:rsidR="00487A3E" w:rsidRDefault="00487A3E" w:rsidP="00B60FED"/>
    <w:p w14:paraId="703D7CC9" w14:textId="77777777" w:rsidR="00487A3E" w:rsidRDefault="00487A3E" w:rsidP="00B60FED"/>
    <w:p w14:paraId="656BE6A6" w14:textId="77777777" w:rsidR="00487A3E" w:rsidRDefault="00487A3E" w:rsidP="00B60FED"/>
    <w:p w14:paraId="763078E1" w14:textId="77777777" w:rsidR="00487A3E" w:rsidRDefault="00487A3E" w:rsidP="00B60FED"/>
    <w:p w14:paraId="07611DA5" w14:textId="77777777" w:rsidR="00487A3E" w:rsidRDefault="00487A3E" w:rsidP="00B60FED"/>
    <w:p w14:paraId="67897D36" w14:textId="79B164BC" w:rsidR="00B60FED" w:rsidRDefault="00B60FED" w:rsidP="00B60FED">
      <w:r>
        <w:t xml:space="preserve">   - Product Insights: Electronics and</w:t>
      </w:r>
      <w:r w:rsidR="003D7248">
        <w:t xml:space="preserve"> Groceries </w:t>
      </w:r>
      <w:r>
        <w:t xml:space="preserve">were identified as the top-performing categories, with </w:t>
      </w:r>
      <w:proofErr w:type="gramStart"/>
      <w:r w:rsidR="003D7248">
        <w:t xml:space="preserve">Pepsi, </w:t>
      </w:r>
      <w:r>
        <w:t xml:space="preserve"> consistently</w:t>
      </w:r>
      <w:proofErr w:type="gramEnd"/>
      <w:r>
        <w:t xml:space="preserve"> leading in sales.</w:t>
      </w:r>
    </w:p>
    <w:p w14:paraId="20956194" w14:textId="77777777" w:rsidR="00B60FED" w:rsidRDefault="00B60FED" w:rsidP="00B60FED"/>
    <w:p w14:paraId="43F71D0B" w14:textId="5126E2A3" w:rsidR="00C65731" w:rsidRDefault="003D7248" w:rsidP="00B60FED">
      <w:r w:rsidRPr="001A6FFF">
        <w:drawing>
          <wp:anchor distT="0" distB="0" distL="114300" distR="114300" simplePos="0" relativeHeight="251699200" behindDoc="1" locked="0" layoutInCell="1" allowOverlap="1" wp14:anchorId="5F3C189F" wp14:editId="0EBC6E48">
            <wp:simplePos x="0" y="0"/>
            <wp:positionH relativeFrom="column">
              <wp:posOffset>1502410</wp:posOffset>
            </wp:positionH>
            <wp:positionV relativeFrom="paragraph">
              <wp:posOffset>93345</wp:posOffset>
            </wp:positionV>
            <wp:extent cx="3132455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12" y="21372"/>
                <wp:lineTo x="21412" y="0"/>
                <wp:lineTo x="0" y="0"/>
              </wp:wrapPolygon>
            </wp:wrapTight>
            <wp:docPr id="1166531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31500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1" t="40410" r="9481" b="39701"/>
                    <a:stretch/>
                  </pic:blipFill>
                  <pic:spPr bwMode="auto">
                    <a:xfrm>
                      <a:off x="0" y="0"/>
                      <a:ext cx="3132455" cy="234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BA1FA" w14:textId="543C2BDA" w:rsidR="00C65731" w:rsidRDefault="00C65731" w:rsidP="00B60FED"/>
    <w:p w14:paraId="6D44AF7E" w14:textId="6469FD4A" w:rsidR="00C65731" w:rsidRDefault="00C65731" w:rsidP="00B60FED"/>
    <w:p w14:paraId="40538354" w14:textId="77777777" w:rsidR="00C65731" w:rsidRDefault="00C65731" w:rsidP="00B60FED"/>
    <w:p w14:paraId="4489CE39" w14:textId="24114816" w:rsidR="003D7248" w:rsidRDefault="003D7248" w:rsidP="00B60FED"/>
    <w:p w14:paraId="1798F9D2" w14:textId="77777777" w:rsidR="003D7248" w:rsidRDefault="003D7248" w:rsidP="00B60FED"/>
    <w:p w14:paraId="4911F3A6" w14:textId="6AEF74AF" w:rsidR="003D7248" w:rsidRDefault="003D7248" w:rsidP="00B60FED"/>
    <w:p w14:paraId="0F672BCC" w14:textId="23A7DA17" w:rsidR="002F5271" w:rsidRDefault="002F5271" w:rsidP="00B60FED"/>
    <w:p w14:paraId="7C384D40" w14:textId="77777777" w:rsidR="003D7248" w:rsidRPr="00154174" w:rsidRDefault="003D7248" w:rsidP="00B60FED">
      <w:pPr>
        <w:rPr>
          <w:b/>
          <w:bCs/>
          <w:sz w:val="28"/>
          <w:szCs w:val="28"/>
        </w:rPr>
      </w:pPr>
    </w:p>
    <w:p w14:paraId="1DCD1FE4" w14:textId="35E2C9E6" w:rsidR="00B60FED" w:rsidRPr="00154174" w:rsidRDefault="00B60FED" w:rsidP="00B60FED">
      <w:pPr>
        <w:rPr>
          <w:b/>
          <w:bCs/>
          <w:sz w:val="28"/>
          <w:szCs w:val="28"/>
        </w:rPr>
      </w:pPr>
      <w:r w:rsidRPr="00154174">
        <w:rPr>
          <w:b/>
          <w:bCs/>
          <w:sz w:val="28"/>
          <w:szCs w:val="28"/>
        </w:rPr>
        <w:t xml:space="preserve"> Business Implications:</w:t>
      </w:r>
    </w:p>
    <w:p w14:paraId="614D3F59" w14:textId="54FC20C3" w:rsidR="00B60FED" w:rsidRDefault="00B60FED" w:rsidP="00B60FED">
      <w:r>
        <w:lastRenderedPageBreak/>
        <w:t xml:space="preserve">   - Targeted Marketing: Focus marketing efforts on high-value customer segments, especially during peak seasons, to maximize revenue.</w:t>
      </w:r>
    </w:p>
    <w:p w14:paraId="6B842B25" w14:textId="79316688" w:rsidR="00B60FED" w:rsidRDefault="00B60FED" w:rsidP="00B60FED">
      <w:r>
        <w:t xml:space="preserve">   - Product Strategy: Invest in popular product categories and consider phasing out underperforming products to optimize inventory.</w:t>
      </w:r>
    </w:p>
    <w:p w14:paraId="1B69FC17" w14:textId="77777777" w:rsidR="00B60FED" w:rsidRPr="00154174" w:rsidRDefault="00B60FED" w:rsidP="00B60FED">
      <w:pPr>
        <w:rPr>
          <w:b/>
          <w:bCs/>
          <w:sz w:val="28"/>
          <w:szCs w:val="28"/>
        </w:rPr>
      </w:pPr>
    </w:p>
    <w:p w14:paraId="4BF8B37B" w14:textId="3129428B" w:rsidR="00B60FED" w:rsidRPr="00154174" w:rsidRDefault="00B60FED" w:rsidP="00B60FED">
      <w:pPr>
        <w:rPr>
          <w:b/>
          <w:bCs/>
          <w:sz w:val="28"/>
          <w:szCs w:val="28"/>
        </w:rPr>
      </w:pPr>
      <w:r w:rsidRPr="00154174">
        <w:rPr>
          <w:b/>
          <w:bCs/>
          <w:sz w:val="28"/>
          <w:szCs w:val="28"/>
        </w:rPr>
        <w:t xml:space="preserve"> Challenges and Limitations</w:t>
      </w:r>
    </w:p>
    <w:p w14:paraId="1F0A4735" w14:textId="77777777" w:rsidR="00B60FED" w:rsidRDefault="00B60FED" w:rsidP="00B60FED"/>
    <w:p w14:paraId="685A87B4" w14:textId="666C3D58" w:rsidR="00B60FED" w:rsidRDefault="00B60FED" w:rsidP="00B60FED">
      <w:r>
        <w:t xml:space="preserve"> Challenges:</w:t>
      </w:r>
    </w:p>
    <w:p w14:paraId="74150138" w14:textId="17BF6F43" w:rsidR="00B60FED" w:rsidRDefault="00B60FED" w:rsidP="00B60FED">
      <w:r>
        <w:t xml:space="preserve">   - Data Quality: Some customer data had missing fields or inconsistencies, which required extensive cleaning.</w:t>
      </w:r>
    </w:p>
    <w:p w14:paraId="64DCB2B5" w14:textId="1FE01B07" w:rsidR="00B60FED" w:rsidRDefault="00B60FED" w:rsidP="00B60FED">
      <w:r>
        <w:t xml:space="preserve">   - Sample Size: The dataset may not be representative of all customer behavior, limiting the generalizability of the findings.</w:t>
      </w:r>
    </w:p>
    <w:p w14:paraId="01C0C337" w14:textId="77777777" w:rsidR="00B60FED" w:rsidRDefault="00B60FED" w:rsidP="00B60FED"/>
    <w:p w14:paraId="5B0DD950" w14:textId="617A37E7" w:rsidR="00B60FED" w:rsidRDefault="00B60FED" w:rsidP="00B60FED">
      <w:r>
        <w:t xml:space="preserve"> Limitations:</w:t>
      </w:r>
    </w:p>
    <w:p w14:paraId="3D56C515" w14:textId="7CAA6A74" w:rsidR="00B60FED" w:rsidRDefault="00B60FED" w:rsidP="00B60FED">
      <w:r>
        <w:t xml:space="preserve">   - Limited Historical Data: The dataset only covers a limited timeframe, which may not fully capture long-term trends.</w:t>
      </w:r>
    </w:p>
    <w:p w14:paraId="44D37A24" w14:textId="4129056C" w:rsidR="00B60FED" w:rsidRDefault="00B60FED" w:rsidP="00B60FED">
      <w:r>
        <w:t xml:space="preserve">   - Feedback and Ratings: Customer feedback and ratings data were sparse, making it difficult to draw definitive conclusions about customer satisfaction.</w:t>
      </w:r>
    </w:p>
    <w:p w14:paraId="533F7185" w14:textId="77777777" w:rsidR="00B60FED" w:rsidRDefault="00B60FED" w:rsidP="00B60FED"/>
    <w:p w14:paraId="43F2E291" w14:textId="721796F9" w:rsidR="00B60FED" w:rsidRPr="00154174" w:rsidRDefault="00B60FED" w:rsidP="00B60FED">
      <w:pPr>
        <w:rPr>
          <w:b/>
          <w:bCs/>
          <w:sz w:val="28"/>
          <w:szCs w:val="28"/>
        </w:rPr>
      </w:pPr>
      <w:r>
        <w:t xml:space="preserve"> </w:t>
      </w:r>
      <w:r w:rsidRPr="00154174">
        <w:rPr>
          <w:b/>
          <w:bCs/>
          <w:sz w:val="28"/>
          <w:szCs w:val="28"/>
        </w:rPr>
        <w:t>References</w:t>
      </w:r>
    </w:p>
    <w:p w14:paraId="57EABA0D" w14:textId="77777777" w:rsidR="00B60FED" w:rsidRDefault="00B60FED" w:rsidP="00B60FED"/>
    <w:p w14:paraId="4ADAD267" w14:textId="1C4DE35C" w:rsidR="00600ADF" w:rsidRDefault="00B60FED" w:rsidP="00154174">
      <w:r>
        <w:t>- Source: [Kaggle - https://www.kaggle.com/datasets/sahilprajapati143/retail-analysis-large-dataset]</w:t>
      </w:r>
    </w:p>
    <w:sectPr w:rsidR="00600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F7451E"/>
    <w:multiLevelType w:val="hybridMultilevel"/>
    <w:tmpl w:val="103ACD4A"/>
    <w:lvl w:ilvl="0" w:tplc="4ABEAE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273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ED"/>
    <w:rsid w:val="000C2921"/>
    <w:rsid w:val="00154174"/>
    <w:rsid w:val="001A6FFF"/>
    <w:rsid w:val="002D3A9B"/>
    <w:rsid w:val="002F5271"/>
    <w:rsid w:val="003D7248"/>
    <w:rsid w:val="003F643E"/>
    <w:rsid w:val="00487A3E"/>
    <w:rsid w:val="00600ADF"/>
    <w:rsid w:val="008A1472"/>
    <w:rsid w:val="00B60FED"/>
    <w:rsid w:val="00C65731"/>
    <w:rsid w:val="00CF1882"/>
    <w:rsid w:val="00D23100"/>
    <w:rsid w:val="00F4605D"/>
    <w:rsid w:val="00F511DD"/>
    <w:rsid w:val="00FF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467F5"/>
  <w15:chartTrackingRefBased/>
  <w15:docId w15:val="{820EBC44-A66C-45F0-AF3B-D3FFC342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731"/>
  </w:style>
  <w:style w:type="paragraph" w:styleId="Heading1">
    <w:name w:val="heading 1"/>
    <w:basedOn w:val="Normal"/>
    <w:next w:val="Normal"/>
    <w:link w:val="Heading1Char"/>
    <w:uiPriority w:val="9"/>
    <w:qFormat/>
    <w:rsid w:val="00B60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F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F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F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F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F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F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F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F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F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F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F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Jillian Ireland</dc:creator>
  <cp:keywords/>
  <dc:description/>
  <cp:lastModifiedBy>Jillian Ireland</cp:lastModifiedBy>
  <cp:revision>11</cp:revision>
  <dcterms:created xsi:type="dcterms:W3CDTF">2024-08-23T15:21:00Z</dcterms:created>
  <dcterms:modified xsi:type="dcterms:W3CDTF">2024-08-24T02:19:00Z</dcterms:modified>
</cp:coreProperties>
</file>