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120" w:line="160" w:lineRule="exact"/>
        <w:jc w:val="left"/>
        <w:rPr>
          <w:rFonts w:ascii="Times New Roman" w:hAnsi="Times New Roman"/>
          <w:b/>
          <w:sz w:val="28"/>
          <w:szCs w:val="24"/>
        </w:rPr>
      </w:pPr>
      <w:bookmarkStart w:id="0" w:name="OLE_LINK4"/>
      <w:bookmarkStart w:id="1" w:name="OLE_LINK3"/>
      <w:r>
        <w:rPr>
          <w:rFonts w:hint="eastAsia" w:ascii="Times New Roman" w:hAnsi="Times New Roman"/>
          <w:b/>
          <w:bCs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5120005</wp:posOffset>
                </wp:positionH>
                <wp:positionV relativeFrom="paragraph">
                  <wp:posOffset>-467995</wp:posOffset>
                </wp:positionV>
                <wp:extent cx="2220595" cy="55245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595" cy="552450"/>
                          <a:chOff x="0" y="0"/>
                          <a:chExt cx="2221139" cy="55266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229215"/>
                            <a:ext cx="2206514" cy="323445"/>
                            <a:chOff x="0" y="-19502"/>
                            <a:chExt cx="2206514" cy="323445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 descr="mai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7315"/>
                              <a:ext cx="196850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38954" y="-19502"/>
                              <a:ext cx="2067560" cy="323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="宋体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Hans"/>
                                  </w:rPr>
                                  <w:t>jil</w:t>
                                </w:r>
                                <w:r>
                                  <w:rPr>
                                    <w:rFonts w:hint="default"/>
                                    <w:lang w:eastAsia="zh-Hans"/>
                                  </w:rPr>
                                  <w:t>lian_wzh@163.com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221139" cy="256032"/>
                            <a:chOff x="0" y="1"/>
                            <a:chExt cx="2221139" cy="256032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molumen-phone-icon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261"/>
                              <a:ext cx="200660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153579" y="1"/>
                              <a:ext cx="2067560" cy="2560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pBdr>
                                    <w:bottom w:val="single" w:color="auto" w:sz="6" w:space="27"/>
                                  </w:pBdr>
                                  <w:spacing w:line="276" w:lineRule="auto"/>
                                  <w:jc w:val="both"/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+86-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56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0128</w:t>
                                </w:r>
                                <w: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Times New Roman" w:hAnsi="Times New Roman"/>
                                    <w:sz w:val="22"/>
                                    <w:szCs w:val="22"/>
                                  </w:rPr>
                                  <w:t>5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sz w:val="22"/>
                                    <w:szCs w:val="22"/>
                                  </w:rPr>
                                  <w:t>212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403.15pt;margin-top:-36.85pt;height:43.5pt;width:174.85pt;mso-position-horizontal-relative:page;z-index:251661312;mso-width-relative:page;mso-height-relative:page;" coordsize="2221139,552660" o:gfxdata="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LmzwAL8A&#10;AAClAQAAGQAAAGRycy9fcmVscy9lMm9Eb2MueG1sLnJlbHO9kMGKwjAQhu8L+w5h7tu0PSyymPYi&#10;gldxH2BIpmmwmYQkir69gWVBQfDmcWb4v/9j1uPFL+JMKbvACrqmBUGsg3FsFfwetl8rELkgG1wC&#10;k4IrZRiHz4/1nhYsNZRnF7OoFM4K5lLij5RZz+QxNyES18sUksdSx2RlRH1ES7Jv22+Z7hkwPDDF&#10;zihIO9ODOFxjbX7NDtPkNG2CPnni8qRCOl+7KxCTpaLAk3H4t+ybyBbkc4fuPQ7dv4N8eO5w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">
                <o:lock v:ext="edit" aspectratio="f"/>
                <v:group id="Group 10" o:spid="_x0000_s1026" o:spt="203" style="position:absolute;left:0;top:229215;height:323445;width:2206514;" coordorigin="0,-19502" coordsize="2206514,323445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Picture 25" o:spid="_x0000_s1026" o:spt="75" alt="mail.png" type="#_x0000_t75" style="position:absolute;left:0;top:7315;height:196850;width:196850;" filled="f" o:preferrelative="t" stroked="f" coordsize="21600,21600" o:gfxdata="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uClY6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Text Box 8" o:spid="_x0000_s1026" o:spt="202" type="#_x0000_t202" style="position:absolute;left:138954;top:-19502;height:323445;width:2067560;" filled="f" stroked="f" coordsize="21600,21600" o:gfxdata="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JQUJG4AAAA2gAAAA8AAAAAAAAAAQAgAAAAOAAAAGRycy9kb3ducmV2LnhtbFBL&#10;AQIUABQAAAAIAIdO4kAzLwWeOwAAADkAAAAQAAAAAAAAAAEAIAAAAB0BAABkcnMvc2hhcGV4bWwu&#10;eG1sUEsFBgAAAAAGAAYAWwEAAMc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="宋体"/>
                              <w:lang w:eastAsia="zh-Hans"/>
                            </w:rPr>
                          </w:pPr>
                          <w:r>
                            <w:rPr>
                              <w:rFonts w:hint="eastAsia"/>
                              <w:lang w:val="en-US" w:eastAsia="zh-Hans"/>
                            </w:rPr>
                            <w:t>jil</w:t>
                          </w:r>
                          <w:r>
                            <w:rPr>
                              <w:rFonts w:hint="default"/>
                              <w:lang w:eastAsia="zh-Hans"/>
                            </w:rPr>
                            <w:t>lian_wzh@163.com</w:t>
                          </w:r>
                        </w:p>
                      </w:txbxContent>
                    </v:textbox>
                  </v:shape>
                </v:group>
                <v:group id="Group 11" o:spid="_x0000_s1026" o:spt="203" style="position:absolute;left:0;top:0;height:256032;width:2221139;" coordorigin="0,1" coordsize="2221139,256032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Picture 26" o:spid="_x0000_s1026" o:spt="75" alt="molumen-phone-icon.png" type="#_x0000_t75" style="position:absolute;left:0;top:29261;height:200660;width:200660;" filled="f" o:preferrelative="t" stroked="f" coordsize="21600,21600" o:gfxdata="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O676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r:id="rId6" o:title=""/>
                    <o:lock v:ext="edit" aspectratio="f"/>
                  </v:shape>
                  <v:shape id="Text Box 9" o:spid="_x0000_s1026" o:spt="202" type="#_x0000_t202" style="position:absolute;left:153579;top:1;height:256032;width:2067560;" filled="f" stroked="f" coordsize="21600,21600" o:gfxdata="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HPUKvAAAANo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pBdr>
                              <w:bottom w:val="single" w:color="auto" w:sz="6" w:space="27"/>
                            </w:pBdr>
                            <w:spacing w:line="276" w:lineRule="auto"/>
                            <w:jc w:val="both"/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+86-</w:t>
                          </w:r>
                          <w:r>
                            <w:rPr>
                              <w:rFonts w:hint="eastAsia" w:ascii="Times New Roman" w:hAnsi="Times New Roman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56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0128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-</w:t>
                          </w:r>
                          <w:r>
                            <w:rPr>
                              <w:rFonts w:hint="eastAsia" w:ascii="Times New Roman" w:hAnsi="Times New Roman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hint="default" w:ascii="Times New Roman" w:hAnsi="Times New Roman"/>
                              <w:sz w:val="22"/>
                              <w:szCs w:val="22"/>
                            </w:rPr>
                            <w:t>212</w:t>
                          </w:r>
                        </w:p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个</w:t>
      </w:r>
      <w:r>
        <w:rPr>
          <w:rFonts w:hint="eastAsia" w:ascii="Times New Roman" w:hAnsi="Times New Roman"/>
          <w:b/>
          <w:bCs/>
          <w:sz w:val="22"/>
          <w:szCs w:val="24"/>
          <w:lang w:val="en-US" w:eastAsia="zh-Hans"/>
        </w:rPr>
        <w:t>人简介</w:t>
      </w:r>
      <w:r>
        <w:rPr>
          <w:rFonts w:ascii="Times New Roman" w:hAnsi="Times New Roman"/>
          <w:sz w:val="22"/>
        </w:rPr>
        <w:t xml:space="preserve">  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                                    </w:t>
      </w:r>
    </w:p>
    <w:p>
      <w:pPr>
        <w:snapToGrid w:val="0"/>
        <w:spacing w:after="120" w:line="276" w:lineRule="auto"/>
        <w:ind w:right="-62"/>
        <w:jc w:val="left"/>
        <w:rPr>
          <w:rStyle w:val="12"/>
          <w:rFonts w:hint="default"/>
          <w:b/>
          <w:color w:val="auto"/>
          <w:sz w:val="22"/>
          <w:u w:val="none"/>
          <w:lang w:eastAsia="zh-Hans"/>
        </w:rPr>
      </w:pP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性别：女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 xml:space="preserve"> 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</w: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出生年月：</w:t>
      </w:r>
      <w:r>
        <w:rPr>
          <w:rStyle w:val="12"/>
          <w:rFonts w:hint="default" w:ascii="Times New Roman Regular" w:hAnsi="Times New Roman Regular" w:cs="Times New Roman Regular"/>
          <w:b w:val="0"/>
          <w:bCs/>
          <w:color w:val="auto"/>
          <w:sz w:val="22"/>
          <w:u w:val="none"/>
          <w:lang w:eastAsia="zh-Hans"/>
        </w:rPr>
        <w:t>1994.09.12</w:t>
      </w:r>
    </w:p>
    <w:p>
      <w:pPr>
        <w:snapToGrid w:val="0"/>
        <w:spacing w:after="120" w:line="276" w:lineRule="auto"/>
        <w:ind w:right="-62"/>
        <w:jc w:val="left"/>
        <w:rPr>
          <w:rStyle w:val="12"/>
          <w:color w:val="auto"/>
          <w:sz w:val="22"/>
          <w:u w:val="none"/>
        </w:rPr>
      </w:pP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民族：汉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 xml:space="preserve"> </w:t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  <w:t/>
      </w:r>
      <w:r>
        <w:rPr>
          <w:rStyle w:val="12"/>
          <w:rFonts w:hint="default"/>
          <w:b/>
          <w:color w:val="auto"/>
          <w:sz w:val="22"/>
          <w:u w:val="none"/>
          <w:lang w:eastAsia="zh-Hans"/>
        </w:rPr>
        <w:tab/>
      </w:r>
      <w:r>
        <w:rPr>
          <w:rStyle w:val="12"/>
          <w:rFonts w:hint="eastAsia"/>
          <w:b/>
          <w:color w:val="auto"/>
          <w:sz w:val="22"/>
          <w:u w:val="none"/>
          <w:lang w:val="en-US" w:eastAsia="zh-Hans"/>
        </w:rPr>
        <w:t>政治面貌：党员</w:t>
      </w:r>
      <w:r>
        <w:rPr>
          <w:rFonts w:ascii="Times New Roman" w:hAnsi="Times New Roman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6629400" cy="0"/>
                <wp:effectExtent l="0" t="0" r="19050" b="19050"/>
                <wp:wrapNone/>
                <wp:docPr id="7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pt;margin-top:18.45pt;height:0pt;width:522pt;z-index:251660288;mso-width-relative:page;mso-height-relative:page;" filled="f" stroked="t" coordsize="21600,21600" o:gfxdata="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a3QLT9YAAAAHAQAADwAAAAAAAAABACAA&#10;AAA4AAAAZHJzL2Rvd25yZXYueG1sUEsBAhQAFAAAAAgAh07iQEd19Mj5AQAA+g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sz w:val="32"/>
          <w:szCs w:val="24"/>
        </w:rPr>
        <w:t>教</w:t>
      </w:r>
      <w:r>
        <w:rPr>
          <w:rFonts w:hint="eastAsia" w:ascii="Times New Roman" w:hAnsi="Times New Roman"/>
          <w:b/>
          <w:sz w:val="24"/>
          <w:szCs w:val="24"/>
        </w:rPr>
        <w:t>育背景</w:t>
      </w:r>
    </w:p>
    <w:p>
      <w:pPr>
        <w:jc w:val="left"/>
        <w:rPr>
          <w:rFonts w:ascii="Times New Roman" w:hAnsi="Times New Roman"/>
          <w:i/>
          <w:sz w:val="22"/>
        </w:rPr>
      </w:pPr>
      <w:r>
        <w:rPr>
          <w:rFonts w:hint="eastAsia" w:ascii="Times New Roman" w:hAnsi="Times New Roman"/>
          <w:i/>
          <w:sz w:val="22"/>
        </w:rPr>
        <w:t>2016.9-2019.6</w:t>
      </w:r>
      <w:r>
        <w:rPr>
          <w:rFonts w:hint="default" w:ascii="Times New Roman" w:hAnsi="Times New Roman"/>
          <w:i/>
          <w:sz w:val="22"/>
        </w:rPr>
        <w:tab/>
      </w:r>
      <w:r>
        <w:rPr>
          <w:rFonts w:ascii="Times New Roman" w:hAnsi="Times New Roman"/>
          <w:sz w:val="22"/>
        </w:rPr>
        <w:t>学术型硕士</w:t>
      </w:r>
      <w:r>
        <w:rPr>
          <w:rFonts w:hint="default" w:ascii="Times New Roman" w:hAnsi="Times New Roman"/>
          <w:sz w:val="22"/>
        </w:rPr>
        <w:tab/>
      </w:r>
      <w:r>
        <w:rPr>
          <w:rFonts w:hint="eastAsia" w:ascii="宋体" w:hAnsi="宋体" w:eastAsia="宋体" w:cs="宋体"/>
          <w:sz w:val="22"/>
        </w:rPr>
        <w:t>目标跟踪、目标检测</w:t>
      </w:r>
      <w:r>
        <w:rPr>
          <w:rFonts w:ascii="新宋体" w:hAnsi="新宋体" w:eastAsia="新宋体"/>
          <w:sz w:val="22"/>
        </w:rPr>
        <w:t>方向</w:t>
      </w:r>
      <w:r>
        <w:rPr>
          <w:rFonts w:hint="eastAsia" w:ascii="新宋体" w:hAnsi="新宋体" w:eastAsia="新宋体"/>
          <w:sz w:val="22"/>
        </w:rPr>
        <w:t xml:space="preserve"> </w:t>
      </w:r>
      <w:r>
        <w:rPr>
          <w:rFonts w:ascii="Times New Roman" w:hAnsi="Times New Roman"/>
          <w:b/>
          <w:bCs/>
          <w:sz w:val="20"/>
        </w:rPr>
        <w:t>(保送</w:t>
      </w:r>
      <w:r>
        <w:rPr>
          <w:rFonts w:hint="eastAsia" w:ascii="Times New Roman" w:hAnsi="Times New Roman"/>
          <w:b/>
          <w:bCs/>
          <w:sz w:val="20"/>
          <w:lang w:eastAsia="zh-Hans"/>
        </w:rPr>
        <w:t>，</w:t>
      </w:r>
      <w:r>
        <w:rPr>
          <w:rFonts w:hint="eastAsia" w:ascii="Times New Roman" w:hAnsi="Times New Roman"/>
          <w:b/>
          <w:bCs/>
          <w:sz w:val="20"/>
          <w:lang w:val="en-US" w:eastAsia="zh-Hans"/>
        </w:rPr>
        <w:t>导师王栋教授、卢湖川教授</w:t>
      </w:r>
      <w:r>
        <w:rPr>
          <w:rFonts w:ascii="Times New Roman" w:hAnsi="Times New Roman"/>
          <w:b/>
          <w:bCs/>
          <w:sz w:val="20"/>
        </w:rPr>
        <w:t>)</w:t>
      </w:r>
      <w:r>
        <w:rPr>
          <w:rFonts w:hint="eastAsia" w:ascii="Times New Roman" w:hAnsi="Times New Roman"/>
          <w:sz w:val="20"/>
        </w:rPr>
        <w:t xml:space="preserve">  </w:t>
      </w:r>
      <w:r>
        <w:rPr>
          <w:rFonts w:hint="eastAsia" w:ascii="Times New Roman" w:hAnsi="Times New Roman"/>
          <w:sz w:val="22"/>
        </w:rPr>
        <w:t xml:space="preserve">  </w:t>
      </w:r>
      <w:r>
        <w:rPr>
          <w:rFonts w:ascii="Times New Roman" w:hAnsi="Times New Roman"/>
          <w:sz w:val="22"/>
        </w:rPr>
        <w:t>大连理工大学</w:t>
      </w:r>
    </w:p>
    <w:p>
      <w:pPr>
        <w:snapToGrid w:val="0"/>
        <w:spacing w:after="120"/>
        <w:jc w:val="left"/>
        <w:outlineLvl w:val="0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2</w:t>
      </w:r>
      <w:r>
        <w:rPr>
          <w:rFonts w:ascii="Times New Roman" w:hAnsi="Times New Roman"/>
          <w:i/>
          <w:sz w:val="22"/>
        </w:rPr>
        <w:t>.9-201</w:t>
      </w:r>
      <w:r>
        <w:rPr>
          <w:rFonts w:hint="eastAsia" w:ascii="Times New Roman" w:hAnsi="Times New Roman"/>
          <w:i/>
          <w:sz w:val="22"/>
        </w:rPr>
        <w:t>6</w:t>
      </w:r>
      <w:r>
        <w:rPr>
          <w:rFonts w:ascii="Times New Roman" w:hAnsi="Times New Roman"/>
          <w:i/>
          <w:sz w:val="22"/>
        </w:rPr>
        <w:t xml:space="preserve">.6  </w:t>
      </w:r>
      <w:r>
        <w:rPr>
          <w:rFonts w:ascii="Times New Roman" w:hAnsi="Times New Roman"/>
          <w:i/>
          <w:sz w:val="22"/>
        </w:rPr>
        <w:tab/>
      </w:r>
      <w:r>
        <w:rPr>
          <w:rFonts w:hint="default" w:ascii="Times New Roman" w:hAnsi="Times New Roman"/>
          <w:i/>
          <w:sz w:val="22"/>
        </w:rPr>
        <w:t xml:space="preserve">   </w:t>
      </w:r>
      <w:r>
        <w:rPr>
          <w:rFonts w:ascii="Times New Roman" w:hAnsi="Times New Roman"/>
          <w:sz w:val="22"/>
        </w:rPr>
        <w:t>学士</w:t>
      </w:r>
      <w:r>
        <w:rPr>
          <w:rFonts w:ascii="Times New Roman" w:hAnsi="Times New Roman"/>
          <w:i/>
          <w:sz w:val="22"/>
        </w:rPr>
        <w:t xml:space="preserve"> </w:t>
      </w:r>
      <w:r>
        <w:rPr>
          <w:rFonts w:ascii="Times New Roman" w:hAnsi="Times New Roman"/>
          <w:i/>
          <w:sz w:val="22"/>
        </w:rPr>
        <w:tab/>
      </w:r>
      <w:r>
        <w:rPr>
          <w:rFonts w:hint="eastAsia" w:ascii="Times New Roman" w:hAnsi="Times New Roman"/>
          <w:sz w:val="22"/>
        </w:rPr>
        <w:t>信息与通信</w:t>
      </w:r>
      <w:r>
        <w:rPr>
          <w:rFonts w:ascii="Times New Roman" w:hAnsi="Times New Roman"/>
          <w:sz w:val="22"/>
        </w:rPr>
        <w:t>工程</w:t>
      </w:r>
      <w:r>
        <w:rPr>
          <w:rFonts w:hint="eastAsia" w:ascii="Times New Roman" w:hAnsi="Times New Roman"/>
          <w:sz w:val="22"/>
        </w:rPr>
        <w:t xml:space="preserve"> 专业</w:t>
      </w:r>
      <w:r>
        <w:rPr>
          <w:rFonts w:hint="eastAsia" w:ascii="Times New Roman" w:hAnsi="Times New Roman"/>
          <w:i/>
          <w:sz w:val="22"/>
        </w:rPr>
        <w:t xml:space="preserve"> </w:t>
      </w:r>
      <w:r>
        <w:rPr>
          <w:rFonts w:hint="eastAsia" w:ascii="Times New Roman" w:hAnsi="Times New Roman"/>
          <w:b/>
          <w:bCs/>
          <w:sz w:val="20"/>
        </w:rPr>
        <w:t>(成绩前10%)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i/>
          <w:sz w:val="22"/>
        </w:rPr>
        <w:t xml:space="preserve">         </w:t>
      </w:r>
      <w:r>
        <w:rPr>
          <w:rFonts w:hint="eastAsia" w:ascii="Times New Roman" w:hAnsi="Times New Roman"/>
          <w:i/>
          <w:sz w:val="22"/>
        </w:rPr>
        <w:t xml:space="preserve">   </w:t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 xml:space="preserve">  </w:t>
      </w:r>
      <w:r>
        <w:rPr>
          <w:rFonts w:hint="eastAsia" w:ascii="Times New Roman" w:hAnsi="Times New Roman"/>
          <w:sz w:val="22"/>
        </w:rPr>
        <w:t>大连理工大学</w:t>
      </w: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229235</wp:posOffset>
                </wp:positionV>
                <wp:extent cx="6629400" cy="0"/>
                <wp:effectExtent l="0" t="0" r="19050" b="19050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45pt;margin-top:18.05pt;height:0pt;width:522pt;z-index:251662336;mso-width-relative:page;mso-height-relative:page;" filled="f" stroked="t" coordsize="21600,21600" o:gfxdata="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TIpLB9YAAAAIAQAADwAAAAAAAAABACAA&#10;AAA4AAAAZHJzL2Rvd25yZXYueG1sUEsBAhQAFAAAAAgAh07iQDlJizP5AQAA+w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hint="default" w:ascii="Times New Roman" w:hAnsi="Times New Roman" w:eastAsia="宋体"/>
          <w:b/>
          <w:bCs/>
          <w:sz w:val="24"/>
          <w:szCs w:val="24"/>
          <w:lang w:val="en-US" w:eastAsia="zh-Hans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Hans"/>
        </w:rPr>
        <w:t>专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Hans"/>
        </w:rPr>
        <w:t>业技能</w:t>
      </w:r>
    </w:p>
    <w:p>
      <w:pPr>
        <w:jc w:val="left"/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</w:pPr>
      <w:r>
        <w:rPr>
          <w:rFonts w:hint="eastAsia"/>
          <w:b w:val="0"/>
          <w:bCs w:val="0"/>
          <w:sz w:val="22"/>
          <w:szCs w:val="22"/>
          <w:lang w:val="en-US" w:eastAsia="zh-Hans"/>
        </w:rPr>
        <w:t>基于深度学习的</w:t>
      </w:r>
      <w:r>
        <w:rPr>
          <w:rFonts w:hint="eastAsia"/>
          <w:b/>
          <w:bCs/>
          <w:sz w:val="22"/>
          <w:szCs w:val="22"/>
          <w:lang w:val="en-US" w:eastAsia="zh-Hans"/>
        </w:rPr>
        <w:t>计算机视觉任务</w:t>
      </w:r>
      <w:r>
        <w:rPr>
          <w:rFonts w:hint="eastAsia"/>
          <w:b w:val="0"/>
          <w:bCs w:val="0"/>
          <w:sz w:val="22"/>
          <w:szCs w:val="22"/>
          <w:lang w:val="en-US" w:eastAsia="zh-Hans"/>
        </w:rPr>
        <w:t>（目标分类、检测、分割、跟踪等，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2"/>
          <w:lang w:eastAsia="zh-Hans"/>
        </w:rPr>
        <w:t>CNN、ViT</w:t>
      </w:r>
      <w:r>
        <w:rPr>
          <w:rFonts w:hint="eastAsia"/>
          <w:b w:val="0"/>
          <w:bCs w:val="0"/>
          <w:sz w:val="22"/>
          <w:szCs w:val="22"/>
          <w:lang w:val="en-US" w:eastAsia="zh-Hans"/>
        </w:rPr>
        <w:t>）、</w:t>
      </w:r>
      <w:r>
        <w:rPr>
          <w:rFonts w:hint="eastAsia" w:ascii="Times New Roman" w:hAnsi="Times New Roman"/>
          <w:b/>
          <w:bCs/>
          <w:i w:val="0"/>
          <w:iCs/>
          <w:sz w:val="22"/>
          <w:lang w:val="en-US" w:eastAsia="zh-Hans"/>
        </w:rPr>
        <w:t>模型压缩任务</w:t>
      </w:r>
    </w:p>
    <w:p>
      <w:pPr>
        <w:jc w:val="left"/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</w:pP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编程语言：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P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ython等编程工具；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P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ytorch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,Tensorflow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等主流深度学习框架；</w:t>
      </w:r>
    </w:p>
    <w:p>
      <w:pPr>
        <w:jc w:val="left"/>
        <w:rPr>
          <w:rFonts w:ascii="Times New Roman" w:hAnsi="Times New Roman"/>
          <w:b w:val="0"/>
          <w:bCs w:val="0"/>
          <w:i/>
          <w:sz w:val="22"/>
        </w:rPr>
      </w:pPr>
      <w:r>
        <w:rPr>
          <w:rFonts w:hint="eastAsia" w:ascii="Times New Roman" w:hAnsi="Times New Roman"/>
          <w:b w:val="0"/>
          <w:bCs w:val="0"/>
          <w:i w:val="0"/>
          <w:iCs/>
          <w:sz w:val="22"/>
          <w:lang w:val="en-US" w:eastAsia="zh-Hans"/>
        </w:rPr>
        <w:t>英语成绩：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CET-4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eastAsia="zh-Hans"/>
        </w:rPr>
        <w:t>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560, CET-6</w:t>
      </w:r>
      <w:r>
        <w:rPr>
          <w:rFonts w:hint="eastAsia" w:ascii="Times New Roman" w:hAnsi="Times New Roman"/>
          <w:b w:val="0"/>
          <w:bCs w:val="0"/>
          <w:i w:val="0"/>
          <w:iCs/>
          <w:sz w:val="22"/>
          <w:lang w:eastAsia="zh-Hans"/>
        </w:rPr>
        <w:t>：</w:t>
      </w:r>
      <w:r>
        <w:rPr>
          <w:rFonts w:hint="default" w:ascii="Times New Roman" w:hAnsi="Times New Roman"/>
          <w:b w:val="0"/>
          <w:bCs w:val="0"/>
          <w:i w:val="0"/>
          <w:iCs/>
          <w:sz w:val="22"/>
          <w:lang w:eastAsia="zh-Hans"/>
        </w:rPr>
        <w:t>509</w:t>
      </w:r>
      <w:r>
        <w:rPr>
          <w:rFonts w:ascii="Times New Roman"/>
          <w:b w:val="0"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229235</wp:posOffset>
                </wp:positionV>
                <wp:extent cx="6629400" cy="0"/>
                <wp:effectExtent l="0" t="0" r="0" b="0"/>
                <wp:wrapNone/>
                <wp:docPr id="2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45pt;margin-top:18.05pt;height:0pt;width:522pt;z-index:251666432;mso-width-relative:page;mso-height-relative:page;" filled="f" stroked="t" coordsize="21600,21600" o:gfxdata="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MiksH1gAAAAgBAAAPAAAAAAAAAAEAIAAA&#10;ADgAAABkcnMvZG93bnJldi54bWxQSwECFAAUAAAACACHTuJABvFS4fgBAAD6AwAADgAAAAAAAAAB&#10;ACAAAAA7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jc w:val="left"/>
        <w:rPr>
          <w:rFonts w:hint="eastAsia" w:ascii="Times New Roman" w:hAnsi="宋体"/>
          <w:b/>
          <w:sz w:val="10"/>
          <w:szCs w:val="10"/>
          <w:lang w:val="en-US" w:eastAsia="zh-Hans"/>
        </w:rPr>
      </w:pPr>
    </w:p>
    <w:p>
      <w:pPr>
        <w:snapToGrid w:val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宋体"/>
          <w:b/>
          <w:sz w:val="32"/>
          <w:szCs w:val="32"/>
          <w:lang w:val="en-US" w:eastAsia="zh-Hans"/>
        </w:rPr>
        <w:t>工</w:t>
      </w:r>
      <w:r>
        <w:rPr>
          <w:rFonts w:hint="eastAsia" w:ascii="Times New Roman" w:hAnsi="宋体"/>
          <w:b/>
          <w:sz w:val="24"/>
          <w:szCs w:val="24"/>
          <w:lang w:val="en-US" w:eastAsia="zh-Hans"/>
        </w:rPr>
        <w:t>作经历</w:t>
      </w:r>
      <w:r>
        <w:rPr>
          <w:rFonts w:hint="eastAsia" w:ascii="Times New Roman" w:hAnsi="宋体"/>
          <w:b/>
          <w:sz w:val="24"/>
          <w:szCs w:val="24"/>
        </w:rPr>
        <w:t xml:space="preserve"> </w:t>
      </w:r>
      <w:r>
        <w:rPr>
          <w:rFonts w:hint="eastAsia" w:ascii="Times New Roman" w:hAnsi="Times New Roman"/>
          <w:b/>
          <w:sz w:val="24"/>
          <w:szCs w:val="21"/>
        </w:rPr>
        <w:t xml:space="preserve">  </w:t>
      </w:r>
      <w:r>
        <w:rPr>
          <w:rFonts w:hint="eastAsia"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       </w:t>
      </w:r>
    </w:p>
    <w:p>
      <w:pPr>
        <w:numPr>
          <w:numId w:val="0"/>
        </w:numPr>
        <w:spacing w:line="276" w:lineRule="auto"/>
        <w:ind w:leftChars="0"/>
        <w:jc w:val="left"/>
        <w:rPr>
          <w:rFonts w:hint="eastAsia" w:ascii="Times New Roman" w:hAnsi="Times New Roman"/>
          <w:sz w:val="22"/>
          <w:szCs w:val="21"/>
          <w:lang w:eastAsia="zh-Hans"/>
        </w:rPr>
      </w:pPr>
      <w:bookmarkStart w:id="2" w:name="OLE_LINK2"/>
      <w:r>
        <w:rPr>
          <w:rFonts w:ascii="Times New Roman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248285</wp:posOffset>
                </wp:positionV>
                <wp:extent cx="6629400" cy="0"/>
                <wp:effectExtent l="0" t="0" r="19050" b="19050"/>
                <wp:wrapNone/>
                <wp:docPr id="1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0.3pt;margin-top:19.55pt;height:0pt;width:522pt;z-index:251663360;mso-width-relative:page;mso-height-relative:page;" filled="f" stroked="t" coordsize="21600,21600" o:gfxdata="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OYTZYTUAAAABwEAAA8AAAAAAAAAAQAgAAAA&#10;OAAAAGRycy9kb3ducmV2LnhtbFBLAQIUABQAAAAIAIdO4kBHm3Rn+QEAAPsDAAAOAAAAAAAAAAEA&#10;IAAAADk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滴图（北京）科技有限公司（滴滴）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 xml:space="preserve">2019.07 - </w:t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至今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地图事业部</w:t>
      </w:r>
      <w:r>
        <w:rPr>
          <w:rFonts w:hint="default" w:ascii="Times New Roman" w:hAnsi="Times New Roman"/>
          <w:sz w:val="22"/>
          <w:szCs w:val="21"/>
          <w:lang w:eastAsia="zh-Hans"/>
        </w:rPr>
        <w:tab/>
        <w:t/>
      </w:r>
      <w:r>
        <w:rPr>
          <w:rFonts w:hint="default" w:ascii="Times New Roman" w:hAnsi="Times New Roman"/>
          <w:sz w:val="22"/>
          <w:szCs w:val="21"/>
          <w:lang w:eastAsia="zh-Hans"/>
        </w:rPr>
        <w:tab/>
      </w:r>
      <w:r>
        <w:rPr>
          <w:rFonts w:hint="eastAsia" w:ascii="Times New Roman" w:hAnsi="Times New Roman"/>
          <w:sz w:val="22"/>
          <w:szCs w:val="21"/>
          <w:lang w:val="en-US" w:eastAsia="zh-Hans"/>
        </w:rPr>
        <w:t>地图资深算法工程师</w:t>
      </w:r>
      <w:r>
        <w:rPr>
          <w:rFonts w:hint="default" w:ascii="Times New Roman" w:hAnsi="Times New Roman"/>
          <w:sz w:val="22"/>
          <w:szCs w:val="21"/>
          <w:lang w:eastAsia="zh-Hans"/>
        </w:rPr>
        <w:t xml:space="preserve"> </w:t>
      </w:r>
    </w:p>
    <w:p>
      <w:pPr>
        <w:numPr>
          <w:ilvl w:val="0"/>
          <w:numId w:val="0"/>
        </w:numPr>
        <w:spacing w:line="276" w:lineRule="auto"/>
        <w:ind w:leftChars="0"/>
        <w:jc w:val="left"/>
        <w:rPr>
          <w:rFonts w:ascii="Times New Roman" w:hAnsi="宋体"/>
          <w:b/>
          <w:sz w:val="24"/>
          <w:szCs w:val="24"/>
        </w:rPr>
      </w:pPr>
      <w:r>
        <w:rPr>
          <w:rFonts w:hint="eastAsia" w:ascii="Times New Roman" w:hAnsi="宋体"/>
          <w:b/>
          <w:sz w:val="32"/>
          <w:szCs w:val="24"/>
          <w:lang w:val="en-US" w:eastAsia="zh-Hans"/>
        </w:rPr>
        <w:t>专</w:t>
      </w:r>
      <w:r>
        <w:rPr>
          <w:rFonts w:hint="eastAsia" w:ascii="Times New Roman" w:hAnsi="宋体"/>
          <w:b/>
          <w:sz w:val="24"/>
          <w:szCs w:val="24"/>
          <w:lang w:val="en-US" w:eastAsia="zh-Hans"/>
        </w:rPr>
        <w:t>利及学术论文发表</w:t>
      </w:r>
      <w:r>
        <w:rPr>
          <w:rFonts w:hint="eastAsia" w:ascii="Times New Roman" w:hAnsi="宋体"/>
          <w:b/>
          <w:sz w:val="24"/>
          <w:szCs w:val="24"/>
        </w:rPr>
        <w:t xml:space="preserve">      </w:t>
      </w:r>
      <w:r>
        <w:rPr>
          <w:rFonts w:ascii="Times New Roman" w:hAnsi="宋体"/>
          <w:b/>
          <w:sz w:val="24"/>
          <w:szCs w:val="24"/>
        </w:rPr>
        <w:t xml:space="preserve">     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/>
          <w:sz w:val="22"/>
          <w:lang w:val="en-US" w:eastAsia="zh-Hans"/>
        </w:rPr>
      </w:pPr>
      <w:r>
        <w:rPr>
          <w:rFonts w:hint="eastAsia" w:ascii="Times New Roman" w:hAnsi="Times New Roman"/>
          <w:sz w:val="22"/>
          <w:lang w:val="en-US" w:eastAsia="zh-Hans"/>
        </w:rPr>
        <w:t>交通事故识别方法、装置、电子设备和介质</w:t>
      </w:r>
      <w:r>
        <w:rPr>
          <w:rFonts w:hint="default" w:ascii="Times New Roman" w:hAnsi="Times New Roman"/>
          <w:sz w:val="22"/>
          <w:lang w:eastAsia="zh-Hans"/>
        </w:rPr>
        <w:t xml:space="preserve"> 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val="en-US" w:eastAsia="zh-Hans"/>
        </w:rPr>
        <w:t>CN112926575A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US" w:eastAsia="zh-CN"/>
        </w:rPr>
        <w:t>车辆计数方法和系统、数据处理设备及智能拍摄设备</w:t>
      </w:r>
      <w:r>
        <w:rPr>
          <w:rFonts w:hint="default" w:ascii="Times New Roman" w:hAnsi="Times New Roman"/>
          <w:sz w:val="22"/>
          <w:lang w:eastAsia="zh-CN"/>
        </w:rPr>
        <w:t xml:space="preserve"> </w:t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CN111652912A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  <w:lang w:val="en-US" w:eastAsia="zh-Hans"/>
        </w:rPr>
        <w:t>呈现道路信息的方法和装置</w:t>
      </w:r>
      <w:r>
        <w:rPr>
          <w:rFonts w:hint="default" w:ascii="Times New Roman" w:hAnsi="Times New Roman"/>
          <w:sz w:val="22"/>
          <w:lang w:eastAsia="zh-Hans"/>
        </w:rPr>
        <w:t xml:space="preserve">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CN112885130A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en-US" w:eastAsia="zh-CN"/>
        </w:rPr>
        <w:t>检测公交车道的方法、装置、电子设备和存储介质</w:t>
      </w:r>
      <w:r>
        <w:rPr>
          <w:rFonts w:hint="default" w:ascii="Times New Roman" w:hAnsi="Times New Roman"/>
          <w:sz w:val="22"/>
          <w:lang w:eastAsia="zh-CN"/>
        </w:rPr>
        <w:t xml:space="preserve"> </w:t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default" w:ascii="Times New Roman" w:hAnsi="Times New Roman"/>
          <w:sz w:val="22"/>
          <w:lang w:eastAsia="zh-CN"/>
        </w:rPr>
        <w:tab/>
      </w:r>
      <w:r>
        <w:rPr>
          <w:rFonts w:hint="eastAsia" w:ascii="Times New Roman" w:hAnsi="Times New Roman"/>
          <w:sz w:val="22"/>
          <w:lang w:val="en-US" w:eastAsia="zh-Hans"/>
        </w:rPr>
        <w:t>公开号：</w:t>
      </w:r>
      <w:r>
        <w:rPr>
          <w:rFonts w:hint="default" w:ascii="Times New Roman Bold" w:hAnsi="Times New Roman Bold" w:cs="Times New Roman Bold"/>
          <w:b/>
          <w:bCs/>
          <w:sz w:val="22"/>
          <w:lang w:val="en-US" w:eastAsia="zh-Hans"/>
        </w:rPr>
        <w:t>CN112733793A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sz w:val="22"/>
          <w:lang w:eastAsia="zh-Hans"/>
        </w:rPr>
      </w:pPr>
      <w:r>
        <w:rPr>
          <w:rFonts w:hint="default" w:ascii="Times New Roman" w:hAnsi="Times New Roman"/>
          <w:sz w:val="22"/>
          <w:lang w:eastAsia="zh-Hans"/>
        </w:rPr>
        <w:t>“</w:t>
      </w:r>
      <w:r>
        <w:rPr>
          <w:rFonts w:hint="default" w:ascii="Times New Roman" w:hAnsi="Times New Roman"/>
          <w:sz w:val="22"/>
          <w:lang w:eastAsia="zh-Hans"/>
        </w:rPr>
        <w:fldChar w:fldCharType="begin"/>
      </w:r>
      <w:r>
        <w:rPr>
          <w:rFonts w:hint="default" w:ascii="Times New Roman" w:hAnsi="Times New Roman"/>
          <w:sz w:val="22"/>
          <w:lang w:eastAsia="zh-Hans"/>
        </w:rPr>
        <w:instrText xml:space="preserve"> HYPERLINK "https://jilliansea.github.io/" \t "/Users/wangzhihui/Documents\\x/_blank" </w:instrText>
      </w:r>
      <w:r>
        <w:rPr>
          <w:rFonts w:hint="default" w:ascii="Times New Roman" w:hAnsi="Times New Roman"/>
          <w:sz w:val="22"/>
          <w:lang w:eastAsia="zh-Hans"/>
        </w:rPr>
        <w:fldChar w:fldCharType="separate"/>
      </w:r>
      <w:r>
        <w:rPr>
          <w:rFonts w:hint="default" w:ascii="Times New Roman" w:hAnsi="Times New Roman"/>
          <w:sz w:val="22"/>
          <w:lang w:eastAsia="zh-Hans"/>
        </w:rPr>
        <w:t>2nd Place Solution for Waymo Open Dataset Challenge--Real-time 2D Object Detection</w:t>
      </w:r>
      <w:r>
        <w:rPr>
          <w:rFonts w:hint="default" w:ascii="Times New Roman" w:hAnsi="Times New Roman"/>
          <w:sz w:val="22"/>
          <w:lang w:eastAsia="zh-Hans"/>
        </w:rPr>
        <w:fldChar w:fldCharType="end"/>
      </w:r>
      <w:r>
        <w:rPr>
          <w:rFonts w:hint="default" w:ascii="Times New Roman" w:hAnsi="Times New Roman"/>
          <w:sz w:val="22"/>
          <w:lang w:eastAsia="zh-Hans"/>
        </w:rPr>
        <w:t xml:space="preserve">” </w:t>
      </w:r>
      <w:r>
        <w:rPr>
          <w:rFonts w:hint="default" w:ascii="Times New Roman" w:hAnsi="Times New Roman"/>
          <w:sz w:val="22"/>
          <w:lang w:eastAsia="zh-Hans"/>
        </w:rPr>
        <w:tab/>
      </w:r>
      <w:r>
        <w:rPr>
          <w:rFonts w:hint="default" w:ascii="Times New Roman" w:hAnsi="Times New Roman"/>
          <w:sz w:val="22"/>
          <w:lang w:eastAsia="zh-Hans"/>
        </w:rPr>
        <w:t>IEEE Conference on Computer Vision and Pattern Recognition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(CVPR Workshops, 2020)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sz w:val="22"/>
        </w:rPr>
      </w:pPr>
      <w:r>
        <w:rPr>
          <w:rFonts w:hint="default" w:ascii="Times New Roman" w:hAnsi="Times New Roman"/>
          <w:sz w:val="22"/>
          <w:lang w:eastAsia="zh-Hans"/>
        </w:rPr>
        <w:t>“</w:t>
      </w:r>
      <w:r>
        <w:rPr>
          <w:rFonts w:hint="default" w:ascii="Times New Roman" w:hAnsi="Times New Roman"/>
          <w:sz w:val="22"/>
          <w:lang w:eastAsia="zh-Hans"/>
        </w:rPr>
        <w:fldChar w:fldCharType="begin"/>
      </w:r>
      <w:r>
        <w:rPr>
          <w:rFonts w:hint="default" w:ascii="Times New Roman" w:hAnsi="Times New Roman"/>
          <w:sz w:val="22"/>
          <w:lang w:eastAsia="zh-Hans"/>
        </w:rPr>
        <w:instrText xml:space="preserve"> HYPERLINK "https://jilliansea.github.io/" \t "/Users/wangzhihui/Documents\\x/_blank" </w:instrText>
      </w:r>
      <w:r>
        <w:rPr>
          <w:rFonts w:hint="default" w:ascii="Times New Roman" w:hAnsi="Times New Roman"/>
          <w:sz w:val="22"/>
          <w:lang w:eastAsia="zh-Hans"/>
        </w:rPr>
        <w:fldChar w:fldCharType="separate"/>
      </w:r>
      <w:r>
        <w:rPr>
          <w:rFonts w:hint="default" w:ascii="Times New Roman" w:hAnsi="Times New Roman"/>
          <w:sz w:val="22"/>
          <w:lang w:eastAsia="zh-Hans"/>
        </w:rPr>
        <w:t>Robust and fast vehicle turn-counts at intersections via an integrated solution from detection, tracking and trajectory modeling</w:t>
      </w:r>
      <w:r>
        <w:rPr>
          <w:rFonts w:hint="default" w:ascii="Times New Roman" w:hAnsi="Times New Roman"/>
          <w:sz w:val="22"/>
          <w:lang w:eastAsia="zh-Hans"/>
        </w:rPr>
        <w:fldChar w:fldCharType="end"/>
      </w:r>
      <w:r>
        <w:rPr>
          <w:rFonts w:hint="default" w:ascii="Times New Roman" w:hAnsi="Times New Roman"/>
          <w:sz w:val="22"/>
          <w:lang w:eastAsia="zh-Hans"/>
        </w:rPr>
        <w:t>” IEEE Conference on Computer Vision and Pattern Recognition(</w:t>
      </w:r>
      <w:r>
        <w:rPr>
          <w:rFonts w:hint="default" w:ascii="Times New Roman Bold" w:hAnsi="Times New Roman Bold" w:cs="Times New Roman Bold"/>
          <w:b/>
          <w:bCs/>
          <w:sz w:val="22"/>
          <w:lang w:eastAsia="zh-Hans"/>
        </w:rPr>
        <w:t>CVPR Workshops, 2019</w:t>
      </w:r>
      <w:r>
        <w:rPr>
          <w:rFonts w:hint="default" w:ascii="Times New Roman" w:hAnsi="Times New Roman"/>
          <w:sz w:val="22"/>
          <w:lang w:eastAsia="zh-Hans"/>
        </w:rPr>
        <w:t>)</w:t>
      </w:r>
    </w:p>
    <w:p>
      <w:pPr>
        <w:numPr>
          <w:ilvl w:val="0"/>
          <w:numId w:val="1"/>
        </w:numPr>
        <w:jc w:val="left"/>
        <w:rPr>
          <w:rFonts w:hint="eastAsia" w:ascii="Times New Roman" w:hAnsi="宋体"/>
          <w:b/>
          <w:sz w:val="32"/>
          <w:szCs w:val="32"/>
        </w:rPr>
      </w:pPr>
      <w:r>
        <w:rPr>
          <w:rFonts w:ascii="Times New Roman" w:hAnsi="Times New Roman"/>
          <w:sz w:val="22"/>
        </w:rPr>
        <w:t>“</w:t>
      </w:r>
      <w:r>
        <w:rPr>
          <w:rFonts w:hint="eastAsia" w:ascii="Times New Roman" w:hAnsi="Times New Roman"/>
          <w:sz w:val="22"/>
        </w:rPr>
        <w:t>Online Vehicle Tracking in Aerial Imagery</w:t>
      </w:r>
      <w:r>
        <w:rPr>
          <w:rFonts w:ascii="Times New Roman" w:hAnsi="Times New Roman"/>
          <w:sz w:val="22"/>
        </w:rPr>
        <w:t>”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Intelligence Science and Big Data Engineering </w:t>
      </w:r>
      <w:r>
        <w:rPr>
          <w:rFonts w:hint="eastAsia" w:ascii="Times New Roman" w:hAnsi="Times New Roman"/>
          <w:b/>
          <w:sz w:val="22"/>
        </w:rPr>
        <w:t>(IScIDE)</w:t>
      </w:r>
    </w:p>
    <w:p>
      <w:pPr>
        <w:numPr>
          <w:ilvl w:val="0"/>
          <w:numId w:val="1"/>
        </w:numPr>
        <w:jc w:val="left"/>
        <w:rPr>
          <w:rFonts w:hint="eastAsia" w:ascii="Times New Roman" w:hAnsi="宋体"/>
          <w:b/>
          <w:sz w:val="32"/>
          <w:szCs w:val="32"/>
        </w:rPr>
      </w:pPr>
      <w:r>
        <w:rPr>
          <w:rFonts w:ascii="Times New Roman" w:hAnsi="Times New Roman"/>
          <w:sz w:val="22"/>
        </w:rPr>
        <w:t>“Online Single Person Tracking for Unmanned Aerial Vehicles: Benchmark and New Baseline”</w:t>
      </w:r>
      <w:r>
        <w:rPr>
          <w:rFonts w:hint="eastAsia" w:ascii="Times New Roman" w:hAnsi="Times New Roman"/>
          <w:b/>
          <w:sz w:val="22"/>
        </w:rPr>
        <w:t>ICASSP, CCF B</w:t>
      </w:r>
    </w:p>
    <w:p>
      <w:pPr>
        <w:jc w:val="left"/>
        <w:rPr>
          <w:rFonts w:hint="default" w:ascii="Times New Roman" w:hAnsi="Times New Roman" w:eastAsia="宋体"/>
          <w:b/>
          <w:bCs/>
          <w:i/>
          <w:sz w:val="22"/>
          <w:lang w:val="en-US" w:eastAsia="zh-Hans"/>
        </w:rPr>
      </w:pP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6985</wp:posOffset>
                </wp:positionV>
                <wp:extent cx="6629400" cy="0"/>
                <wp:effectExtent l="0" t="0" r="0" b="0"/>
                <wp:wrapNone/>
                <wp:docPr id="24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2.05pt;margin-top:0.55pt;height:0pt;width:522pt;z-index:251667456;mso-width-relative:page;mso-height-relative:page;" filled="f" stroked="t" coordsize="21600,21600" o:gfxdata="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W9qDm1QAAAAcBAAAPAAAAAAAAAAEAIAAA&#10;ADgAAABkcnMvZG93bnJldi54bWxQSwECFAAUAAAACACHTuJAOdbaZ/kBAAD7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宋体"/>
          <w:b/>
          <w:sz w:val="32"/>
          <w:szCs w:val="32"/>
        </w:rPr>
        <w:t>项</w:t>
      </w:r>
      <w:r>
        <w:rPr>
          <w:rFonts w:hint="eastAsia" w:ascii="Times New Roman" w:hAnsi="宋体"/>
          <w:b/>
          <w:sz w:val="24"/>
          <w:szCs w:val="24"/>
        </w:rPr>
        <w:t>目经历</w:t>
      </w: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Times New Roman" w:hAnsi="Times New Roman"/>
          <w:b/>
          <w:sz w:val="22"/>
          <w:szCs w:val="21"/>
        </w:rPr>
      </w:pPr>
      <w:r>
        <w:rPr>
          <w:rFonts w:hint="eastAsia" w:ascii="Times New Roman" w:hAnsi="Times New Roman"/>
          <w:b/>
          <w:bCs/>
          <w:i w:val="0"/>
          <w:iCs/>
          <w:sz w:val="22"/>
          <w:lang w:val="en-US" w:eastAsia="zh-Hans"/>
        </w:rPr>
        <w:t>道路事故、管制、施工等动态事件挖掘项目</w:t>
      </w:r>
    </w:p>
    <w:p>
      <w:pPr>
        <w:spacing w:line="276" w:lineRule="auto"/>
        <w:ind w:left="420"/>
        <w:jc w:val="left"/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</w:pPr>
      <w:bookmarkStart w:id="6" w:name="_GoBack"/>
      <w:bookmarkEnd w:id="6"/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项目背景</w:t>
      </w:r>
      <w:r>
        <w:rPr>
          <w:rFonts w:hint="eastAsia" w:ascii="Times New Roman" w:hAnsi="Times New Roman"/>
          <w:b/>
          <w:sz w:val="22"/>
          <w:u w:val="none"/>
          <w:lang w:val="en-US" w:eastAsia="zh-Hans"/>
        </w:rPr>
        <w:t>：</w:t>
      </w:r>
      <w:r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  <w:t>通过行车记录仪采集图像，在移动端实时挖掘道路事故、管制、施工等动态事件，并及时透传给用户，辅助路况查询、导航等应用场景。</w:t>
      </w:r>
    </w:p>
    <w:p>
      <w:pPr>
        <w:spacing w:line="276" w:lineRule="auto"/>
        <w:ind w:left="42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难点与</w:t>
      </w:r>
      <w:r>
        <w:rPr>
          <w:rFonts w:hint="eastAsia" w:ascii="Times New Roman" w:hAnsi="Times New Roman"/>
          <w:b/>
          <w:sz w:val="22"/>
          <w:u w:val="single"/>
        </w:rPr>
        <w:t>挑战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本项目为开放场景视觉任务，需要在严格限制计算量的前提下，在移动端部署高性能的识别算法；挖掘不同动态事件的场景特点，针对性进行技术选型及方案设计，实现高准确、高覆盖的动态事件挖掘；</w:t>
      </w:r>
    </w:p>
    <w:p>
      <w:pPr>
        <w:spacing w:line="276" w:lineRule="auto"/>
        <w:ind w:left="420"/>
        <w:jc w:val="left"/>
        <w:rPr>
          <w:rFonts w:hint="default" w:ascii="Times New Roman" w:hAnsi="Times New Roman" w:eastAsia="宋体"/>
          <w:sz w:val="22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识别能力</w:t>
      </w:r>
      <w:r>
        <w:rPr>
          <w:rFonts w:hint="default" w:ascii="Times New Roman" w:hAnsi="Times New Roman"/>
          <w:sz w:val="22"/>
          <w:lang w:eastAsia="zh-Hans"/>
        </w:rPr>
        <w:t>-</w:t>
      </w:r>
      <w:r>
        <w:rPr>
          <w:rFonts w:hint="eastAsia" w:ascii="Times New Roman" w:hAnsi="Times New Roman"/>
          <w:sz w:val="22"/>
          <w:lang w:val="en-US" w:eastAsia="zh-Hans"/>
        </w:rPr>
        <w:t>负责移动端和云端的模型选型和迭代优化工作。移动端主要采用轻量级网络结构</w:t>
      </w:r>
      <w:r>
        <w:rPr>
          <w:rFonts w:hint="default" w:ascii="Times New Roman" w:hAnsi="Times New Roman"/>
          <w:sz w:val="22"/>
          <w:lang w:eastAsia="zh-Hans"/>
        </w:rPr>
        <w:t>ShuffleN</w:t>
      </w:r>
      <w:r>
        <w:rPr>
          <w:rFonts w:hint="eastAsia" w:ascii="Times New Roman" w:hAnsi="Times New Roman"/>
          <w:sz w:val="22"/>
          <w:lang w:val="en-US" w:eastAsia="zh-Hans"/>
        </w:rPr>
        <w:t>et</w:t>
      </w:r>
      <w:r>
        <w:rPr>
          <w:rFonts w:hint="default" w:ascii="Times New Roman" w:hAnsi="Times New Roman"/>
          <w:sz w:val="22"/>
          <w:lang w:eastAsia="zh-Hans"/>
        </w:rPr>
        <w:t>-V2</w:t>
      </w:r>
      <w:r>
        <w:rPr>
          <w:rFonts w:hint="eastAsia" w:ascii="Times New Roman" w:hAnsi="Times New Roman"/>
          <w:sz w:val="22"/>
          <w:lang w:val="en-US" w:eastAsia="zh-Hans"/>
        </w:rPr>
        <w:t>为backbone构建目标检测算法，通过网络裁剪、特征图压缩、模型蒸馏等方案降低模型计算量；云端采用基于</w:t>
      </w:r>
      <w:r>
        <w:rPr>
          <w:rFonts w:hint="default" w:ascii="Times New Roman" w:hAnsi="Times New Roman"/>
          <w:sz w:val="22"/>
          <w:lang w:eastAsia="zh-Hans"/>
        </w:rPr>
        <w:t>FCOS</w:t>
      </w:r>
      <w:r>
        <w:rPr>
          <w:rFonts w:hint="eastAsia" w:ascii="Times New Roman" w:hAnsi="Times New Roman"/>
          <w:sz w:val="22"/>
          <w:lang w:val="en-US" w:eastAsia="zh-Hans"/>
        </w:rPr>
        <w:t>的</w:t>
      </w:r>
      <w:r>
        <w:rPr>
          <w:rFonts w:hint="default" w:ascii="Times New Roman" w:hAnsi="Times New Roman"/>
          <w:sz w:val="22"/>
          <w:lang w:eastAsia="zh-Hans"/>
        </w:rPr>
        <w:t>A</w:t>
      </w:r>
      <w:r>
        <w:rPr>
          <w:rFonts w:hint="eastAsia" w:ascii="Times New Roman" w:hAnsi="Times New Roman"/>
          <w:sz w:val="22"/>
          <w:lang w:val="en-US" w:eastAsia="zh-Hans"/>
        </w:rPr>
        <w:t>nchor</w:t>
      </w:r>
      <w:r>
        <w:rPr>
          <w:rFonts w:hint="default" w:ascii="Times New Roman" w:hAnsi="Times New Roman"/>
          <w:sz w:val="22"/>
          <w:lang w:eastAsia="zh-Hans"/>
        </w:rPr>
        <w:t>-F</w:t>
      </w:r>
      <w:r>
        <w:rPr>
          <w:rFonts w:hint="eastAsia" w:ascii="Times New Roman" w:hAnsi="Times New Roman"/>
          <w:sz w:val="22"/>
          <w:lang w:val="en-US" w:eastAsia="zh-Hans"/>
        </w:rPr>
        <w:t>ree目标检测算法，通过网络结构优化、采样方式优化、loss改进和困难样本挖掘等方案提升模型性能；</w:t>
      </w:r>
      <w:r>
        <w:rPr>
          <w:rFonts w:hint="default" w:ascii="Times New Roman" w:hAnsi="Times New Roman"/>
          <w:sz w:val="22"/>
          <w:lang w:eastAsia="zh-Hans"/>
        </w:rPr>
        <w:t>2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业务逻辑</w:t>
      </w:r>
      <w:r>
        <w:rPr>
          <w:rFonts w:hint="default" w:ascii="Times New Roman" w:hAnsi="Times New Roman"/>
          <w:sz w:val="22"/>
          <w:lang w:eastAsia="zh-Hans"/>
        </w:rPr>
        <w:t>-</w:t>
      </w:r>
      <w:r>
        <w:rPr>
          <w:rFonts w:hint="eastAsia" w:ascii="Times New Roman" w:hAnsi="Times New Roman"/>
          <w:sz w:val="22"/>
          <w:lang w:val="en-US" w:eastAsia="zh-Hans"/>
        </w:rPr>
        <w:t>负责云端事件验真的事件挖掘和状态更新。分析不同事件的场景特点，构建融合要素检测及分类、路面分割、施工要素分割等技术方案的事件挖掘流程。通过道路结构化、基于</w:t>
      </w:r>
      <w:r>
        <w:rPr>
          <w:rFonts w:hint="default" w:ascii="Times New Roman" w:hAnsi="Times New Roman"/>
          <w:sz w:val="22"/>
          <w:lang w:eastAsia="zh-Hans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win-Trans</w:t>
      </w:r>
      <w:r>
        <w:rPr>
          <w:rFonts w:hint="default" w:ascii="Times New Roman" w:hAnsi="Times New Roman"/>
          <w:sz w:val="22"/>
          <w:lang w:eastAsia="zh-Hans"/>
        </w:rPr>
        <w:t>former</w:t>
      </w:r>
      <w:r>
        <w:rPr>
          <w:rFonts w:hint="eastAsia" w:ascii="Times New Roman" w:hAnsi="Times New Roman"/>
          <w:sz w:val="22"/>
          <w:lang w:val="en-US" w:eastAsia="zh-Hans"/>
        </w:rPr>
        <w:t>的场景分类计数，提升场景挖掘准确率；结合移动端上报和轨迹信息，构建事件的更新消散产线，保证在线事件数据质量。</w:t>
      </w:r>
    </w:p>
    <w:p>
      <w:pPr>
        <w:spacing w:line="276" w:lineRule="auto"/>
        <w:ind w:left="420"/>
        <w:jc w:val="left"/>
        <w:rPr>
          <w:rFonts w:hint="default" w:ascii="Times New Roman" w:hAnsi="Times New Roman"/>
          <w:sz w:val="22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移动端模型在</w:t>
      </w:r>
      <w:r>
        <w:rPr>
          <w:rFonts w:hint="default" w:ascii="Times New Roman" w:hAnsi="Times New Roman"/>
          <w:sz w:val="22"/>
          <w:lang w:eastAsia="zh-Hans"/>
        </w:rPr>
        <w:t>A53</w:t>
      </w:r>
      <w:r>
        <w:rPr>
          <w:rFonts w:hint="eastAsia" w:ascii="Times New Roman" w:hAnsi="Times New Roman"/>
          <w:sz w:val="22"/>
          <w:lang w:val="en-US" w:eastAsia="zh-Hans"/>
        </w:rPr>
        <w:t>上</w:t>
      </w:r>
      <w:r>
        <w:rPr>
          <w:rFonts w:hint="default" w:ascii="Times New Roman" w:hAnsi="Times New Roman"/>
          <w:sz w:val="22"/>
          <w:lang w:eastAsia="zh-Hans"/>
        </w:rPr>
        <w:t>CPU</w:t>
      </w:r>
      <w:r>
        <w:rPr>
          <w:rFonts w:hint="eastAsia" w:ascii="Times New Roman" w:hAnsi="Times New Roman"/>
          <w:sz w:val="22"/>
          <w:lang w:val="en-US" w:eastAsia="zh-Hans"/>
        </w:rPr>
        <w:t>利用率</w:t>
      </w:r>
      <w:r>
        <w:rPr>
          <w:rFonts w:hint="default" w:ascii="Times New Roman" w:hAnsi="Times New Roman"/>
          <w:sz w:val="22"/>
          <w:lang w:eastAsia="zh-Hans"/>
        </w:rPr>
        <w:t>&lt;5%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模型m</w:t>
      </w:r>
      <w:r>
        <w:rPr>
          <w:rFonts w:hint="default" w:ascii="Times New Roman" w:hAnsi="Times New Roman"/>
          <w:sz w:val="22"/>
          <w:lang w:eastAsia="zh-Hans"/>
        </w:rPr>
        <w:t>AP92.3%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eastAsia" w:ascii="Times New Roman" w:hAnsi="Times New Roman"/>
          <w:sz w:val="22"/>
          <w:lang w:val="en-US" w:eastAsia="zh-Hans"/>
        </w:rPr>
        <w:t>事故场景挖掘实现全天候自动化生产，日均发现事故</w:t>
      </w:r>
      <w:r>
        <w:rPr>
          <w:rFonts w:hint="default" w:ascii="Times New Roman" w:hAnsi="Times New Roman"/>
          <w:sz w:val="22"/>
          <w:lang w:eastAsia="zh-Hans"/>
        </w:rPr>
        <w:t>3</w:t>
      </w:r>
      <w:r>
        <w:rPr>
          <w:rFonts w:hint="eastAsia" w:ascii="Times New Roman" w:hAnsi="Times New Roman"/>
          <w:sz w:val="22"/>
          <w:lang w:val="en-US" w:eastAsia="zh-Hans"/>
        </w:rPr>
        <w:t>w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占所有数据来源的</w:t>
      </w:r>
      <w:r>
        <w:rPr>
          <w:rFonts w:hint="default" w:ascii="Times New Roman" w:hAnsi="Times New Roman"/>
          <w:sz w:val="22"/>
          <w:lang w:eastAsia="zh-Hans"/>
        </w:rPr>
        <w:t>95%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识别准确率</w:t>
      </w:r>
      <w:r>
        <w:rPr>
          <w:rFonts w:hint="default" w:ascii="Times New Roman" w:hAnsi="Times New Roman"/>
          <w:sz w:val="22"/>
          <w:lang w:eastAsia="zh-Hans"/>
        </w:rPr>
        <w:t>98%+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数量和质量均行业领先；管制事件日均上线</w:t>
      </w:r>
      <w:r>
        <w:rPr>
          <w:rFonts w:hint="default" w:ascii="Times New Roman" w:hAnsi="Times New Roman"/>
          <w:sz w:val="22"/>
          <w:lang w:eastAsia="zh-Hans"/>
        </w:rPr>
        <w:t>5000+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数据质量</w:t>
      </w:r>
      <w:r>
        <w:rPr>
          <w:rFonts w:hint="default" w:ascii="Times New Roman" w:hAnsi="Times New Roman"/>
          <w:sz w:val="22"/>
          <w:lang w:eastAsia="zh-Hans"/>
        </w:rPr>
        <w:t>85%+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施工日均在线量</w:t>
      </w:r>
      <w:r>
        <w:rPr>
          <w:rFonts w:hint="default" w:ascii="Times New Roman" w:hAnsi="Times New Roman"/>
          <w:sz w:val="22"/>
          <w:lang w:eastAsia="zh-Hans"/>
        </w:rPr>
        <w:t>1.5</w:t>
      </w:r>
      <w:r>
        <w:rPr>
          <w:rFonts w:hint="eastAsia" w:ascii="Times New Roman" w:hAnsi="Times New Roman"/>
          <w:sz w:val="22"/>
          <w:lang w:val="en-US" w:eastAsia="zh-Hans"/>
        </w:rPr>
        <w:t>w，数据质量</w:t>
      </w:r>
      <w:r>
        <w:rPr>
          <w:rFonts w:hint="default" w:ascii="Times New Roman" w:hAnsi="Times New Roman"/>
          <w:sz w:val="22"/>
          <w:lang w:eastAsia="zh-Hans"/>
        </w:rPr>
        <w:t>80%+</w:t>
      </w:r>
      <w:r>
        <w:rPr>
          <w:rFonts w:hint="eastAsia" w:ascii="Times New Roman" w:hAnsi="Times New Roman"/>
          <w:sz w:val="22"/>
          <w:lang w:eastAsia="zh-Hans"/>
        </w:rPr>
        <w:t>。</w:t>
      </w:r>
    </w:p>
    <w:p>
      <w:pPr>
        <w:numPr>
          <w:ilvl w:val="0"/>
          <w:numId w:val="1"/>
        </w:numPr>
        <w:spacing w:line="276" w:lineRule="auto"/>
        <w:jc w:val="left"/>
        <w:rPr>
          <w:rFonts w:hint="eastAsia"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  <w:lang w:val="en-US" w:eastAsia="zh-Hans"/>
        </w:rPr>
        <w:t>视觉里程计模型的移动端部署</w:t>
      </w:r>
    </w:p>
    <w:p>
      <w:pPr>
        <w:spacing w:line="276" w:lineRule="auto"/>
        <w:ind w:left="420"/>
        <w:jc w:val="left"/>
        <w:rPr>
          <w:rFonts w:hint="default" w:ascii="Times New Roman" w:hAnsi="Times New Roman" w:eastAsia="宋体"/>
          <w:b w:val="0"/>
          <w:bCs/>
          <w:sz w:val="22"/>
          <w:u w:val="none"/>
          <w:lang w:val="en-US" w:eastAsia="zh-Hans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项目背景</w:t>
      </w:r>
      <w:r>
        <w:rPr>
          <w:rFonts w:hint="eastAsia" w:ascii="Times New Roman" w:hAnsi="Times New Roman"/>
          <w:b w:val="0"/>
          <w:bCs/>
          <w:sz w:val="22"/>
          <w:u w:val="none"/>
          <w:lang w:val="en-US" w:eastAsia="zh-Hans"/>
        </w:rPr>
        <w:t>：基于视觉重建的车道级地图生产框架轻量化，在移动端实现特征点提取与匹配任务；</w:t>
      </w:r>
    </w:p>
    <w:p>
      <w:pPr>
        <w:spacing w:line="276" w:lineRule="auto"/>
        <w:ind w:left="42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  <w:lang w:val="en-US" w:eastAsia="zh-Hans"/>
        </w:rPr>
        <w:t>难点</w:t>
      </w:r>
      <w:r>
        <w:rPr>
          <w:rFonts w:hint="eastAsia" w:ascii="Times New Roman" w:hAnsi="Times New Roman"/>
          <w:b/>
          <w:sz w:val="22"/>
          <w:u w:val="single"/>
        </w:rPr>
        <w:t>及挑战</w:t>
      </w:r>
      <w:r>
        <w:rPr>
          <w:rFonts w:hint="eastAsia" w:ascii="Times New Roman" w:hAnsi="Times New Roman"/>
          <w:sz w:val="22"/>
        </w:rPr>
        <w:t>：</w:t>
      </w:r>
      <w:r>
        <w:rPr>
          <w:rFonts w:hint="eastAsia" w:ascii="Times New Roman" w:hAnsi="Times New Roman"/>
          <w:sz w:val="22"/>
          <w:lang w:val="en-US" w:eastAsia="zh-Hans"/>
        </w:rPr>
        <w:t>特征点提取网络</w:t>
      </w:r>
      <w:r>
        <w:rPr>
          <w:rFonts w:hint="default" w:ascii="Times New Roman" w:hAnsi="Times New Roman"/>
          <w:sz w:val="22"/>
          <w:lang w:eastAsia="zh-Hans"/>
        </w:rPr>
        <w:t>(Super</w:t>
      </w:r>
      <w:r>
        <w:rPr>
          <w:rFonts w:hint="eastAsia" w:ascii="Times New Roman" w:hAnsi="Times New Roman"/>
          <w:sz w:val="22"/>
          <w:lang w:val="en-US" w:eastAsia="zh-Hans"/>
        </w:rPr>
        <w:t>poing</w:t>
      </w:r>
      <w:r>
        <w:rPr>
          <w:rFonts w:hint="default" w:ascii="Times New Roman" w:hAnsi="Times New Roman"/>
          <w:sz w:val="22"/>
          <w:lang w:eastAsia="zh-Hans"/>
        </w:rPr>
        <w:t>)</w:t>
      </w:r>
      <w:r>
        <w:rPr>
          <w:rFonts w:hint="eastAsia" w:ascii="Times New Roman" w:hAnsi="Times New Roman"/>
          <w:sz w:val="22"/>
          <w:lang w:val="en-US" w:eastAsia="zh-Hans"/>
        </w:rPr>
        <w:t>和特征匹配网络</w:t>
      </w:r>
      <w:r>
        <w:rPr>
          <w:rFonts w:hint="default" w:ascii="Times New Roman" w:hAnsi="Times New Roman"/>
          <w:sz w:val="22"/>
          <w:lang w:eastAsia="zh-Hans"/>
        </w:rPr>
        <w:t>(SuperGlue)</w:t>
      </w:r>
      <w:r>
        <w:rPr>
          <w:rFonts w:hint="eastAsia" w:ascii="Times New Roman" w:hAnsi="Times New Roman"/>
          <w:sz w:val="22"/>
          <w:lang w:val="en-US" w:eastAsia="zh-Hans"/>
        </w:rPr>
        <w:t>整体耗时从</w:t>
      </w:r>
      <w:r>
        <w:rPr>
          <w:rFonts w:hint="default" w:ascii="Times New Roman" w:hAnsi="Times New Roman"/>
          <w:sz w:val="22"/>
          <w:lang w:eastAsia="zh-Hans"/>
        </w:rPr>
        <w:t>2000</w:t>
      </w:r>
      <w:r>
        <w:rPr>
          <w:rFonts w:hint="eastAsia" w:ascii="Times New Roman" w:hAnsi="Times New Roman"/>
          <w:sz w:val="22"/>
          <w:lang w:val="en-US" w:eastAsia="zh-Hans"/>
        </w:rPr>
        <w:t>ms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80</w:t>
      </w:r>
      <w:r>
        <w:rPr>
          <w:rFonts w:hint="eastAsia" w:ascii="Times New Roman" w:hAnsi="Times New Roman"/>
          <w:sz w:val="22"/>
          <w:lang w:val="en-US" w:eastAsia="zh-Hans"/>
        </w:rPr>
        <w:t>ms，模型压缩率高达</w:t>
      </w:r>
      <w:r>
        <w:rPr>
          <w:rFonts w:hint="default" w:ascii="Times New Roman" w:hAnsi="Times New Roman"/>
          <w:sz w:val="22"/>
          <w:lang w:eastAsia="zh-Hans"/>
        </w:rPr>
        <w:t>96%+</w:t>
      </w:r>
      <w:r>
        <w:rPr>
          <w:rFonts w:hint="eastAsia" w:ascii="Times New Roman" w:hAnsi="Times New Roman"/>
          <w:sz w:val="22"/>
          <w:lang w:eastAsia="zh-Hans"/>
        </w:rPr>
        <w:t>，</w:t>
      </w:r>
      <w:r>
        <w:rPr>
          <w:rFonts w:hint="eastAsia" w:ascii="Times New Roman" w:hAnsi="Times New Roman"/>
          <w:sz w:val="22"/>
          <w:lang w:val="en-US" w:eastAsia="zh-Hans"/>
        </w:rPr>
        <w:t>同时保证后续的建图精度。</w:t>
      </w:r>
    </w:p>
    <w:p>
      <w:pPr>
        <w:spacing w:line="276" w:lineRule="auto"/>
        <w:ind w:left="420"/>
        <w:jc w:val="left"/>
        <w:rPr>
          <w:rFonts w:hint="default" w:ascii="Times New Roman" w:hAnsi="Times New Roman"/>
          <w:sz w:val="22"/>
          <w:lang w:val="en-US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模型轻量化。分析不同模型的头部耗时模块，通过网络结构优化、算子替换、模型量化、调整输入分辨率等方案降低模型计算量。采用轻量级的</w:t>
      </w:r>
      <w:r>
        <w:rPr>
          <w:rFonts w:hint="default" w:ascii="Times New Roman" w:hAnsi="Times New Roman"/>
          <w:sz w:val="22"/>
          <w:lang w:eastAsia="zh-Hans"/>
        </w:rPr>
        <w:t>M</w:t>
      </w:r>
      <w:r>
        <w:rPr>
          <w:rFonts w:hint="eastAsia" w:ascii="Times New Roman" w:hAnsi="Times New Roman"/>
          <w:sz w:val="22"/>
          <w:lang w:val="en-US" w:eastAsia="zh-Hans"/>
        </w:rPr>
        <w:t>obile</w:t>
      </w:r>
      <w:r>
        <w:rPr>
          <w:rFonts w:hint="default" w:ascii="Times New Roman" w:hAnsi="Times New Roman"/>
          <w:sz w:val="22"/>
          <w:lang w:eastAsia="zh-Hans"/>
        </w:rPr>
        <w:t>Net-V2</w:t>
      </w:r>
      <w:r>
        <w:rPr>
          <w:rFonts w:hint="eastAsia" w:ascii="Times New Roman" w:hAnsi="Times New Roman"/>
          <w:sz w:val="22"/>
          <w:lang w:val="en-US" w:eastAsia="zh-Hans"/>
        </w:rPr>
        <w:t>替换</w:t>
      </w:r>
      <w:r>
        <w:rPr>
          <w:rFonts w:hint="default" w:ascii="Times New Roman" w:hAnsi="Times New Roman"/>
          <w:sz w:val="22"/>
          <w:lang w:eastAsia="zh-Hans"/>
        </w:rPr>
        <w:t>VGG13</w:t>
      </w:r>
      <w:r>
        <w:rPr>
          <w:rFonts w:hint="eastAsia" w:ascii="Times New Roman" w:hAnsi="Times New Roman"/>
          <w:sz w:val="22"/>
          <w:lang w:val="en-US" w:eastAsia="zh-Hans"/>
        </w:rPr>
        <w:t>，并根据网络性能进一步优化bac</w:t>
      </w:r>
      <w:r>
        <w:rPr>
          <w:rFonts w:hint="default" w:ascii="Times New Roman" w:hAnsi="Times New Roman"/>
          <w:sz w:val="22"/>
          <w:lang w:eastAsia="zh-Hans"/>
        </w:rPr>
        <w:t>kbone</w:t>
      </w:r>
      <w:r>
        <w:rPr>
          <w:rFonts w:hint="eastAsia" w:ascii="Times New Roman" w:hAnsi="Times New Roman"/>
          <w:sz w:val="22"/>
          <w:lang w:val="en-US" w:eastAsia="zh-Hans"/>
        </w:rPr>
        <w:t>网络结构；优化</w:t>
      </w:r>
      <w:r>
        <w:rPr>
          <w:rFonts w:hint="default" w:ascii="Times New Roman" w:hAnsi="Times New Roman"/>
          <w:sz w:val="22"/>
          <w:lang w:eastAsia="zh-Hans"/>
        </w:rPr>
        <w:t>T</w:t>
      </w:r>
      <w:r>
        <w:rPr>
          <w:rFonts w:hint="eastAsia" w:ascii="Times New Roman" w:hAnsi="Times New Roman"/>
          <w:sz w:val="22"/>
          <w:lang w:val="en-US" w:eastAsia="zh-Hans"/>
        </w:rPr>
        <w:t>ransformer模块，采用</w:t>
      </w:r>
      <w:r>
        <w:rPr>
          <w:rFonts w:hint="default" w:ascii="Times New Roman" w:hAnsi="Times New Roman"/>
          <w:sz w:val="22"/>
          <w:lang w:eastAsia="zh-Hans"/>
        </w:rPr>
        <w:t>Linear-Attentio</w:t>
      </w:r>
      <w:r>
        <w:rPr>
          <w:rFonts w:hint="eastAsia" w:ascii="Times New Roman" w:hAnsi="Times New Roman"/>
          <w:sz w:val="22"/>
          <w:lang w:val="en-US" w:eastAsia="zh-Hans"/>
        </w:rPr>
        <w:t>n替换原</w:t>
      </w:r>
      <w:r>
        <w:rPr>
          <w:rFonts w:hint="default" w:ascii="Times New Roman" w:hAnsi="Times New Roman"/>
          <w:sz w:val="22"/>
          <w:lang w:eastAsia="zh-Hans"/>
        </w:rPr>
        <w:t>A</w:t>
      </w:r>
      <w:r>
        <w:rPr>
          <w:rFonts w:hint="eastAsia" w:ascii="Times New Roman" w:hAnsi="Times New Roman"/>
          <w:sz w:val="22"/>
          <w:lang w:val="en-US" w:eastAsia="zh-Hans"/>
        </w:rPr>
        <w:t>ttention结构方案，降低模型计算量；通过</w:t>
      </w:r>
      <w:r>
        <w:rPr>
          <w:rFonts w:hint="default" w:ascii="Times New Roman" w:hAnsi="Times New Roman"/>
          <w:sz w:val="22"/>
          <w:lang w:eastAsia="zh-Hans"/>
        </w:rPr>
        <w:t>T</w:t>
      </w:r>
      <w:r>
        <w:rPr>
          <w:rFonts w:hint="eastAsia" w:ascii="Times New Roman" w:hAnsi="Times New Roman"/>
          <w:sz w:val="22"/>
          <w:lang w:val="en-US" w:eastAsia="zh-Hans"/>
        </w:rPr>
        <w:t>en</w:t>
      </w:r>
      <w:r>
        <w:rPr>
          <w:rFonts w:hint="default" w:ascii="Times New Roman" w:hAnsi="Times New Roman"/>
          <w:sz w:val="22"/>
          <w:lang w:eastAsia="zh-Hans"/>
        </w:rPr>
        <w:t>sorRT</w:t>
      </w:r>
      <w:r>
        <w:rPr>
          <w:rFonts w:hint="eastAsia" w:ascii="Times New Roman" w:hAnsi="Times New Roman"/>
          <w:sz w:val="22"/>
          <w:lang w:val="en-US" w:eastAsia="zh-Hans"/>
        </w:rPr>
        <w:t>进行模型量化；除此之外，采用乘法算子替换及降低输入分辨率等方案提升模型运行效率。</w:t>
      </w:r>
      <w:r>
        <w:rPr>
          <w:rFonts w:hint="default" w:ascii="Times New Roman" w:hAnsi="Times New Roman"/>
          <w:sz w:val="22"/>
          <w:lang w:eastAsia="zh-Hans"/>
        </w:rPr>
        <w:t>2</w:t>
      </w:r>
      <w:r>
        <w:rPr>
          <w:rFonts w:hint="eastAsia" w:ascii="Times New Roman" w:hAnsi="Times New Roman"/>
          <w:sz w:val="22"/>
          <w:lang w:eastAsia="zh-Hans"/>
        </w:rPr>
        <w:t>）</w:t>
      </w:r>
      <w:r>
        <w:rPr>
          <w:rFonts w:hint="eastAsia" w:ascii="Times New Roman" w:hAnsi="Times New Roman"/>
          <w:sz w:val="22"/>
          <w:lang w:val="en-US" w:eastAsia="zh-Hans"/>
        </w:rPr>
        <w:t>构建边端整体</w:t>
      </w:r>
      <w:r>
        <w:rPr>
          <w:rFonts w:hint="default" w:ascii="Times New Roman" w:hAnsi="Times New Roman"/>
          <w:sz w:val="22"/>
          <w:lang w:eastAsia="zh-Hans"/>
        </w:rPr>
        <w:t>P</w:t>
      </w:r>
      <w:r>
        <w:rPr>
          <w:rFonts w:hint="eastAsia" w:ascii="Times New Roman" w:hAnsi="Times New Roman"/>
          <w:sz w:val="22"/>
          <w:lang w:val="en-US" w:eastAsia="zh-Hans"/>
        </w:rPr>
        <w:t>i</w:t>
      </w:r>
      <w:r>
        <w:rPr>
          <w:rFonts w:hint="default" w:ascii="Times New Roman" w:hAnsi="Times New Roman"/>
          <w:sz w:val="22"/>
          <w:lang w:eastAsia="zh-Hans"/>
        </w:rPr>
        <w:t>pline</w:t>
      </w:r>
      <w:r>
        <w:rPr>
          <w:rFonts w:hint="eastAsia" w:ascii="Times New Roman" w:hAnsi="Times New Roman"/>
          <w:sz w:val="22"/>
          <w:lang w:val="en-US" w:eastAsia="zh-Hans"/>
        </w:rPr>
        <w:t>流程，并设计标准评估指标和流程。采用绝对轨迹误差</w:t>
      </w:r>
      <w:r>
        <w:rPr>
          <w:rFonts w:hint="default" w:ascii="Times New Roman" w:hAnsi="Times New Roman"/>
          <w:sz w:val="22"/>
          <w:lang w:eastAsia="zh-Hans"/>
        </w:rPr>
        <w:t>(ATE)</w:t>
      </w:r>
      <w:r>
        <w:rPr>
          <w:rFonts w:hint="eastAsia" w:ascii="Times New Roman" w:hAnsi="Times New Roman"/>
          <w:sz w:val="22"/>
          <w:lang w:val="en-US" w:eastAsia="zh-Hans"/>
        </w:rPr>
        <w:t>和</w:t>
      </w:r>
      <w:r>
        <w:rPr>
          <w:rFonts w:hint="default" w:ascii="Times New Roman" w:hAnsi="Times New Roman"/>
          <w:sz w:val="22"/>
          <w:lang w:eastAsia="zh-Hans"/>
        </w:rPr>
        <w:t>RPE(</w:t>
      </w:r>
      <w:r>
        <w:rPr>
          <w:rFonts w:hint="eastAsia" w:ascii="Times New Roman" w:hAnsi="Times New Roman"/>
          <w:sz w:val="22"/>
          <w:lang w:val="en-US" w:eastAsia="zh-Hans"/>
        </w:rPr>
        <w:t>相对位姿误差</w:t>
      </w:r>
      <w:r>
        <w:rPr>
          <w:rFonts w:hint="default" w:ascii="Times New Roman" w:hAnsi="Times New Roman"/>
          <w:sz w:val="22"/>
          <w:lang w:eastAsia="zh-Hans"/>
        </w:rPr>
        <w:t>)</w:t>
      </w:r>
      <w:r>
        <w:rPr>
          <w:rFonts w:hint="eastAsia" w:ascii="Times New Roman" w:hAnsi="Times New Roman"/>
          <w:sz w:val="22"/>
          <w:lang w:val="en-US" w:eastAsia="zh-Hans"/>
        </w:rPr>
        <w:t>等业界权威指标，并根据业务需求定制化设计同名点误差指标，全面评估轻量化模型对下游应用的影响。</w:t>
      </w:r>
    </w:p>
    <w:p>
      <w:pPr>
        <w:spacing w:line="276" w:lineRule="auto"/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</w:t>
      </w:r>
      <w:r>
        <w:rPr>
          <w:rFonts w:hint="default" w:ascii="Times New Roman" w:hAnsi="Times New Roman"/>
          <w:sz w:val="22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uper</w:t>
      </w:r>
      <w:r>
        <w:rPr>
          <w:rFonts w:hint="default" w:ascii="Times New Roman" w:hAnsi="Times New Roman"/>
          <w:sz w:val="22"/>
          <w:lang w:eastAsia="zh-Hans"/>
        </w:rPr>
        <w:t>point</w:t>
      </w:r>
      <w:r>
        <w:rPr>
          <w:rFonts w:hint="eastAsia" w:ascii="Times New Roman" w:hAnsi="Times New Roman"/>
          <w:sz w:val="22"/>
          <w:lang w:val="en-US" w:eastAsia="zh-Hans"/>
        </w:rPr>
        <w:t>耗时从</w:t>
      </w:r>
      <w:r>
        <w:rPr>
          <w:rFonts w:hint="default" w:ascii="Times New Roman" w:hAnsi="Times New Roman"/>
          <w:sz w:val="22"/>
          <w:lang w:eastAsia="zh-Hans"/>
        </w:rPr>
        <w:t>531ms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10.5</w:t>
      </w:r>
      <w:r>
        <w:rPr>
          <w:rFonts w:hint="eastAsia" w:ascii="Times New Roman" w:hAnsi="Times New Roman"/>
          <w:sz w:val="22"/>
          <w:lang w:val="en-US" w:eastAsia="zh-Hans"/>
        </w:rPr>
        <w:t>ms，提速</w:t>
      </w:r>
      <w:r>
        <w:rPr>
          <w:rFonts w:hint="default" w:ascii="Times New Roman" w:hAnsi="Times New Roman"/>
          <w:sz w:val="22"/>
          <w:lang w:eastAsia="zh-Hans"/>
        </w:rPr>
        <w:t>50</w:t>
      </w:r>
      <w:r>
        <w:rPr>
          <w:rFonts w:hint="eastAsia" w:ascii="Times New Roman" w:hAnsi="Times New Roman"/>
          <w:sz w:val="22"/>
          <w:lang w:val="en-US" w:eastAsia="zh-Hans"/>
        </w:rPr>
        <w:t>倍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default" w:ascii="Times New Roman" w:hAnsi="Times New Roman"/>
          <w:sz w:val="22"/>
          <w:lang w:eastAsia="zh-Hans"/>
        </w:rPr>
        <w:t>S</w:t>
      </w:r>
      <w:r>
        <w:rPr>
          <w:rFonts w:hint="eastAsia" w:ascii="Times New Roman" w:hAnsi="Times New Roman"/>
          <w:sz w:val="22"/>
          <w:lang w:val="en-US" w:eastAsia="zh-Hans"/>
        </w:rPr>
        <w:t>uper</w:t>
      </w:r>
      <w:r>
        <w:rPr>
          <w:rFonts w:hint="default" w:ascii="Times New Roman" w:hAnsi="Times New Roman"/>
          <w:sz w:val="22"/>
          <w:lang w:eastAsia="zh-Hans"/>
        </w:rPr>
        <w:t>glue</w:t>
      </w:r>
      <w:r>
        <w:rPr>
          <w:rFonts w:hint="eastAsia" w:ascii="Times New Roman" w:hAnsi="Times New Roman"/>
          <w:sz w:val="22"/>
          <w:lang w:val="en-US" w:eastAsia="zh-Hans"/>
        </w:rPr>
        <w:t>耗时从</w:t>
      </w:r>
      <w:r>
        <w:rPr>
          <w:rFonts w:hint="default" w:ascii="Times New Roman" w:hAnsi="Times New Roman"/>
          <w:sz w:val="22"/>
          <w:lang w:eastAsia="zh-Hans"/>
        </w:rPr>
        <w:t>1725ms</w:t>
      </w:r>
      <w:r>
        <w:rPr>
          <w:rFonts w:hint="eastAsia" w:ascii="Times New Roman" w:hAnsi="Times New Roman"/>
          <w:sz w:val="22"/>
          <w:lang w:val="en-US" w:eastAsia="zh-Hans"/>
        </w:rPr>
        <w:t>优化至</w:t>
      </w:r>
      <w:r>
        <w:rPr>
          <w:rFonts w:hint="default" w:ascii="Times New Roman" w:hAnsi="Times New Roman"/>
          <w:sz w:val="22"/>
          <w:lang w:eastAsia="zh-Hans"/>
        </w:rPr>
        <w:t>29</w:t>
      </w:r>
      <w:r>
        <w:rPr>
          <w:rFonts w:hint="eastAsia" w:ascii="Times New Roman" w:hAnsi="Times New Roman"/>
          <w:sz w:val="22"/>
          <w:lang w:val="en-US" w:eastAsia="zh-Hans"/>
        </w:rPr>
        <w:t>ms，提速</w:t>
      </w:r>
      <w:r>
        <w:rPr>
          <w:rFonts w:hint="default" w:ascii="Times New Roman" w:hAnsi="Times New Roman"/>
          <w:sz w:val="22"/>
          <w:lang w:eastAsia="zh-Hans"/>
        </w:rPr>
        <w:t>59</w:t>
      </w:r>
      <w:r>
        <w:rPr>
          <w:rFonts w:hint="eastAsia" w:ascii="Times New Roman" w:hAnsi="Times New Roman"/>
          <w:sz w:val="22"/>
          <w:lang w:val="en-US" w:eastAsia="zh-Hans"/>
        </w:rPr>
        <w:t>倍</w:t>
      </w:r>
      <w:r>
        <w:rPr>
          <w:rFonts w:hint="default" w:ascii="Times New Roman" w:hAnsi="Times New Roman"/>
          <w:sz w:val="22"/>
          <w:lang w:eastAsia="zh-Hans"/>
        </w:rPr>
        <w:t>+</w:t>
      </w:r>
      <w:r>
        <w:rPr>
          <w:rFonts w:hint="eastAsia" w:ascii="Times New Roman" w:hAnsi="Times New Roman"/>
          <w:sz w:val="22"/>
          <w:lang w:eastAsia="zh-Hans"/>
        </w:rPr>
        <w:t>；</w:t>
      </w:r>
      <w:r>
        <w:rPr>
          <w:rFonts w:hint="eastAsia" w:ascii="Times New Roman" w:hAnsi="Times New Roman"/>
          <w:sz w:val="22"/>
          <w:lang w:val="en-US" w:eastAsia="zh-Hans"/>
        </w:rPr>
        <w:t>与大模型相比，轻量化模型的重建误差在</w:t>
      </w:r>
      <w:r>
        <w:rPr>
          <w:rFonts w:hint="default" w:ascii="Times New Roman" w:hAnsi="Times New Roman"/>
          <w:sz w:val="22"/>
          <w:lang w:eastAsia="zh-Hans"/>
        </w:rPr>
        <w:t>50</w:t>
      </w:r>
      <w:r>
        <w:rPr>
          <w:rFonts w:hint="eastAsia" w:ascii="Times New Roman" w:hAnsi="Times New Roman"/>
          <w:sz w:val="22"/>
          <w:lang w:val="en-US" w:eastAsia="zh-Hans"/>
        </w:rPr>
        <w:t>cm以内，满足业务需求</w:t>
      </w:r>
      <w:r>
        <w:rPr>
          <w:rFonts w:hint="eastAsia" w:ascii="Times New Roman" w:hAnsi="Times New Roman"/>
          <w:sz w:val="22"/>
        </w:rPr>
        <w:t>。</w:t>
      </w:r>
      <w:bookmarkStart w:id="3" w:name="OLE_LINK11"/>
    </w:p>
    <w:p>
      <w:pPr>
        <w:numPr>
          <w:ilvl w:val="0"/>
          <w:numId w:val="1"/>
        </w:numPr>
        <w:spacing w:line="276" w:lineRule="auto"/>
        <w:jc w:val="left"/>
        <w:rPr>
          <w:rFonts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b/>
          <w:bCs/>
          <w:sz w:val="22"/>
        </w:rPr>
        <w:t>无人机场景下单目标行人(OSPT)跟踪算法研究</w:t>
      </w:r>
    </w:p>
    <w:p>
      <w:pPr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背景与挑战</w:t>
      </w:r>
      <w:r>
        <w:rPr>
          <w:rFonts w:hint="eastAsia" w:ascii="Times New Roman" w:hAnsi="Times New Roman"/>
          <w:sz w:val="22"/>
        </w:rPr>
        <w:t>：分析无人机场景并采集大规模数据库；设计算法克服长期遮挡和目标消失重现等问题。</w:t>
      </w:r>
    </w:p>
    <w:p>
      <w:pPr>
        <w:ind w:left="42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项目工作</w:t>
      </w:r>
      <w:r>
        <w:rPr>
          <w:rFonts w:hint="eastAsia" w:ascii="Times New Roman" w:hAnsi="Times New Roman"/>
          <w:sz w:val="22"/>
        </w:rPr>
        <w:t>：构建</w:t>
      </w:r>
      <w:r>
        <w:rPr>
          <w:rFonts w:hint="eastAsia" w:ascii="Times New Roman" w:hAnsi="Times New Roman"/>
          <w:b/>
          <w:bCs/>
          <w:sz w:val="22"/>
        </w:rPr>
        <w:t>首个</w:t>
      </w:r>
      <w:r>
        <w:rPr>
          <w:rFonts w:hint="eastAsia" w:ascii="Times New Roman" w:hAnsi="Times New Roman"/>
          <w:sz w:val="22"/>
        </w:rPr>
        <w:t>大型</w:t>
      </w:r>
      <w:r>
        <w:rPr>
          <w:rFonts w:ascii="Times New Roman" w:hAnsi="Times New Roman"/>
          <w:sz w:val="22"/>
        </w:rPr>
        <w:t>OSPT</w:t>
      </w:r>
      <w:r>
        <w:rPr>
          <w:rFonts w:hint="eastAsia" w:ascii="Times New Roman" w:hAnsi="Times New Roman"/>
          <w:sz w:val="22"/>
        </w:rPr>
        <w:t>高清数据库；并设计相应的跟踪算法。在跟踪算法中引入置信度评判准则及可靠性更新策略，训练</w:t>
      </w:r>
      <w:r>
        <w:rPr>
          <w:rFonts w:ascii="Times New Roman" w:hAnsi="Times New Roman"/>
          <w:sz w:val="22"/>
        </w:rPr>
        <w:t>OSPT</w:t>
      </w:r>
      <w:r>
        <w:rPr>
          <w:rFonts w:hint="eastAsia" w:ascii="Times New Roman" w:hAnsi="Times New Roman"/>
          <w:sz w:val="22"/>
        </w:rPr>
        <w:t>行人二分类目标检测器并结合行人再识别特征描述提高跟踪精度。</w:t>
      </w:r>
    </w:p>
    <w:p>
      <w:pPr>
        <w:ind w:left="420"/>
        <w:jc w:val="left"/>
        <w:rPr>
          <w:rFonts w:hint="eastAsia" w:ascii="Times New Roman" w:hAnsi="Times New Roman"/>
          <w:b/>
          <w:bCs/>
          <w:sz w:val="22"/>
        </w:rPr>
      </w:pPr>
      <w:r>
        <w:rPr>
          <w:rFonts w:hint="eastAsia" w:ascii="Times New Roman" w:hAnsi="Times New Roman"/>
          <w:b/>
          <w:sz w:val="22"/>
          <w:u w:val="single"/>
        </w:rPr>
        <w:t>成果及贡献</w:t>
      </w:r>
      <w:r>
        <w:rPr>
          <w:rFonts w:hint="eastAsia" w:ascii="Times New Roman" w:hAnsi="Times New Roman"/>
          <w:sz w:val="22"/>
        </w:rPr>
        <w:t>：承担数据库采集、算法评测、算法设计及实践等工作，论文发表于ICASSP(</w:t>
      </w:r>
      <w:r>
        <w:rPr>
          <w:rFonts w:hint="eastAsia" w:ascii="Times New Roman" w:hAnsi="Times New Roman"/>
          <w:b/>
          <w:sz w:val="22"/>
        </w:rPr>
        <w:t>CCF B类</w:t>
      </w:r>
      <w:r>
        <w:rPr>
          <w:rFonts w:hint="eastAsia" w:ascii="Times New Roman" w:hAnsi="Times New Roman"/>
          <w:sz w:val="22"/>
        </w:rPr>
        <w:t>)。</w:t>
      </w:r>
    </w:p>
    <w:bookmarkEnd w:id="2"/>
    <w:bookmarkEnd w:id="3"/>
    <w:p>
      <w:pPr>
        <w:spacing w:line="200" w:lineRule="atLeast"/>
        <w:jc w:val="left"/>
        <w:rPr>
          <w:rFonts w:ascii="Times New Roman" w:hAnsi="Times New Roman"/>
          <w:b/>
          <w:sz w:val="24"/>
          <w:szCs w:val="21"/>
        </w:rPr>
      </w:pPr>
      <w:bookmarkStart w:id="4" w:name="OLE_LINK5"/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19050" b="19050"/>
                <wp:wrapNone/>
                <wp:docPr id="17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0.8pt;margin-top:2.1pt;height:0pt;width:522pt;z-index:251664384;mso-width-relative:page;mso-height-relative:page;" filled="f" stroked="t" coordsize="21600,21600" o:gfxdata="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bkAKF1QAAAAcBAAAPAAAAAAAAAAEAIAAA&#10;ADgAAABkcnMvZG93bnJldi54bWxQSwECFAAUAAAACACHTuJAR+U5yfkBAAD7AwAADgAAAAAAAAAB&#10;ACAAAAA6AQAAZHJzL2Uyb0RvYy54bWxQSwUGAAAAAAYABgBZAQAApQUAAAAA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/>
          <w:b/>
          <w:sz w:val="32"/>
          <w:szCs w:val="21"/>
        </w:rPr>
        <w:t>荣</w:t>
      </w:r>
      <w:r>
        <w:rPr>
          <w:rFonts w:hint="eastAsia" w:ascii="Times New Roman" w:hAnsi="Times New Roman"/>
          <w:b/>
          <w:sz w:val="24"/>
          <w:szCs w:val="21"/>
        </w:rPr>
        <w:t>誉奖励</w:t>
      </w:r>
    </w:p>
    <w:p>
      <w:pPr>
        <w:jc w:val="left"/>
        <w:rPr>
          <w:rFonts w:hint="default" w:ascii="Times New Roman" w:hAnsi="Times New Roman" w:eastAsia="宋体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</w:rPr>
        <w:t>2022</w:t>
      </w:r>
      <w:r>
        <w:rPr>
          <w:rFonts w:hint="default" w:ascii="Times New Roman" w:hAnsi="Times New Roman"/>
          <w:i/>
          <w:sz w:val="22"/>
          <w:lang w:eastAsia="zh-Hans"/>
        </w:rPr>
        <w:t xml:space="preserve"> </w:t>
      </w:r>
      <w:r>
        <w:rPr>
          <w:rFonts w:hint="default" w:ascii="Times New Roman" w:hAnsi="Times New Roman"/>
          <w:i/>
          <w:sz w:val="22"/>
          <w:lang w:eastAsia="zh-Hans"/>
        </w:rPr>
        <w:tab/>
        <w:t/>
      </w:r>
      <w:r>
        <w:rPr>
          <w:rFonts w:hint="default" w:ascii="Times New Roman" w:hAnsi="Times New Roman"/>
          <w:i/>
          <w:sz w:val="22"/>
          <w:lang w:eastAsia="zh-Hans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北京市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中级测绘师</w:t>
      </w:r>
    </w:p>
    <w:p>
      <w:pPr>
        <w:jc w:val="left"/>
        <w:rPr>
          <w:rFonts w:hint="eastAsia" w:ascii="Times New Roman" w:hAnsi="Times New Roman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</w:rPr>
        <w:t xml:space="preserve">2021 </w:t>
      </w:r>
      <w:r>
        <w:rPr>
          <w:rFonts w:hint="default" w:ascii="Times New Roman" w:hAnsi="Times New Roman"/>
          <w:i/>
          <w:sz w:val="22"/>
        </w:rPr>
        <w:tab/>
        <w:t/>
      </w:r>
      <w:r>
        <w:rPr>
          <w:rFonts w:hint="default" w:ascii="Times New Roman" w:hAnsi="Times New Roman"/>
          <w:i/>
          <w:sz w:val="22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北京小桔科技有限公司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>-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地图与公交事业部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北极星</w:t>
      </w:r>
    </w:p>
    <w:p>
      <w:pPr>
        <w:jc w:val="left"/>
        <w:rPr>
          <w:rFonts w:hint="eastAsia" w:ascii="楷体" w:hAnsi="楷体" w:eastAsia="楷体" w:cs="楷体"/>
          <w:i w:val="0"/>
          <w:iCs/>
          <w:sz w:val="22"/>
          <w:lang w:val="en-US" w:eastAsia="zh-Hans"/>
        </w:rPr>
      </w:pPr>
      <w:r>
        <w:rPr>
          <w:rFonts w:hint="default" w:ascii="Times New Roman" w:hAnsi="Times New Roman"/>
          <w:i/>
          <w:sz w:val="22"/>
          <w:lang w:eastAsia="zh-Hans"/>
        </w:rPr>
        <w:t xml:space="preserve">2019 </w:t>
      </w:r>
      <w:r>
        <w:rPr>
          <w:rFonts w:hint="default" w:ascii="Times New Roman" w:hAnsi="Times New Roman"/>
          <w:i/>
          <w:sz w:val="22"/>
          <w:lang w:eastAsia="zh-Hans"/>
        </w:rPr>
        <w:tab/>
        <w:t/>
      </w:r>
      <w:r>
        <w:rPr>
          <w:rFonts w:hint="default" w:ascii="Times New Roman" w:hAnsi="Times New Roman"/>
          <w:i/>
          <w:sz w:val="22"/>
          <w:lang w:eastAsia="zh-Hans"/>
        </w:rPr>
        <w:tab/>
        <w:t xml:space="preserve">  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北京小桔科技有限公司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>-</w:t>
      </w:r>
      <w:r>
        <w:rPr>
          <w:rFonts w:hint="eastAsia" w:ascii="楷体" w:hAnsi="楷体" w:eastAsia="楷体" w:cs="楷体"/>
          <w:i w:val="0"/>
          <w:iCs/>
          <w:sz w:val="22"/>
          <w:lang w:val="en-US" w:eastAsia="zh-Hans"/>
        </w:rPr>
        <w:t>地图与公交事业部</w:t>
      </w:r>
      <w:r>
        <w:rPr>
          <w:rFonts w:hint="eastAsia" w:ascii="楷体" w:hAnsi="楷体" w:eastAsia="楷体" w:cs="楷体"/>
          <w:i w:val="0"/>
          <w:iCs/>
          <w:sz w:val="22"/>
          <w:lang w:eastAsia="zh-Hans"/>
        </w:rPr>
        <w:t xml:space="preserve"> </w:t>
      </w:r>
      <w:r>
        <w:rPr>
          <w:rFonts w:hint="eastAsia" w:ascii="楷体" w:hAnsi="楷体" w:eastAsia="楷体" w:cs="楷体"/>
          <w:b/>
          <w:bCs/>
          <w:i w:val="0"/>
          <w:iCs/>
          <w:sz w:val="22"/>
          <w:lang w:val="en-US" w:eastAsia="zh-Hans"/>
        </w:rPr>
        <w:t>闪亮新人</w:t>
      </w:r>
    </w:p>
    <w:p>
      <w:pPr>
        <w:jc w:val="left"/>
        <w:rPr>
          <w:rFonts w:ascii="楷体" w:hAnsi="楷体" w:eastAsia="楷体"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2-2016</w:t>
      </w:r>
      <w:r>
        <w:rPr>
          <w:rFonts w:ascii="Times New Roman" w:hAnsi="Times New Roman"/>
          <w:sz w:val="22"/>
        </w:rPr>
        <w:t xml:space="preserve">     </w:t>
      </w:r>
      <w:r>
        <w:rPr>
          <w:rFonts w:hint="eastAsia" w:ascii="楷体" w:hAnsi="楷体" w:eastAsia="楷体"/>
          <w:sz w:val="22"/>
        </w:rPr>
        <w:t>大连理工大学学习奖学金</w:t>
      </w:r>
      <w:bookmarkStart w:id="5" w:name="OLE_LINK1"/>
    </w:p>
    <w:p>
      <w:pPr>
        <w:jc w:val="left"/>
        <w:rPr>
          <w:rFonts w:ascii="Times New Roman" w:hAnsi="Times New Roman" w:eastAsia="楷体"/>
          <w:i/>
          <w:sz w:val="22"/>
        </w:rPr>
      </w:pPr>
      <w:r>
        <w:rPr>
          <w:rFonts w:hint="eastAsia" w:ascii="Times New Roman" w:hAnsi="Times New Roman"/>
          <w:i/>
          <w:sz w:val="22"/>
        </w:rPr>
        <w:t>2016</w:t>
      </w:r>
      <w:r>
        <w:rPr>
          <w:rFonts w:ascii="Times New Roman" w:hAnsi="Times New Roman"/>
          <w:sz w:val="22"/>
        </w:rPr>
        <w:t xml:space="preserve">  </w:t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ab/>
      </w:r>
      <w:r>
        <w:rPr>
          <w:rFonts w:hint="eastAsia" w:ascii="Times New Roman" w:hAnsi="Times New Roman"/>
          <w:sz w:val="22"/>
        </w:rPr>
        <w:t xml:space="preserve">  </w:t>
      </w:r>
      <w:r>
        <w:rPr>
          <w:rFonts w:hint="eastAsia" w:ascii="Times New Roman" w:hAnsi="Times New Roman"/>
          <w:sz w:val="10"/>
          <w:szCs w:val="10"/>
        </w:rPr>
        <w:t xml:space="preserve"> </w:t>
      </w:r>
      <w:r>
        <w:rPr>
          <w:rFonts w:hint="eastAsia" w:ascii="楷体" w:hAnsi="楷体" w:eastAsia="楷体"/>
          <w:sz w:val="22"/>
        </w:rPr>
        <w:t>大连市</w:t>
      </w:r>
      <w:r>
        <w:rPr>
          <w:rFonts w:hint="eastAsia" w:ascii="楷体" w:hAnsi="楷体" w:eastAsia="楷体"/>
          <w:b/>
          <w:bCs/>
          <w:sz w:val="22"/>
        </w:rPr>
        <w:t>凌水奖学金</w:t>
      </w:r>
      <w:r>
        <w:rPr>
          <w:rFonts w:hint="eastAsia" w:ascii="楷体" w:hAnsi="楷体" w:eastAsia="楷体"/>
          <w:sz w:val="22"/>
        </w:rPr>
        <w:t>（市级）,大连理工大学校</w:t>
      </w:r>
      <w:r>
        <w:rPr>
          <w:rFonts w:hint="eastAsia" w:ascii="楷体" w:hAnsi="楷体" w:eastAsia="楷体"/>
          <w:b/>
          <w:bCs/>
          <w:sz w:val="22"/>
        </w:rPr>
        <w:t>优秀毕业生</w:t>
      </w:r>
    </w:p>
    <w:bookmarkEnd w:id="5"/>
    <w:p>
      <w:pPr>
        <w:spacing w:after="60"/>
        <w:jc w:val="left"/>
        <w:rPr>
          <w:rFonts w:ascii="Times New Roman" w:hAnsi="Times New Roman" w:eastAsia="楷体"/>
          <w:i/>
          <w:sz w:val="22"/>
        </w:rPr>
      </w:pPr>
      <w:r>
        <w:rPr>
          <w:rFonts w:ascii="Times New Roman" w:hAnsi="Times New Roman"/>
          <w:i/>
          <w:sz w:val="22"/>
        </w:rPr>
        <w:t>201</w:t>
      </w:r>
      <w:r>
        <w:rPr>
          <w:rFonts w:hint="eastAsia" w:ascii="Times New Roman" w:hAnsi="Times New Roman"/>
          <w:i/>
          <w:sz w:val="22"/>
        </w:rPr>
        <w:t>6-至今</w:t>
      </w:r>
      <w:r>
        <w:rPr>
          <w:rFonts w:ascii="Times New Roman" w:hAnsi="Times New Roman"/>
          <w:i/>
          <w:sz w:val="22"/>
        </w:rPr>
        <w:tab/>
      </w:r>
      <w:r>
        <w:rPr>
          <w:rFonts w:hint="eastAsia" w:ascii="Times New Roman" w:hAnsi="Times New Roman"/>
          <w:i/>
          <w:sz w:val="22"/>
        </w:rPr>
        <w:t xml:space="preserve"> </w:t>
      </w:r>
      <w:r>
        <w:rPr>
          <w:rFonts w:hint="eastAsia" w:ascii="Times New Roman" w:hAnsi="Times New Roman"/>
          <w:i/>
          <w:sz w:val="15"/>
          <w:szCs w:val="15"/>
        </w:rPr>
        <w:t xml:space="preserve"> </w:t>
      </w:r>
      <w:r>
        <w:rPr>
          <w:rFonts w:hint="eastAsia" w:ascii="楷体" w:hAnsi="楷体" w:eastAsia="楷体"/>
          <w:sz w:val="22"/>
        </w:rPr>
        <w:t xml:space="preserve"> 研究生</w:t>
      </w:r>
      <w:r>
        <w:rPr>
          <w:rFonts w:ascii="楷体" w:hAnsi="楷体" w:eastAsia="楷体"/>
          <w:b/>
          <w:bCs/>
          <w:sz w:val="22"/>
        </w:rPr>
        <w:t>一等</w:t>
      </w:r>
      <w:r>
        <w:rPr>
          <w:rFonts w:hint="eastAsia" w:ascii="楷体" w:hAnsi="楷体" w:eastAsia="楷体"/>
          <w:b/>
          <w:bCs/>
          <w:sz w:val="22"/>
        </w:rPr>
        <w:t>助学金</w:t>
      </w:r>
      <w:r>
        <w:rPr>
          <w:rFonts w:hint="eastAsia" w:ascii="楷体" w:hAnsi="楷体" w:eastAsia="楷体"/>
          <w:sz w:val="22"/>
        </w:rPr>
        <w:t>（国家级），</w:t>
      </w:r>
      <w:r>
        <w:rPr>
          <w:rFonts w:hint="eastAsia" w:ascii="楷体" w:hAnsi="楷体" w:eastAsia="楷体"/>
          <w:b/>
          <w:bCs/>
          <w:sz w:val="22"/>
        </w:rPr>
        <w:t>一等</w:t>
      </w:r>
      <w:r>
        <w:rPr>
          <w:rFonts w:ascii="楷体" w:hAnsi="楷体" w:eastAsia="楷体"/>
          <w:b/>
          <w:bCs/>
          <w:sz w:val="22"/>
        </w:rPr>
        <w:t>奖学金</w:t>
      </w:r>
      <w:r>
        <w:rPr>
          <w:rFonts w:hint="eastAsia" w:ascii="楷体" w:hAnsi="楷体" w:eastAsia="楷体"/>
          <w:sz w:val="22"/>
        </w:rPr>
        <w:t>（国家级）</w:t>
      </w:r>
    </w:p>
    <w:bookmarkEnd w:id="4"/>
    <w:p>
      <w:pPr>
        <w:rPr>
          <w:rFonts w:ascii="Times New Roman" w:hAnsi="Times New Roman"/>
          <w:b/>
          <w:sz w:val="24"/>
          <w:szCs w:val="21"/>
        </w:rPr>
      </w:pPr>
      <w:r>
        <w:rPr>
          <w:rFonts w:ascii="Times New Roman" w:hAnsi="Times New Roman"/>
          <w:b/>
          <w:sz w:val="32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-78740</wp:posOffset>
                </wp:positionH>
                <wp:positionV relativeFrom="paragraph">
                  <wp:posOffset>297815</wp:posOffset>
                </wp:positionV>
                <wp:extent cx="6715125" cy="298450"/>
                <wp:effectExtent l="0" t="0" r="9525" b="635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新宋体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6.2pt;margin-top:23.45pt;height:23.5pt;width:528.75pt;mso-position-horizontal-relative:margin;z-index:251659264;mso-width-relative:page;mso-height-relative:margin;mso-height-percent:200;" fillcolor="#FFFFFF" filled="t" stroked="f" coordsize="21600,21600" o:gfxdata="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MtfVLZAAAACgEAAA8AAAAAAAAAAQAgAAAAOAAA&#10;AGRycy9kb3ducmV2LnhtbFBLAQIUABQAAAAIAIdO4kDGWlVAKgIAAFMEAAAOAAAAAAAAAAEAIAAA&#10;AD4BAABkcnMvZTJvRG9jLnhtbFBLBQYAAAAABgAGAFkBAADa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新宋体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6629400" cy="0"/>
                <wp:effectExtent l="0" t="0" r="19050" b="19050"/>
                <wp:wrapNone/>
                <wp:docPr id="18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.5pt;margin-top:2.2pt;height:0pt;width:522pt;z-index:251665408;mso-width-relative:page;mso-height-relative:page;" filled="f" stroked="t" coordsize="21600,21600" o:gfxdata="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GHeKUrVAAAABgEAAA8AAAAAAAAAAQAgAAAA&#10;OAAAAGRycy9kb3ducmV2LnhtbFBLAQIUABQAAAAIAIdO4kCEadKz+AEAAPsDAAAOAAAAAAAAAAEA&#10;IAAAADoBAABkcnMvZTJvRG9jLnhtbFBLBQYAAAAABgAGAFkBAAC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bookmarkEnd w:id="1"/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Xingka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HanziPen SC Regular">
    <w:panose1 w:val="030003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SimSong Regular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276" w:lineRule="auto"/>
      <w:jc w:val="both"/>
      <w:rPr>
        <w:rFonts w:ascii="楷体" w:hAnsi="楷体" w:eastAsia="楷体"/>
        <w:b/>
        <w:sz w:val="40"/>
        <w:szCs w:val="40"/>
        <w:lang w:val="en-US"/>
      </w:rPr>
    </w:pPr>
    <w:r>
      <w:rPr>
        <w:rFonts w:hint="eastAsia" w:ascii="楷体" w:hAnsi="楷体" w:eastAsia="楷体"/>
        <w:b/>
        <w:sz w:val="40"/>
        <w:szCs w:val="40"/>
        <w:lang w:val="en-US"/>
      </w:rPr>
      <w:t>王智慧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430C1"/>
    <w:multiLevelType w:val="multilevel"/>
    <w:tmpl w:val="00F430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sz w:val="10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BF"/>
    <w:rsid w:val="00010556"/>
    <w:rsid w:val="000117CE"/>
    <w:rsid w:val="00012D1E"/>
    <w:rsid w:val="00013695"/>
    <w:rsid w:val="0001606A"/>
    <w:rsid w:val="00016AAA"/>
    <w:rsid w:val="00022461"/>
    <w:rsid w:val="000226DA"/>
    <w:rsid w:val="0002331B"/>
    <w:rsid w:val="000252A2"/>
    <w:rsid w:val="0003187A"/>
    <w:rsid w:val="000344B0"/>
    <w:rsid w:val="00035033"/>
    <w:rsid w:val="00041744"/>
    <w:rsid w:val="000423F4"/>
    <w:rsid w:val="00043316"/>
    <w:rsid w:val="000502D2"/>
    <w:rsid w:val="00050A89"/>
    <w:rsid w:val="000536D5"/>
    <w:rsid w:val="00053906"/>
    <w:rsid w:val="00054C0D"/>
    <w:rsid w:val="00063269"/>
    <w:rsid w:val="00064F79"/>
    <w:rsid w:val="0007061B"/>
    <w:rsid w:val="00084C1A"/>
    <w:rsid w:val="00087711"/>
    <w:rsid w:val="000877B8"/>
    <w:rsid w:val="00093100"/>
    <w:rsid w:val="00095803"/>
    <w:rsid w:val="00097CB7"/>
    <w:rsid w:val="000A0086"/>
    <w:rsid w:val="000A2B54"/>
    <w:rsid w:val="000A31B7"/>
    <w:rsid w:val="000A3401"/>
    <w:rsid w:val="000A3C3F"/>
    <w:rsid w:val="000B1126"/>
    <w:rsid w:val="000B4B13"/>
    <w:rsid w:val="000C104D"/>
    <w:rsid w:val="000C56A3"/>
    <w:rsid w:val="000C5722"/>
    <w:rsid w:val="000D2378"/>
    <w:rsid w:val="000D566E"/>
    <w:rsid w:val="000E11C0"/>
    <w:rsid w:val="000E2EF3"/>
    <w:rsid w:val="000E3976"/>
    <w:rsid w:val="000E42AB"/>
    <w:rsid w:val="000E7B4C"/>
    <w:rsid w:val="000F09BC"/>
    <w:rsid w:val="000F0B54"/>
    <w:rsid w:val="00103E71"/>
    <w:rsid w:val="00106D8C"/>
    <w:rsid w:val="00106E90"/>
    <w:rsid w:val="00111AD7"/>
    <w:rsid w:val="001221BA"/>
    <w:rsid w:val="00125799"/>
    <w:rsid w:val="00125DE7"/>
    <w:rsid w:val="00126E0E"/>
    <w:rsid w:val="00130365"/>
    <w:rsid w:val="00137452"/>
    <w:rsid w:val="00137D07"/>
    <w:rsid w:val="0014134C"/>
    <w:rsid w:val="001424E9"/>
    <w:rsid w:val="00145264"/>
    <w:rsid w:val="0014544C"/>
    <w:rsid w:val="00145E6D"/>
    <w:rsid w:val="00146977"/>
    <w:rsid w:val="001503E4"/>
    <w:rsid w:val="00151140"/>
    <w:rsid w:val="0015709F"/>
    <w:rsid w:val="00170956"/>
    <w:rsid w:val="00172A27"/>
    <w:rsid w:val="001752BE"/>
    <w:rsid w:val="00180C28"/>
    <w:rsid w:val="001810AD"/>
    <w:rsid w:val="00182584"/>
    <w:rsid w:val="001878CF"/>
    <w:rsid w:val="0019007A"/>
    <w:rsid w:val="001921F1"/>
    <w:rsid w:val="001942CB"/>
    <w:rsid w:val="00195E1B"/>
    <w:rsid w:val="001A3A50"/>
    <w:rsid w:val="001A5BC3"/>
    <w:rsid w:val="001A7071"/>
    <w:rsid w:val="001B0956"/>
    <w:rsid w:val="001B2272"/>
    <w:rsid w:val="001B499C"/>
    <w:rsid w:val="001C0D1D"/>
    <w:rsid w:val="001C3696"/>
    <w:rsid w:val="001D324D"/>
    <w:rsid w:val="001E0A93"/>
    <w:rsid w:val="001E1E0A"/>
    <w:rsid w:val="001E4545"/>
    <w:rsid w:val="001E46ED"/>
    <w:rsid w:val="001E535A"/>
    <w:rsid w:val="001F280A"/>
    <w:rsid w:val="001F3500"/>
    <w:rsid w:val="001F35E3"/>
    <w:rsid w:val="001F541E"/>
    <w:rsid w:val="001F7DB0"/>
    <w:rsid w:val="00200815"/>
    <w:rsid w:val="0020151C"/>
    <w:rsid w:val="00204F65"/>
    <w:rsid w:val="002065CB"/>
    <w:rsid w:val="002129F3"/>
    <w:rsid w:val="0022017A"/>
    <w:rsid w:val="00221C1E"/>
    <w:rsid w:val="00222319"/>
    <w:rsid w:val="002319DD"/>
    <w:rsid w:val="0023380C"/>
    <w:rsid w:val="002369B3"/>
    <w:rsid w:val="002609C8"/>
    <w:rsid w:val="00261493"/>
    <w:rsid w:val="00261543"/>
    <w:rsid w:val="002647D4"/>
    <w:rsid w:val="00266BC8"/>
    <w:rsid w:val="00267EBA"/>
    <w:rsid w:val="00270281"/>
    <w:rsid w:val="00270726"/>
    <w:rsid w:val="002719C8"/>
    <w:rsid w:val="00276C1B"/>
    <w:rsid w:val="00276EFA"/>
    <w:rsid w:val="00283FA8"/>
    <w:rsid w:val="00286EFD"/>
    <w:rsid w:val="00290962"/>
    <w:rsid w:val="00290CA4"/>
    <w:rsid w:val="002911A2"/>
    <w:rsid w:val="00292F21"/>
    <w:rsid w:val="0029483C"/>
    <w:rsid w:val="00296B93"/>
    <w:rsid w:val="002A2351"/>
    <w:rsid w:val="002A2588"/>
    <w:rsid w:val="002A39A5"/>
    <w:rsid w:val="002B56F3"/>
    <w:rsid w:val="002B7074"/>
    <w:rsid w:val="002C0EB7"/>
    <w:rsid w:val="002C3847"/>
    <w:rsid w:val="002D06B4"/>
    <w:rsid w:val="002D172E"/>
    <w:rsid w:val="002D1F57"/>
    <w:rsid w:val="002E1853"/>
    <w:rsid w:val="002E62E4"/>
    <w:rsid w:val="002E6A37"/>
    <w:rsid w:val="002E7DB9"/>
    <w:rsid w:val="002F54D9"/>
    <w:rsid w:val="002F5AA4"/>
    <w:rsid w:val="00300E72"/>
    <w:rsid w:val="00313233"/>
    <w:rsid w:val="0032274D"/>
    <w:rsid w:val="00325844"/>
    <w:rsid w:val="00326BA3"/>
    <w:rsid w:val="0033791F"/>
    <w:rsid w:val="00340FBC"/>
    <w:rsid w:val="00342FE7"/>
    <w:rsid w:val="003430C1"/>
    <w:rsid w:val="0034372B"/>
    <w:rsid w:val="003472DA"/>
    <w:rsid w:val="0036536E"/>
    <w:rsid w:val="0037303A"/>
    <w:rsid w:val="00373B92"/>
    <w:rsid w:val="00376536"/>
    <w:rsid w:val="0037712C"/>
    <w:rsid w:val="003826AB"/>
    <w:rsid w:val="003833D5"/>
    <w:rsid w:val="0038502D"/>
    <w:rsid w:val="00385128"/>
    <w:rsid w:val="00385559"/>
    <w:rsid w:val="00390BFF"/>
    <w:rsid w:val="003931BF"/>
    <w:rsid w:val="003948D9"/>
    <w:rsid w:val="00396962"/>
    <w:rsid w:val="00397E38"/>
    <w:rsid w:val="003A07A7"/>
    <w:rsid w:val="003A6635"/>
    <w:rsid w:val="003B063B"/>
    <w:rsid w:val="003B3C16"/>
    <w:rsid w:val="003C0D6F"/>
    <w:rsid w:val="003C1683"/>
    <w:rsid w:val="003C1CFD"/>
    <w:rsid w:val="003C3543"/>
    <w:rsid w:val="003C50E1"/>
    <w:rsid w:val="003C72CE"/>
    <w:rsid w:val="003D58B7"/>
    <w:rsid w:val="003E1B50"/>
    <w:rsid w:val="003F5CF0"/>
    <w:rsid w:val="00401F94"/>
    <w:rsid w:val="0041100F"/>
    <w:rsid w:val="004145F8"/>
    <w:rsid w:val="004155D8"/>
    <w:rsid w:val="00417BA8"/>
    <w:rsid w:val="00425EF1"/>
    <w:rsid w:val="00427E93"/>
    <w:rsid w:val="00427ED5"/>
    <w:rsid w:val="004411B9"/>
    <w:rsid w:val="00441888"/>
    <w:rsid w:val="004420A1"/>
    <w:rsid w:val="0044599B"/>
    <w:rsid w:val="0044773E"/>
    <w:rsid w:val="004527AF"/>
    <w:rsid w:val="00453FFD"/>
    <w:rsid w:val="00455534"/>
    <w:rsid w:val="0045612A"/>
    <w:rsid w:val="0046403D"/>
    <w:rsid w:val="00475BE9"/>
    <w:rsid w:val="004824C0"/>
    <w:rsid w:val="00485058"/>
    <w:rsid w:val="004855B2"/>
    <w:rsid w:val="004A0B35"/>
    <w:rsid w:val="004A32B7"/>
    <w:rsid w:val="004A3686"/>
    <w:rsid w:val="004A4947"/>
    <w:rsid w:val="004A7BF3"/>
    <w:rsid w:val="004A7DA7"/>
    <w:rsid w:val="004B4F37"/>
    <w:rsid w:val="004B598E"/>
    <w:rsid w:val="004C3FA0"/>
    <w:rsid w:val="004C77BA"/>
    <w:rsid w:val="004D6FBC"/>
    <w:rsid w:val="004E2604"/>
    <w:rsid w:val="004E4277"/>
    <w:rsid w:val="004E6100"/>
    <w:rsid w:val="004E7544"/>
    <w:rsid w:val="004E772A"/>
    <w:rsid w:val="004F29A9"/>
    <w:rsid w:val="004F4F3C"/>
    <w:rsid w:val="004F6C2A"/>
    <w:rsid w:val="00504327"/>
    <w:rsid w:val="00507ED8"/>
    <w:rsid w:val="00511765"/>
    <w:rsid w:val="00512F77"/>
    <w:rsid w:val="00520276"/>
    <w:rsid w:val="00520F7F"/>
    <w:rsid w:val="005241B5"/>
    <w:rsid w:val="00524F2B"/>
    <w:rsid w:val="00525A0D"/>
    <w:rsid w:val="005268E1"/>
    <w:rsid w:val="0053076D"/>
    <w:rsid w:val="00531F9B"/>
    <w:rsid w:val="00533E70"/>
    <w:rsid w:val="005350D2"/>
    <w:rsid w:val="00537E7B"/>
    <w:rsid w:val="00540085"/>
    <w:rsid w:val="00540E46"/>
    <w:rsid w:val="00541A89"/>
    <w:rsid w:val="0055230A"/>
    <w:rsid w:val="00553258"/>
    <w:rsid w:val="0055678E"/>
    <w:rsid w:val="005619B8"/>
    <w:rsid w:val="005628BF"/>
    <w:rsid w:val="00565860"/>
    <w:rsid w:val="00571798"/>
    <w:rsid w:val="005723DE"/>
    <w:rsid w:val="005730C8"/>
    <w:rsid w:val="00574F29"/>
    <w:rsid w:val="00580638"/>
    <w:rsid w:val="005825D4"/>
    <w:rsid w:val="00583EA7"/>
    <w:rsid w:val="00595499"/>
    <w:rsid w:val="005A1833"/>
    <w:rsid w:val="005A1971"/>
    <w:rsid w:val="005A70D0"/>
    <w:rsid w:val="005B2317"/>
    <w:rsid w:val="005B4349"/>
    <w:rsid w:val="005B444B"/>
    <w:rsid w:val="005C3ABC"/>
    <w:rsid w:val="005D01B1"/>
    <w:rsid w:val="005D078E"/>
    <w:rsid w:val="005E6A7D"/>
    <w:rsid w:val="005F3D2C"/>
    <w:rsid w:val="00601163"/>
    <w:rsid w:val="00601257"/>
    <w:rsid w:val="00602686"/>
    <w:rsid w:val="006028E8"/>
    <w:rsid w:val="00603B93"/>
    <w:rsid w:val="00604607"/>
    <w:rsid w:val="00604906"/>
    <w:rsid w:val="00606219"/>
    <w:rsid w:val="00614513"/>
    <w:rsid w:val="00615141"/>
    <w:rsid w:val="00615D91"/>
    <w:rsid w:val="00616297"/>
    <w:rsid w:val="00623AFB"/>
    <w:rsid w:val="00630338"/>
    <w:rsid w:val="0063054A"/>
    <w:rsid w:val="00633907"/>
    <w:rsid w:val="00636627"/>
    <w:rsid w:val="00636F26"/>
    <w:rsid w:val="00640E60"/>
    <w:rsid w:val="00642286"/>
    <w:rsid w:val="00643350"/>
    <w:rsid w:val="006472BF"/>
    <w:rsid w:val="006507F3"/>
    <w:rsid w:val="00656480"/>
    <w:rsid w:val="00656D69"/>
    <w:rsid w:val="0065742E"/>
    <w:rsid w:val="00664B57"/>
    <w:rsid w:val="006777BD"/>
    <w:rsid w:val="00682329"/>
    <w:rsid w:val="006825B9"/>
    <w:rsid w:val="00684D46"/>
    <w:rsid w:val="00686692"/>
    <w:rsid w:val="00687690"/>
    <w:rsid w:val="00692BE1"/>
    <w:rsid w:val="0069433D"/>
    <w:rsid w:val="00694AFA"/>
    <w:rsid w:val="006961C5"/>
    <w:rsid w:val="00697544"/>
    <w:rsid w:val="006A021B"/>
    <w:rsid w:val="006A2C81"/>
    <w:rsid w:val="006A48F0"/>
    <w:rsid w:val="006A49BC"/>
    <w:rsid w:val="006B03BC"/>
    <w:rsid w:val="006B4F37"/>
    <w:rsid w:val="006C0590"/>
    <w:rsid w:val="006C3769"/>
    <w:rsid w:val="006C3919"/>
    <w:rsid w:val="006C4F9A"/>
    <w:rsid w:val="006C692C"/>
    <w:rsid w:val="006D02E4"/>
    <w:rsid w:val="006D0D94"/>
    <w:rsid w:val="006D527D"/>
    <w:rsid w:val="006F3B89"/>
    <w:rsid w:val="007000A0"/>
    <w:rsid w:val="007015F6"/>
    <w:rsid w:val="00706A32"/>
    <w:rsid w:val="007144D4"/>
    <w:rsid w:val="00715A77"/>
    <w:rsid w:val="00735112"/>
    <w:rsid w:val="0073568A"/>
    <w:rsid w:val="00736BB1"/>
    <w:rsid w:val="00740CD9"/>
    <w:rsid w:val="00741093"/>
    <w:rsid w:val="007414E7"/>
    <w:rsid w:val="0074556E"/>
    <w:rsid w:val="0074684F"/>
    <w:rsid w:val="00750913"/>
    <w:rsid w:val="00750ADD"/>
    <w:rsid w:val="00750B02"/>
    <w:rsid w:val="00751175"/>
    <w:rsid w:val="007522FA"/>
    <w:rsid w:val="00754329"/>
    <w:rsid w:val="00756E57"/>
    <w:rsid w:val="00756FC9"/>
    <w:rsid w:val="007570CD"/>
    <w:rsid w:val="0075752A"/>
    <w:rsid w:val="00765AB3"/>
    <w:rsid w:val="0076799A"/>
    <w:rsid w:val="007717D3"/>
    <w:rsid w:val="00773CDB"/>
    <w:rsid w:val="00775339"/>
    <w:rsid w:val="007753DA"/>
    <w:rsid w:val="00776D13"/>
    <w:rsid w:val="007805AC"/>
    <w:rsid w:val="007816CE"/>
    <w:rsid w:val="007822A2"/>
    <w:rsid w:val="00785517"/>
    <w:rsid w:val="00790925"/>
    <w:rsid w:val="00791AA7"/>
    <w:rsid w:val="00794023"/>
    <w:rsid w:val="00796EA1"/>
    <w:rsid w:val="007A7338"/>
    <w:rsid w:val="007A7B96"/>
    <w:rsid w:val="007B4B50"/>
    <w:rsid w:val="007B7A06"/>
    <w:rsid w:val="007C22D1"/>
    <w:rsid w:val="007D099B"/>
    <w:rsid w:val="007D3136"/>
    <w:rsid w:val="007D34F8"/>
    <w:rsid w:val="007D4A6F"/>
    <w:rsid w:val="007E1A3B"/>
    <w:rsid w:val="007E3CC8"/>
    <w:rsid w:val="007E4976"/>
    <w:rsid w:val="007E50D2"/>
    <w:rsid w:val="007E57E1"/>
    <w:rsid w:val="007E584C"/>
    <w:rsid w:val="007E5D2B"/>
    <w:rsid w:val="007F10B2"/>
    <w:rsid w:val="007F10F8"/>
    <w:rsid w:val="007F2A0D"/>
    <w:rsid w:val="00804F56"/>
    <w:rsid w:val="00806E82"/>
    <w:rsid w:val="00811A56"/>
    <w:rsid w:val="0081298F"/>
    <w:rsid w:val="00814A55"/>
    <w:rsid w:val="00821199"/>
    <w:rsid w:val="00822A0E"/>
    <w:rsid w:val="00824455"/>
    <w:rsid w:val="008262E7"/>
    <w:rsid w:val="00827536"/>
    <w:rsid w:val="00831BCF"/>
    <w:rsid w:val="00835D21"/>
    <w:rsid w:val="00837CEC"/>
    <w:rsid w:val="00840DB6"/>
    <w:rsid w:val="008410CB"/>
    <w:rsid w:val="0084174F"/>
    <w:rsid w:val="008425F9"/>
    <w:rsid w:val="008451BA"/>
    <w:rsid w:val="0084526C"/>
    <w:rsid w:val="00854385"/>
    <w:rsid w:val="00855D6B"/>
    <w:rsid w:val="00861959"/>
    <w:rsid w:val="008677F2"/>
    <w:rsid w:val="008721BD"/>
    <w:rsid w:val="00872996"/>
    <w:rsid w:val="00876385"/>
    <w:rsid w:val="00877A57"/>
    <w:rsid w:val="008823CD"/>
    <w:rsid w:val="00887A9E"/>
    <w:rsid w:val="00887E59"/>
    <w:rsid w:val="008921A8"/>
    <w:rsid w:val="00893C54"/>
    <w:rsid w:val="00896EC9"/>
    <w:rsid w:val="008A154C"/>
    <w:rsid w:val="008A3FE6"/>
    <w:rsid w:val="008A56A0"/>
    <w:rsid w:val="008A5A17"/>
    <w:rsid w:val="008A7439"/>
    <w:rsid w:val="008B12FE"/>
    <w:rsid w:val="008B36AB"/>
    <w:rsid w:val="008B4D63"/>
    <w:rsid w:val="008C05D2"/>
    <w:rsid w:val="008C2147"/>
    <w:rsid w:val="008D1C43"/>
    <w:rsid w:val="008D2C74"/>
    <w:rsid w:val="008E33E0"/>
    <w:rsid w:val="008E3866"/>
    <w:rsid w:val="008E6701"/>
    <w:rsid w:val="008E709C"/>
    <w:rsid w:val="0090011E"/>
    <w:rsid w:val="0090164B"/>
    <w:rsid w:val="009056DA"/>
    <w:rsid w:val="00906554"/>
    <w:rsid w:val="00912970"/>
    <w:rsid w:val="0091321C"/>
    <w:rsid w:val="009218E7"/>
    <w:rsid w:val="00922AF9"/>
    <w:rsid w:val="00923E6A"/>
    <w:rsid w:val="0092477F"/>
    <w:rsid w:val="009303F7"/>
    <w:rsid w:val="00932E0C"/>
    <w:rsid w:val="0094597C"/>
    <w:rsid w:val="00947845"/>
    <w:rsid w:val="00947D21"/>
    <w:rsid w:val="00951B9C"/>
    <w:rsid w:val="009567D5"/>
    <w:rsid w:val="00956DD4"/>
    <w:rsid w:val="0096319E"/>
    <w:rsid w:val="0097038E"/>
    <w:rsid w:val="00971988"/>
    <w:rsid w:val="00972AD4"/>
    <w:rsid w:val="009801FC"/>
    <w:rsid w:val="009811BE"/>
    <w:rsid w:val="009811ED"/>
    <w:rsid w:val="00991983"/>
    <w:rsid w:val="00993473"/>
    <w:rsid w:val="00997D3A"/>
    <w:rsid w:val="009A0A23"/>
    <w:rsid w:val="009A1968"/>
    <w:rsid w:val="009A2C57"/>
    <w:rsid w:val="009B4703"/>
    <w:rsid w:val="009B47D0"/>
    <w:rsid w:val="009B55E4"/>
    <w:rsid w:val="009B71CD"/>
    <w:rsid w:val="009B7F79"/>
    <w:rsid w:val="009C0B31"/>
    <w:rsid w:val="009C61BA"/>
    <w:rsid w:val="009C6C4F"/>
    <w:rsid w:val="009D3816"/>
    <w:rsid w:val="009D4592"/>
    <w:rsid w:val="009D49BB"/>
    <w:rsid w:val="009E0621"/>
    <w:rsid w:val="009E2BD0"/>
    <w:rsid w:val="009E3E89"/>
    <w:rsid w:val="009E59E7"/>
    <w:rsid w:val="009E5F15"/>
    <w:rsid w:val="009E6930"/>
    <w:rsid w:val="009F3380"/>
    <w:rsid w:val="00A0005C"/>
    <w:rsid w:val="00A0060E"/>
    <w:rsid w:val="00A021D1"/>
    <w:rsid w:val="00A043B4"/>
    <w:rsid w:val="00A048A9"/>
    <w:rsid w:val="00A05318"/>
    <w:rsid w:val="00A06D72"/>
    <w:rsid w:val="00A16A2B"/>
    <w:rsid w:val="00A21621"/>
    <w:rsid w:val="00A22651"/>
    <w:rsid w:val="00A32E02"/>
    <w:rsid w:val="00A344DD"/>
    <w:rsid w:val="00A36D3E"/>
    <w:rsid w:val="00A40494"/>
    <w:rsid w:val="00A40C63"/>
    <w:rsid w:val="00A45BD7"/>
    <w:rsid w:val="00A46807"/>
    <w:rsid w:val="00A53501"/>
    <w:rsid w:val="00A55B6B"/>
    <w:rsid w:val="00A64474"/>
    <w:rsid w:val="00A72147"/>
    <w:rsid w:val="00A74AD7"/>
    <w:rsid w:val="00A75794"/>
    <w:rsid w:val="00A806DD"/>
    <w:rsid w:val="00A84166"/>
    <w:rsid w:val="00A87DC0"/>
    <w:rsid w:val="00A901F7"/>
    <w:rsid w:val="00A902E8"/>
    <w:rsid w:val="00A90497"/>
    <w:rsid w:val="00A92036"/>
    <w:rsid w:val="00A9621F"/>
    <w:rsid w:val="00A96BB4"/>
    <w:rsid w:val="00AA1289"/>
    <w:rsid w:val="00AA13B6"/>
    <w:rsid w:val="00AA6C88"/>
    <w:rsid w:val="00AB4E77"/>
    <w:rsid w:val="00AB6800"/>
    <w:rsid w:val="00AC580D"/>
    <w:rsid w:val="00AD1626"/>
    <w:rsid w:val="00AD417F"/>
    <w:rsid w:val="00AD5031"/>
    <w:rsid w:val="00AD5F15"/>
    <w:rsid w:val="00AD7FB6"/>
    <w:rsid w:val="00AE1DDD"/>
    <w:rsid w:val="00AE7D81"/>
    <w:rsid w:val="00AF274B"/>
    <w:rsid w:val="00AF2B5C"/>
    <w:rsid w:val="00AF4067"/>
    <w:rsid w:val="00AF56AC"/>
    <w:rsid w:val="00AF670D"/>
    <w:rsid w:val="00B02E61"/>
    <w:rsid w:val="00B03BDD"/>
    <w:rsid w:val="00B1439E"/>
    <w:rsid w:val="00B15788"/>
    <w:rsid w:val="00B15A59"/>
    <w:rsid w:val="00B21B2B"/>
    <w:rsid w:val="00B224C5"/>
    <w:rsid w:val="00B2359F"/>
    <w:rsid w:val="00B24CF5"/>
    <w:rsid w:val="00B26C8E"/>
    <w:rsid w:val="00B300E6"/>
    <w:rsid w:val="00B301FB"/>
    <w:rsid w:val="00B30E17"/>
    <w:rsid w:val="00B31677"/>
    <w:rsid w:val="00B32155"/>
    <w:rsid w:val="00B32BDF"/>
    <w:rsid w:val="00B346A0"/>
    <w:rsid w:val="00B35C4B"/>
    <w:rsid w:val="00B36594"/>
    <w:rsid w:val="00B40CF7"/>
    <w:rsid w:val="00B472F2"/>
    <w:rsid w:val="00B50F91"/>
    <w:rsid w:val="00B525F1"/>
    <w:rsid w:val="00B55B32"/>
    <w:rsid w:val="00B60248"/>
    <w:rsid w:val="00B623CA"/>
    <w:rsid w:val="00B6285B"/>
    <w:rsid w:val="00B72851"/>
    <w:rsid w:val="00B81711"/>
    <w:rsid w:val="00B834F1"/>
    <w:rsid w:val="00B83CEB"/>
    <w:rsid w:val="00B9054E"/>
    <w:rsid w:val="00B975CF"/>
    <w:rsid w:val="00BA2939"/>
    <w:rsid w:val="00BA338B"/>
    <w:rsid w:val="00BB210A"/>
    <w:rsid w:val="00BB46B0"/>
    <w:rsid w:val="00BB4DBD"/>
    <w:rsid w:val="00BB4FB8"/>
    <w:rsid w:val="00BB6852"/>
    <w:rsid w:val="00BC1135"/>
    <w:rsid w:val="00BC20DA"/>
    <w:rsid w:val="00BC6F45"/>
    <w:rsid w:val="00BD438F"/>
    <w:rsid w:val="00BD7EDE"/>
    <w:rsid w:val="00BE0075"/>
    <w:rsid w:val="00BE25A5"/>
    <w:rsid w:val="00BE334F"/>
    <w:rsid w:val="00BE61A0"/>
    <w:rsid w:val="00BE7368"/>
    <w:rsid w:val="00BF2E3E"/>
    <w:rsid w:val="00BF30F3"/>
    <w:rsid w:val="00C001F3"/>
    <w:rsid w:val="00C01409"/>
    <w:rsid w:val="00C02AEC"/>
    <w:rsid w:val="00C047E1"/>
    <w:rsid w:val="00C04B9C"/>
    <w:rsid w:val="00C1224E"/>
    <w:rsid w:val="00C123F1"/>
    <w:rsid w:val="00C12D95"/>
    <w:rsid w:val="00C15B1D"/>
    <w:rsid w:val="00C168FF"/>
    <w:rsid w:val="00C2024D"/>
    <w:rsid w:val="00C23C79"/>
    <w:rsid w:val="00C30833"/>
    <w:rsid w:val="00C40E3F"/>
    <w:rsid w:val="00C4247F"/>
    <w:rsid w:val="00C4406F"/>
    <w:rsid w:val="00C4478E"/>
    <w:rsid w:val="00C4558F"/>
    <w:rsid w:val="00C45C74"/>
    <w:rsid w:val="00C46316"/>
    <w:rsid w:val="00C47883"/>
    <w:rsid w:val="00C514DB"/>
    <w:rsid w:val="00C6270B"/>
    <w:rsid w:val="00C62E9B"/>
    <w:rsid w:val="00C647BA"/>
    <w:rsid w:val="00C7327F"/>
    <w:rsid w:val="00C73C47"/>
    <w:rsid w:val="00C812D1"/>
    <w:rsid w:val="00C832D5"/>
    <w:rsid w:val="00C8470F"/>
    <w:rsid w:val="00C91C47"/>
    <w:rsid w:val="00C9481F"/>
    <w:rsid w:val="00C95557"/>
    <w:rsid w:val="00C96CBF"/>
    <w:rsid w:val="00C976F5"/>
    <w:rsid w:val="00CA0CDC"/>
    <w:rsid w:val="00CA1E61"/>
    <w:rsid w:val="00CA5DAB"/>
    <w:rsid w:val="00CA6617"/>
    <w:rsid w:val="00CA75D1"/>
    <w:rsid w:val="00CA7B33"/>
    <w:rsid w:val="00CB39D7"/>
    <w:rsid w:val="00CC36B4"/>
    <w:rsid w:val="00CC5699"/>
    <w:rsid w:val="00CC5BE4"/>
    <w:rsid w:val="00CC6D84"/>
    <w:rsid w:val="00CC7AC6"/>
    <w:rsid w:val="00CD4650"/>
    <w:rsid w:val="00CD6AFF"/>
    <w:rsid w:val="00CE6993"/>
    <w:rsid w:val="00CE72DE"/>
    <w:rsid w:val="00CF1E8C"/>
    <w:rsid w:val="00CF6563"/>
    <w:rsid w:val="00CF72A6"/>
    <w:rsid w:val="00CF750F"/>
    <w:rsid w:val="00D00C87"/>
    <w:rsid w:val="00D04125"/>
    <w:rsid w:val="00D06750"/>
    <w:rsid w:val="00D077DC"/>
    <w:rsid w:val="00D207AA"/>
    <w:rsid w:val="00D2445C"/>
    <w:rsid w:val="00D24616"/>
    <w:rsid w:val="00D26C9C"/>
    <w:rsid w:val="00D30E75"/>
    <w:rsid w:val="00D31E1C"/>
    <w:rsid w:val="00D3511F"/>
    <w:rsid w:val="00D35B8E"/>
    <w:rsid w:val="00D37B7B"/>
    <w:rsid w:val="00D4140F"/>
    <w:rsid w:val="00D4385A"/>
    <w:rsid w:val="00D47511"/>
    <w:rsid w:val="00D515FB"/>
    <w:rsid w:val="00D51AB4"/>
    <w:rsid w:val="00D51C8F"/>
    <w:rsid w:val="00D546C2"/>
    <w:rsid w:val="00D60A4D"/>
    <w:rsid w:val="00D758F8"/>
    <w:rsid w:val="00D826F4"/>
    <w:rsid w:val="00D828B6"/>
    <w:rsid w:val="00D859BC"/>
    <w:rsid w:val="00D96C6A"/>
    <w:rsid w:val="00DA3099"/>
    <w:rsid w:val="00DB02E9"/>
    <w:rsid w:val="00DB5F2D"/>
    <w:rsid w:val="00DB75E6"/>
    <w:rsid w:val="00DC02DD"/>
    <w:rsid w:val="00DD06DA"/>
    <w:rsid w:val="00DD486A"/>
    <w:rsid w:val="00DE63FC"/>
    <w:rsid w:val="00DE7326"/>
    <w:rsid w:val="00DF07F2"/>
    <w:rsid w:val="00DF0CBF"/>
    <w:rsid w:val="00DF2D3A"/>
    <w:rsid w:val="00DF4C37"/>
    <w:rsid w:val="00DF543A"/>
    <w:rsid w:val="00DF75C7"/>
    <w:rsid w:val="00E0557C"/>
    <w:rsid w:val="00E14468"/>
    <w:rsid w:val="00E14752"/>
    <w:rsid w:val="00E16440"/>
    <w:rsid w:val="00E16D4C"/>
    <w:rsid w:val="00E20DD4"/>
    <w:rsid w:val="00E2388B"/>
    <w:rsid w:val="00E24905"/>
    <w:rsid w:val="00E301BD"/>
    <w:rsid w:val="00E4140C"/>
    <w:rsid w:val="00E42EF2"/>
    <w:rsid w:val="00E50891"/>
    <w:rsid w:val="00E532F7"/>
    <w:rsid w:val="00E56CE6"/>
    <w:rsid w:val="00E57F1A"/>
    <w:rsid w:val="00E6071E"/>
    <w:rsid w:val="00E61204"/>
    <w:rsid w:val="00E63560"/>
    <w:rsid w:val="00E70C74"/>
    <w:rsid w:val="00E7370F"/>
    <w:rsid w:val="00E74169"/>
    <w:rsid w:val="00E76A6E"/>
    <w:rsid w:val="00E90445"/>
    <w:rsid w:val="00E90636"/>
    <w:rsid w:val="00E92314"/>
    <w:rsid w:val="00E9447B"/>
    <w:rsid w:val="00E963FC"/>
    <w:rsid w:val="00EA256C"/>
    <w:rsid w:val="00EA359B"/>
    <w:rsid w:val="00EA4778"/>
    <w:rsid w:val="00EA5570"/>
    <w:rsid w:val="00EA7840"/>
    <w:rsid w:val="00EB0B62"/>
    <w:rsid w:val="00EC32CE"/>
    <w:rsid w:val="00EC3856"/>
    <w:rsid w:val="00EC4DA7"/>
    <w:rsid w:val="00EE2096"/>
    <w:rsid w:val="00EE32CD"/>
    <w:rsid w:val="00EE6FBA"/>
    <w:rsid w:val="00EF2E5C"/>
    <w:rsid w:val="00F008EE"/>
    <w:rsid w:val="00F026C2"/>
    <w:rsid w:val="00F07069"/>
    <w:rsid w:val="00F07C0E"/>
    <w:rsid w:val="00F10EC6"/>
    <w:rsid w:val="00F113FD"/>
    <w:rsid w:val="00F129D9"/>
    <w:rsid w:val="00F17B03"/>
    <w:rsid w:val="00F2141B"/>
    <w:rsid w:val="00F21C35"/>
    <w:rsid w:val="00F25334"/>
    <w:rsid w:val="00F32B30"/>
    <w:rsid w:val="00F3316D"/>
    <w:rsid w:val="00F379BF"/>
    <w:rsid w:val="00F40CDE"/>
    <w:rsid w:val="00F41F8F"/>
    <w:rsid w:val="00F43A28"/>
    <w:rsid w:val="00F45099"/>
    <w:rsid w:val="00F51409"/>
    <w:rsid w:val="00F51649"/>
    <w:rsid w:val="00F572D7"/>
    <w:rsid w:val="00F57886"/>
    <w:rsid w:val="00F67FAA"/>
    <w:rsid w:val="00F70E11"/>
    <w:rsid w:val="00F728EB"/>
    <w:rsid w:val="00F769B0"/>
    <w:rsid w:val="00F80AE4"/>
    <w:rsid w:val="00F92D88"/>
    <w:rsid w:val="00FA1E6B"/>
    <w:rsid w:val="00FA7072"/>
    <w:rsid w:val="00FB0270"/>
    <w:rsid w:val="00FB3820"/>
    <w:rsid w:val="00FB3C40"/>
    <w:rsid w:val="00FB5765"/>
    <w:rsid w:val="00FC7F2B"/>
    <w:rsid w:val="00FD0F51"/>
    <w:rsid w:val="00FD2AF9"/>
    <w:rsid w:val="00FD587C"/>
    <w:rsid w:val="00FD795E"/>
    <w:rsid w:val="00FE1901"/>
    <w:rsid w:val="00FE2E9E"/>
    <w:rsid w:val="00FE469E"/>
    <w:rsid w:val="00FE5BA7"/>
    <w:rsid w:val="00FE68E2"/>
    <w:rsid w:val="00FF003A"/>
    <w:rsid w:val="00FF20CA"/>
    <w:rsid w:val="00FF2F16"/>
    <w:rsid w:val="00FF424D"/>
    <w:rsid w:val="00FF48C4"/>
    <w:rsid w:val="00FF7A5B"/>
    <w:rsid w:val="00FF7F96"/>
    <w:rsid w:val="016A20FA"/>
    <w:rsid w:val="039B2227"/>
    <w:rsid w:val="0A0455F1"/>
    <w:rsid w:val="0A2F74E4"/>
    <w:rsid w:val="0B8D1A0E"/>
    <w:rsid w:val="13AE01E3"/>
    <w:rsid w:val="1AAC06CF"/>
    <w:rsid w:val="1BE86120"/>
    <w:rsid w:val="1BFF7B54"/>
    <w:rsid w:val="1C8721A2"/>
    <w:rsid w:val="22792E42"/>
    <w:rsid w:val="312E5B64"/>
    <w:rsid w:val="330C7240"/>
    <w:rsid w:val="37F662E5"/>
    <w:rsid w:val="39162ADE"/>
    <w:rsid w:val="39D95A6F"/>
    <w:rsid w:val="3D7F54D3"/>
    <w:rsid w:val="3E66592D"/>
    <w:rsid w:val="3EBFB760"/>
    <w:rsid w:val="3F3BD6D1"/>
    <w:rsid w:val="3FBB3835"/>
    <w:rsid w:val="468F3494"/>
    <w:rsid w:val="496A017F"/>
    <w:rsid w:val="4EE221D9"/>
    <w:rsid w:val="4F812E90"/>
    <w:rsid w:val="4FCF380E"/>
    <w:rsid w:val="51721303"/>
    <w:rsid w:val="57BE983B"/>
    <w:rsid w:val="585C7875"/>
    <w:rsid w:val="5E5F0CA1"/>
    <w:rsid w:val="5EB643B8"/>
    <w:rsid w:val="5F8A19FF"/>
    <w:rsid w:val="60EB5FD2"/>
    <w:rsid w:val="63585A99"/>
    <w:rsid w:val="637A3554"/>
    <w:rsid w:val="665577DE"/>
    <w:rsid w:val="6A4F35B0"/>
    <w:rsid w:val="6DDFBEEB"/>
    <w:rsid w:val="6FB30E5D"/>
    <w:rsid w:val="6FFC9F76"/>
    <w:rsid w:val="737F439D"/>
    <w:rsid w:val="74F716D6"/>
    <w:rsid w:val="77E7B1E1"/>
    <w:rsid w:val="77F596F4"/>
    <w:rsid w:val="7BDFA597"/>
    <w:rsid w:val="7BF4F655"/>
    <w:rsid w:val="7DDFEF5B"/>
    <w:rsid w:val="7DFC3680"/>
    <w:rsid w:val="7E3F066A"/>
    <w:rsid w:val="7EB9FAC7"/>
    <w:rsid w:val="7EBF7A21"/>
    <w:rsid w:val="7ED62793"/>
    <w:rsid w:val="7EF1601A"/>
    <w:rsid w:val="7EFD4876"/>
    <w:rsid w:val="7F37C799"/>
    <w:rsid w:val="7F75ADA1"/>
    <w:rsid w:val="7FA3CF8D"/>
    <w:rsid w:val="7FA70B7D"/>
    <w:rsid w:val="9FBD262E"/>
    <w:rsid w:val="AD8AF121"/>
    <w:rsid w:val="AFAE3B71"/>
    <w:rsid w:val="AFFDBF75"/>
    <w:rsid w:val="B7F37413"/>
    <w:rsid w:val="B7FDD1F7"/>
    <w:rsid w:val="BDBBEDD2"/>
    <w:rsid w:val="BED7C3FB"/>
    <w:rsid w:val="BF7F5F22"/>
    <w:rsid w:val="C2FBAB47"/>
    <w:rsid w:val="CEFEDD21"/>
    <w:rsid w:val="DFADABD3"/>
    <w:rsid w:val="DFBBAF60"/>
    <w:rsid w:val="DFDFFF82"/>
    <w:rsid w:val="EF7A54EE"/>
    <w:rsid w:val="EFD7D83A"/>
    <w:rsid w:val="F5D7B679"/>
    <w:rsid w:val="FBBD0AD0"/>
    <w:rsid w:val="FDDD6BBB"/>
    <w:rsid w:val="FE9D63CF"/>
    <w:rsid w:val="FF130CCF"/>
    <w:rsid w:val="FF756D45"/>
    <w:rsid w:val="FF7F598E"/>
    <w:rsid w:val="FFBB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unhideWhenUsed/>
    <w:qFormat/>
    <w:uiPriority w:val="99"/>
    <w:pPr>
      <w:jc w:val="left"/>
    </w:pPr>
  </w:style>
  <w:style w:type="paragraph" w:styleId="4">
    <w:name w:val="Balloon Text"/>
    <w:basedOn w:val="1"/>
    <w:link w:val="18"/>
    <w:unhideWhenUsed/>
    <w:qFormat/>
    <w:uiPriority w:val="99"/>
    <w:rPr>
      <w:kern w:val="0"/>
      <w:sz w:val="18"/>
      <w:szCs w:val="18"/>
      <w:lang w:val="zh-CN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8">
    <w:name w:val="annotation subject"/>
    <w:basedOn w:val="3"/>
    <w:next w:val="3"/>
    <w:link w:val="20"/>
    <w:unhideWhenUsed/>
    <w:qFormat/>
    <w:uiPriority w:val="99"/>
    <w:rPr>
      <w:b/>
      <w:bCs/>
    </w:rPr>
  </w:style>
  <w:style w:type="character" w:styleId="11">
    <w:name w:val="FollowedHyperlink"/>
    <w:unhideWhenUsed/>
    <w:qFormat/>
    <w:uiPriority w:val="99"/>
    <w:rPr>
      <w:color w:val="954F72"/>
      <w:u w:val="single"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character" w:customStyle="1" w:styleId="14">
    <w:name w:val="页眉 Char"/>
    <w:link w:val="6"/>
    <w:qFormat/>
    <w:uiPriority w:val="99"/>
    <w:rPr>
      <w:sz w:val="18"/>
      <w:szCs w:val="18"/>
    </w:rPr>
  </w:style>
  <w:style w:type="character" w:customStyle="1" w:styleId="15">
    <w:name w:val="页脚 Char"/>
    <w:link w:val="5"/>
    <w:qFormat/>
    <w:uiPriority w:val="99"/>
    <w:rPr>
      <w:sz w:val="18"/>
      <w:szCs w:val="18"/>
    </w:rPr>
  </w:style>
  <w:style w:type="character" w:customStyle="1" w:styleId="16">
    <w:name w:val="HTML 预设格式 Char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9">
    <w:name w:val="批注文字 Char"/>
    <w:link w:val="3"/>
    <w:semiHidden/>
    <w:qFormat/>
    <w:uiPriority w:val="99"/>
    <w:rPr>
      <w:kern w:val="2"/>
      <w:sz w:val="21"/>
      <w:szCs w:val="22"/>
    </w:rPr>
  </w:style>
  <w:style w:type="character" w:customStyle="1" w:styleId="20">
    <w:name w:val="批注主题 Char"/>
    <w:link w:val="8"/>
    <w:semiHidden/>
    <w:qFormat/>
    <w:uiPriority w:val="99"/>
    <w:rPr>
      <w:b/>
      <w:bCs/>
      <w:kern w:val="2"/>
      <w:sz w:val="21"/>
      <w:szCs w:val="22"/>
    </w:rPr>
  </w:style>
  <w:style w:type="paragraph" w:styleId="2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1697</Words>
  <Characters>2525</Characters>
  <Lines>11</Lines>
  <Paragraphs>3</Paragraphs>
  <TotalTime>5</TotalTime>
  <ScaleCrop>false</ScaleCrop>
  <LinksUpToDate>false</LinksUpToDate>
  <CharactersWithSpaces>5781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2019-02-25T08:49:00Z</dcterms:created>
  <dc:creator>Kelvin</dc:creator>
  <cp:lastModifiedBy>慧·C</cp:lastModifiedBy>
  <cp:lastPrinted>2018-09-11T16:12:00Z</cp:lastPrinted>
  <dcterms:modified xsi:type="dcterms:W3CDTF">2023-04-16T13:32:19Z</dcterms:modified>
  <dc:title>迟至真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KSORubyTemplateID" linkTarget="0">
    <vt:lpwstr>4</vt:lpwstr>
  </property>
  <property fmtid="{D5CDD505-2E9C-101B-9397-08002B2CF9AE}" pid="4" name="ICV">
    <vt:lpwstr>1845CF2AF315D61A63883B64EA51C3D3</vt:lpwstr>
  </property>
</Properties>
</file>