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42C" w:rsidRDefault="005C542C" w:rsidP="005C542C">
      <w:pPr>
        <w:jc w:val="center"/>
      </w:pPr>
      <w:r>
        <w:t>МИНИСТЕРСТВО ТРАНСПОРТА РОССИЙСКОЙ ФЕДЕРАЦИИ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  <w:r>
        <w:t>ФЕДЕРАЛЬНОЕ ГОСУДАРСТВЕННОЕ АВТОНОМНОЕ</w:t>
      </w:r>
    </w:p>
    <w:p w:rsidR="005C542C" w:rsidRDefault="005C542C" w:rsidP="005C542C">
      <w:pPr>
        <w:jc w:val="center"/>
      </w:pPr>
      <w:r>
        <w:t>ОБРАЗОВАТЕЛЬНОЕ УЧРЕЖДЕНИЕ ВЫСШЕГО ОБРАЗОВАНИЯ</w:t>
      </w:r>
    </w:p>
    <w:p w:rsidR="005C542C" w:rsidRDefault="005C542C" w:rsidP="005C542C">
      <w:pPr>
        <w:jc w:val="center"/>
      </w:pPr>
      <w:r>
        <w:t>«РОССИЙСКИЙ УНИВЕРСИТЕТ ТРАНСПОРТА (МИИТ)»</w:t>
      </w:r>
    </w:p>
    <w:p w:rsidR="005C542C" w:rsidRDefault="005C542C" w:rsidP="005C542C">
      <w:pPr>
        <w:jc w:val="center"/>
      </w:pPr>
      <w:r>
        <w:t>РУТ (МИИТ)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  <w:r>
        <w:t>Кафедра ЦТУТП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7C1E3B" w:rsidP="005C542C">
      <w:pPr>
        <w:jc w:val="center"/>
        <w:rPr>
          <w:b/>
        </w:rPr>
      </w:pPr>
      <w:r>
        <w:rPr>
          <w:b/>
        </w:rPr>
        <w:t>ЛАБОРАТОРНАЯ РАБОТА №3</w:t>
      </w:r>
    </w:p>
    <w:p w:rsidR="005C542C" w:rsidRDefault="005C542C" w:rsidP="005C542C">
      <w:pPr>
        <w:jc w:val="center"/>
      </w:pPr>
      <w:r>
        <w:t>ПО ДИСЦИПЛИНЕ «ЧИСЛЕННЫЕ МЕТОДЫ»</w:t>
      </w:r>
    </w:p>
    <w:p w:rsidR="005C542C" w:rsidRDefault="005C542C" w:rsidP="005C542C">
      <w:pPr>
        <w:jc w:val="center"/>
      </w:pPr>
      <w:r>
        <w:t>НА ТЕМУ «</w:t>
      </w:r>
      <w:r w:rsidR="007C1E3B">
        <w:t>ДИСКРЕТНОЕ ПРЕОБРАЗОВАНИЕ ФУРЬЕ И ТРИГОНОМЕТРИЧЕСКИЙ ИНТЕРПОЛЯЦИОННЫЙ МНОГОЧЛЕН</w:t>
      </w:r>
      <w:r>
        <w:t>»</w:t>
      </w:r>
    </w:p>
    <w:p w:rsidR="005C542C" w:rsidRDefault="00F60D50" w:rsidP="005C542C">
      <w:pPr>
        <w:jc w:val="center"/>
      </w:pPr>
      <w:r>
        <w:t>ВАРИАНТ №6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7C1E3B"/>
    <w:p w:rsidR="005C542C" w:rsidRDefault="005C542C" w:rsidP="005C542C">
      <w:pPr>
        <w:jc w:val="center"/>
      </w:pPr>
    </w:p>
    <w:p w:rsidR="005C542C" w:rsidRDefault="005C542C" w:rsidP="005C542C">
      <w:pPr>
        <w:jc w:val="right"/>
      </w:pPr>
      <w:r>
        <w:t>Выполнил: студент группы</w:t>
      </w:r>
    </w:p>
    <w:p w:rsidR="005C542C" w:rsidRPr="00F60D50" w:rsidRDefault="005C542C" w:rsidP="005C542C">
      <w:pPr>
        <w:jc w:val="right"/>
      </w:pPr>
      <w:r>
        <w:t xml:space="preserve">УПМ-311   </w:t>
      </w:r>
      <w:proofErr w:type="spellStart"/>
      <w:r w:rsidR="00F60D50">
        <w:t>Масеёнок</w:t>
      </w:r>
      <w:proofErr w:type="spellEnd"/>
      <w:r w:rsidR="00F60D50">
        <w:t xml:space="preserve"> Е.Н.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right"/>
      </w:pPr>
      <w:r>
        <w:t xml:space="preserve">Проверил: </w:t>
      </w:r>
      <w:proofErr w:type="spellStart"/>
      <w:r>
        <w:t>Посвянский</w:t>
      </w:r>
      <w:proofErr w:type="spellEnd"/>
      <w:r>
        <w:t xml:space="preserve"> В.П.</w:t>
      </w: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</w:p>
    <w:p w:rsidR="005C542C" w:rsidRDefault="005C542C" w:rsidP="005C542C">
      <w:pPr>
        <w:jc w:val="center"/>
      </w:pPr>
      <w:r>
        <w:t>МОСКВА 2022</w:t>
      </w:r>
    </w:p>
    <w:p w:rsidR="005C542C" w:rsidRDefault="005C542C" w:rsidP="005C542C">
      <w:pPr>
        <w:rPr>
          <w:b/>
        </w:rPr>
      </w:pPr>
      <w:r>
        <w:rPr>
          <w:b/>
        </w:rPr>
        <w:lastRenderedPageBreak/>
        <w:t>Постановка задачи</w:t>
      </w:r>
    </w:p>
    <w:p w:rsidR="007C1E3B" w:rsidRPr="007C1E3B" w:rsidRDefault="007C1E3B" w:rsidP="007C1E3B">
      <w:pPr>
        <w:pStyle w:val="a6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Составить таблицы значений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w:rPr>
                <w:rFonts w:ascii="Cambria Math" w:hAnsi="Cambria Math"/>
                <w:szCs w:val="28"/>
                <w:vertAlign w:val="subscript"/>
                <w:lang w:val="en-US"/>
              </w:rPr>
              <m:t>k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>
        <w:rPr>
          <w:rFonts w:eastAsiaTheme="minorEastAsia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 xml:space="preserve">k=-n+1,-n+2,…,0,…,n-1,n для </m:t>
          </m:r>
          <m:r>
            <w:rPr>
              <w:rFonts w:ascii="Cambria Math" w:hAnsi="Cambria Math"/>
              <w:szCs w:val="28"/>
              <w:lang w:val="en-US"/>
            </w:rPr>
            <m:t>n</m:t>
          </m:r>
          <m:r>
            <w:rPr>
              <w:rFonts w:ascii="Cambria Math" w:hAnsi="Cambria Math"/>
              <w:szCs w:val="28"/>
            </w:rPr>
            <m:t>=4, 8, 1</m:t>
          </m:r>
          <m:r>
            <w:rPr>
              <w:rFonts w:ascii="Cambria Math" w:hAnsi="Cambria Math"/>
              <w:szCs w:val="28"/>
            </w:rPr>
            <m:t>6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:rsidR="007C1E3B" w:rsidRPr="007C1E3B" w:rsidRDefault="007C1E3B" w:rsidP="007C1E3B">
      <w:pPr>
        <w:pStyle w:val="a6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Определить величину </w:t>
      </w:r>
      <m:oMath>
        <m:r>
          <w:rPr>
            <w:rFonts w:ascii="Cambria Math" w:hAnsi="Cambria Math"/>
            <w:szCs w:val="28"/>
          </w:rPr>
          <m:t>α,β</m:t>
        </m:r>
        <m:r>
          <w:rPr>
            <w:rFonts w:ascii="Cambria Math" w:eastAsiaTheme="minorEastAsia" w:hAnsi="Cambria Math"/>
            <w:szCs w:val="28"/>
          </w:rPr>
          <m:t>.</m:t>
        </m:r>
      </m:oMath>
    </w:p>
    <w:p w:rsidR="007C1E3B" w:rsidRPr="007C1E3B" w:rsidRDefault="007C1E3B" w:rsidP="007C1E3B">
      <w:pPr>
        <w:pStyle w:val="a6"/>
        <w:numPr>
          <w:ilvl w:val="0"/>
          <w:numId w:val="1"/>
        </w:numPr>
        <w:rPr>
          <w:szCs w:val="28"/>
        </w:rPr>
      </w:pPr>
      <w:proofErr w:type="spellStart"/>
      <w:r>
        <w:rPr>
          <w:szCs w:val="28"/>
        </w:rPr>
        <w:t>Протабулировать</w:t>
      </w:r>
      <w:proofErr w:type="spellEnd"/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функцию </w:t>
      </w:r>
      <m:oMath>
        <m:r>
          <w:rPr>
            <w:rFonts w:ascii="Cambria Math" w:hAnsi="Cambria Math"/>
            <w:szCs w:val="28"/>
          </w:rPr>
          <m:t>f(x)</m:t>
        </m:r>
      </m:oMath>
      <w:r w:rsidRPr="007C1E3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</w:t>
      </w:r>
      <w:proofErr w:type="gramEnd"/>
      <w:r>
        <w:rPr>
          <w:rFonts w:eastAsiaTheme="minorEastAsia"/>
          <w:szCs w:val="28"/>
        </w:rPr>
        <w:t xml:space="preserve"> многочлен </w:t>
      </w:r>
      <m:oMath>
        <m:r>
          <w:rPr>
            <w:rFonts w:ascii="Cambria Math" w:eastAsiaTheme="minorEastAsia" w:hAnsi="Cambria Math"/>
            <w:szCs w:val="28"/>
          </w:rPr>
          <m:t>φ(x)</m:t>
        </m:r>
      </m:oMath>
      <w:r w:rsidRPr="007C1E3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на отрезке </w:t>
      </w:r>
      <m:oMath>
        <m:r>
          <w:rPr>
            <w:rFonts w:ascii="Cambria Math" w:eastAsiaTheme="minorEastAsia" w:hAnsi="Cambria Math"/>
            <w:szCs w:val="28"/>
          </w:rPr>
          <m:t>[-T/2; T/2]</m:t>
        </m:r>
      </m:oMath>
      <w:r w:rsidRPr="007C1E3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h=T/50.</m:t>
        </m:r>
      </m:oMath>
    </w:p>
    <w:p w:rsidR="007C1E3B" w:rsidRPr="007C1E3B" w:rsidRDefault="007C1E3B" w:rsidP="007C1E3B">
      <w:pPr>
        <w:pStyle w:val="a6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Для каждого </w:t>
      </w:r>
      <w:r>
        <w:rPr>
          <w:i/>
          <w:szCs w:val="28"/>
          <w:lang w:val="en-US"/>
        </w:rPr>
        <w:t>n</w:t>
      </w:r>
      <w:r w:rsidRPr="007C1E3B">
        <w:rPr>
          <w:i/>
          <w:szCs w:val="28"/>
        </w:rPr>
        <w:t xml:space="preserve"> </w:t>
      </w:r>
      <w:r>
        <w:rPr>
          <w:szCs w:val="28"/>
        </w:rPr>
        <w:t>начертить на одном рисунке график функции и многочлена.</w:t>
      </w:r>
    </w:p>
    <w:p w:rsidR="005C542C" w:rsidRDefault="007C1E3B" w:rsidP="005C542C">
      <w:pPr>
        <w:rPr>
          <w:szCs w:val="28"/>
        </w:rPr>
      </w:pPr>
      <w:r>
        <w:rPr>
          <w:szCs w:val="28"/>
        </w:rPr>
        <w:t>Исходная ф</w:t>
      </w:r>
      <w:r w:rsidR="005C542C">
        <w:rPr>
          <w:szCs w:val="28"/>
        </w:rPr>
        <w:t>ункция</w:t>
      </w:r>
    </w:p>
    <w:p w:rsidR="005C542C" w:rsidRPr="0089214B" w:rsidRDefault="00321492" w:rsidP="005C542C">
      <w:pPr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D4A9421" wp14:editId="431E7629">
            <wp:extent cx="3724275" cy="1743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C" w:rsidRPr="007C1E3B" w:rsidRDefault="005C542C" w:rsidP="005C542C">
      <w:pPr>
        <w:rPr>
          <w:szCs w:val="28"/>
          <w:lang w:val="en-US"/>
        </w:rPr>
      </w:pPr>
      <w:r>
        <w:rPr>
          <w:b/>
          <w:szCs w:val="28"/>
        </w:rPr>
        <w:t>Код</w:t>
      </w:r>
      <w:r w:rsidRPr="007C1E3B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программы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-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/2)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(2 / 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 * (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 -((2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(3 * 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)) + (2.0 / 3));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fillXn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]{ -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h };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 = x[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h;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fillYn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]{ -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 + h };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 = function(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findAlpha0(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 = 0;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-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a0 = a0 + </w:t>
      </w:r>
      <w:proofErr w:type="gram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+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a0 = a0 / (2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a0;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findAlphaArray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al =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C1E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//2nh=T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2 * 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-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 +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+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cos((l + 1) * w * k * h);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al[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l] = (h * temp) /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al[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l] = (h * temp * 2) /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findBetaArray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C1E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//2nh=T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2 * 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-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 +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 +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* sin((l + 1) * w * k * h);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==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l] = (h * temp) /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l] = (h * temp * 2) /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printXandY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Xk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yk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Xk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yk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Xk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2*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yk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2*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printALPHAandBETA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alpha0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,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a0 =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alpha0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"al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|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Fourier_interpolation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alpha0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(2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7C1E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//2nh=T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 = 2 * 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 {};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alpha0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 l++)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 +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al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* cos((l + 1) * w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+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bl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[l] * sin((l + 1) * w *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 = temp;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findX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]{-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/2};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x[</w:t>
      </w:r>
      <w:proofErr w:type="spellStart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 = x[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+ h;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 =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] {};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 = function(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printFinal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fourier_n4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fourier_n8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fourier_n16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"x   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"y(x)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"f(x)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"f(x)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"f(x)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"n=4 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"n=8 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"n=16    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iters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fourier_n4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fourier_n8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(7)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808080"/>
          <w:sz w:val="19"/>
          <w:szCs w:val="19"/>
          <w:lang w:val="en-US"/>
        </w:rPr>
        <w:t>fourier_n16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"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2*</w:t>
      </w:r>
      <w:r w:rsidRPr="007C1E3B">
        <w:rPr>
          <w:rFonts w:ascii="Cascadia Mono" w:hAnsi="Cascadia Mono" w:cs="Cascadia Mono"/>
          <w:color w:val="6F008A"/>
          <w:sz w:val="19"/>
          <w:szCs w:val="19"/>
          <w:lang w:val="en-US"/>
        </w:rPr>
        <w:t>M_PI</w:t>
      </w: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C1E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период</w:t>
      </w:r>
      <w:r w:rsidRPr="007C1E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x4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fillXn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(4,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y4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fillYn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(4, x4,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printXandY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4, x4, y4);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x8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fillXn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(8,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y8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fillYn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(8, x8,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printXandY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8, x8, y8);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x16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fillXn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(16,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y16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fillYn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(16, x16,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printXandY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16, x16, y16);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alpha0n4 = findAlpha0(4, y4);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aln4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findAlphaArray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(4, y4,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bln4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findBetaArray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(4, y4,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printALPHAandBETA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4, alpha0n4, aln4, bln4);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alpha0n8 = findAlpha0(8, y8);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aln8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findAlphaArray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(8, y8,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bln8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findBetaArray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(8, y8,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printALPHAandBETA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8, alpha0n8, aln8, bln8);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alpha0n16 = findAlpha0(16, y16);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aln16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findAlphaArray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(16, y16,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bln16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findBetaArray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(16, y16,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printALPHAandBETA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16, alpha0n16, aln16, bln16);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x50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findX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(50,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y50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findY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(50,x50);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fn4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Fourier_interpolation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(4, 50, alpha0n4, aln4, bln4, x50,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fn8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Fourier_interpolation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(8, 50, alpha0n8, aln8, bln8, x50,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1E3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fn16 = </w:t>
      </w:r>
      <w:proofErr w:type="spell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Fourier_interpolation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(16, 50, alpha0n16, aln16, bln16, x50, T);</w:t>
      </w:r>
    </w:p>
    <w:p w:rsidR="007C1E3B" w:rsidRP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printFinal</w:t>
      </w:r>
      <w:proofErr w:type="spell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1E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50, x50, y50, fn4,fn8,fn16); </w:t>
      </w:r>
    </w:p>
    <w:p w:rsid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1E3B" w:rsidRDefault="007C1E3B" w:rsidP="007C1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B2CA3" w:rsidRDefault="004B2CA3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5C542C" w:rsidRDefault="005C542C" w:rsidP="005C542C">
      <w:pPr>
        <w:spacing w:line="240" w:lineRule="auto"/>
        <w:rPr>
          <w:b/>
          <w:szCs w:val="28"/>
        </w:rPr>
      </w:pPr>
      <w:r w:rsidRPr="00B06C6D">
        <w:rPr>
          <w:b/>
          <w:szCs w:val="28"/>
        </w:rPr>
        <w:lastRenderedPageBreak/>
        <w:t>Результаты работы программ</w:t>
      </w:r>
      <w:r>
        <w:rPr>
          <w:b/>
          <w:szCs w:val="28"/>
        </w:rPr>
        <w:t>ы</w:t>
      </w:r>
    </w:p>
    <w:p w:rsidR="005C542C" w:rsidRDefault="00F60D50" w:rsidP="005C542C">
      <w:pPr>
        <w:spacing w:line="240" w:lineRule="auto"/>
        <w:rPr>
          <w:szCs w:val="28"/>
        </w:rPr>
      </w:pPr>
      <w:r>
        <w:rPr>
          <w:szCs w:val="28"/>
        </w:rPr>
        <w:br/>
      </w:r>
      <w:r w:rsidR="004B2CA3">
        <w:rPr>
          <w:noProof/>
          <w:lang w:eastAsia="ru-RU"/>
        </w:rPr>
        <w:drawing>
          <wp:inline distT="0" distB="0" distL="0" distR="0" wp14:anchorId="115720CC" wp14:editId="39E0871B">
            <wp:extent cx="6120130" cy="24752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C" w:rsidRDefault="004B2CA3" w:rsidP="005C542C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ACE75D0" wp14:editId="04D90C3E">
            <wp:extent cx="4338767" cy="59359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235" cy="593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A3" w:rsidRDefault="004B2CA3" w:rsidP="005C542C">
      <w:pPr>
        <w:spacing w:line="240" w:lineRule="auto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B937EC" wp14:editId="0F95CDED">
            <wp:extent cx="5219700" cy="94883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459" cy="95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50" w:rsidRPr="00F60D50" w:rsidRDefault="00F60D50" w:rsidP="005C542C">
      <w:pPr>
        <w:spacing w:line="240" w:lineRule="auto"/>
        <w:rPr>
          <w:szCs w:val="28"/>
        </w:rPr>
      </w:pPr>
    </w:p>
    <w:p w:rsidR="005C542C" w:rsidRDefault="005C542C" w:rsidP="005C542C">
      <w:pPr>
        <w:spacing w:line="240" w:lineRule="auto"/>
        <w:rPr>
          <w:szCs w:val="28"/>
        </w:rPr>
      </w:pPr>
      <w:r>
        <w:rPr>
          <w:szCs w:val="28"/>
        </w:rPr>
        <w:t>Графики функций</w:t>
      </w:r>
    </w:p>
    <w:p w:rsidR="002D5915" w:rsidRDefault="004F0C1F" w:rsidP="002D5915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288B72E" wp14:editId="332B8AAC">
            <wp:extent cx="6120130" cy="3482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C6" w:rsidRDefault="00516EC6" w:rsidP="002D5915">
      <w:pPr>
        <w:spacing w:line="240" w:lineRule="auto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D49EFF" wp14:editId="7BFBD5F7">
            <wp:extent cx="6120130" cy="36633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49" w:rsidRDefault="00D51F49" w:rsidP="00516EC6">
      <w:pPr>
        <w:spacing w:line="240" w:lineRule="auto"/>
        <w:ind w:left="-1701" w:right="-567"/>
        <w:rPr>
          <w:szCs w:val="28"/>
        </w:rPr>
      </w:pPr>
    </w:p>
    <w:p w:rsidR="00D51F49" w:rsidRPr="002D5915" w:rsidRDefault="00D51F49" w:rsidP="002D5915">
      <w:pPr>
        <w:spacing w:line="240" w:lineRule="auto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932B21" wp14:editId="407566D1">
            <wp:extent cx="6120130" cy="36595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2C" w:rsidRDefault="005C542C" w:rsidP="005C542C">
      <w:pPr>
        <w:spacing w:line="240" w:lineRule="auto"/>
        <w:rPr>
          <w:b/>
          <w:szCs w:val="28"/>
        </w:rPr>
      </w:pPr>
    </w:p>
    <w:p w:rsidR="00516EC6" w:rsidRDefault="00516EC6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5C542C" w:rsidRDefault="005C542C" w:rsidP="005C542C">
      <w:pPr>
        <w:spacing w:line="240" w:lineRule="auto"/>
        <w:rPr>
          <w:szCs w:val="28"/>
        </w:rPr>
      </w:pPr>
      <w:bookmarkStart w:id="0" w:name="_GoBack"/>
      <w:bookmarkEnd w:id="0"/>
      <w:r>
        <w:rPr>
          <w:b/>
          <w:szCs w:val="28"/>
        </w:rPr>
        <w:lastRenderedPageBreak/>
        <w:t>Вывод</w:t>
      </w:r>
    </w:p>
    <w:p w:rsidR="005C542C" w:rsidRPr="00E14732" w:rsidRDefault="005C542C" w:rsidP="005C542C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Как видно по графикам, функция аппроксимируется с помощью МНСП достаточно точно. Графики многочленов 5-ой и 6-ой степени совпадают с графиком исходной функции.</w:t>
      </w:r>
    </w:p>
    <w:p w:rsidR="00AE3E4E" w:rsidRPr="007C1E3B" w:rsidRDefault="00AE3E4E"/>
    <w:sectPr w:rsidR="00AE3E4E" w:rsidRPr="007C1E3B" w:rsidSect="0089214B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1306E4"/>
    <w:multiLevelType w:val="hybridMultilevel"/>
    <w:tmpl w:val="F0ACA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1"/>
    <w:rsid w:val="000A75A6"/>
    <w:rsid w:val="002D5915"/>
    <w:rsid w:val="00321492"/>
    <w:rsid w:val="004B2CA3"/>
    <w:rsid w:val="004F0C1F"/>
    <w:rsid w:val="00516EC6"/>
    <w:rsid w:val="005C542C"/>
    <w:rsid w:val="007C1E3B"/>
    <w:rsid w:val="008E173E"/>
    <w:rsid w:val="00AE3E4E"/>
    <w:rsid w:val="00D51F49"/>
    <w:rsid w:val="00DF5181"/>
    <w:rsid w:val="00F6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6B02E-21CD-41AB-9103-5DB88227C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42C"/>
    <w:rPr>
      <w:rFonts w:ascii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8E173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текста"/>
    <w:basedOn w:val="a"/>
    <w:link w:val="a4"/>
    <w:qFormat/>
    <w:rsid w:val="008E173E"/>
    <w:pPr>
      <w:spacing w:line="360" w:lineRule="auto"/>
      <w:ind w:firstLine="709"/>
      <w:jc w:val="both"/>
    </w:pPr>
    <w:rPr>
      <w:color w:val="000000" w:themeColor="text1"/>
    </w:rPr>
  </w:style>
  <w:style w:type="character" w:customStyle="1" w:styleId="a4">
    <w:name w:val="Для текста Знак"/>
    <w:basedOn w:val="a0"/>
    <w:link w:val="a3"/>
    <w:rsid w:val="008E173E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8E173E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5C542C"/>
    <w:rPr>
      <w:color w:val="808080"/>
    </w:rPr>
  </w:style>
  <w:style w:type="paragraph" w:styleId="a6">
    <w:name w:val="List Paragraph"/>
    <w:basedOn w:val="a"/>
    <w:uiPriority w:val="34"/>
    <w:qFormat/>
    <w:rsid w:val="007C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10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2022-04-26T19:12:00Z</dcterms:created>
  <dcterms:modified xsi:type="dcterms:W3CDTF">2022-05-12T16:23:00Z</dcterms:modified>
</cp:coreProperties>
</file>