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82BFE" w14:textId="7CA94168" w:rsidR="0030040B" w:rsidRPr="0027345A" w:rsidRDefault="0030040B" w:rsidP="0027345A"/>
    <w:sectPr w:rsidR="0030040B" w:rsidRPr="00273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C6"/>
    <w:rsid w:val="000820C6"/>
    <w:rsid w:val="0027345A"/>
    <w:rsid w:val="0030040B"/>
    <w:rsid w:val="006E0700"/>
    <w:rsid w:val="00973467"/>
    <w:rsid w:val="00DE61E0"/>
    <w:rsid w:val="00F463A5"/>
    <w:rsid w:val="00F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26BC"/>
  <w15:chartTrackingRefBased/>
  <w15:docId w15:val="{AE61E65D-7C0B-4F4D-A166-58DFC3CE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>Northern College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5</cp:revision>
  <dcterms:created xsi:type="dcterms:W3CDTF">2023-10-26T09:01:00Z</dcterms:created>
  <dcterms:modified xsi:type="dcterms:W3CDTF">2024-04-15T08:30:00Z</dcterms:modified>
</cp:coreProperties>
</file>