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971E58" w14:paraId="18E5880E" w14:textId="77777777" w:rsidTr="00E57DAA">
        <w:tc>
          <w:tcPr>
            <w:tcW w:w="1129" w:type="dxa"/>
          </w:tcPr>
          <w:p w14:paraId="7533ED9E" w14:textId="3B190508" w:rsidR="00971E58" w:rsidRDefault="00971E58">
            <w:r>
              <w:t>Title:</w:t>
            </w:r>
          </w:p>
        </w:tc>
        <w:tc>
          <w:tcPr>
            <w:tcW w:w="7887" w:type="dxa"/>
          </w:tcPr>
          <w:p w14:paraId="642FCD58" w14:textId="07477BCF" w:rsidR="00971E58" w:rsidRDefault="00971E58">
            <w:r>
              <w:t>Wentworth Castle Open Day</w:t>
            </w:r>
          </w:p>
        </w:tc>
      </w:tr>
      <w:tr w:rsidR="00971E58" w14:paraId="0C556FD7" w14:textId="77777777" w:rsidTr="00E57DAA">
        <w:tc>
          <w:tcPr>
            <w:tcW w:w="1129" w:type="dxa"/>
          </w:tcPr>
          <w:p w14:paraId="38A147D2" w14:textId="63B0DFF6" w:rsidR="00971E58" w:rsidRDefault="00971E58">
            <w:r>
              <w:t>Subtitle:</w:t>
            </w:r>
          </w:p>
        </w:tc>
        <w:tc>
          <w:tcPr>
            <w:tcW w:w="7887" w:type="dxa"/>
          </w:tcPr>
          <w:p w14:paraId="1E4D08C0" w14:textId="37886896" w:rsidR="00971E58" w:rsidRDefault="00971E58">
            <w:r>
              <w:t>Hosted by Northern College &amp; The National Trust</w:t>
            </w:r>
          </w:p>
        </w:tc>
      </w:tr>
      <w:tr w:rsidR="005104BA" w14:paraId="411C5D42" w14:textId="77777777" w:rsidTr="00E57DAA">
        <w:tc>
          <w:tcPr>
            <w:tcW w:w="1129" w:type="dxa"/>
          </w:tcPr>
          <w:p w14:paraId="6E0E6AA7" w14:textId="113ECBC8" w:rsidR="005104BA" w:rsidRDefault="005104BA">
            <w:r>
              <w:t>Date:</w:t>
            </w:r>
          </w:p>
        </w:tc>
        <w:tc>
          <w:tcPr>
            <w:tcW w:w="7887" w:type="dxa"/>
          </w:tcPr>
          <w:p w14:paraId="3A1E8D38" w14:textId="4DA381F1" w:rsidR="005104BA" w:rsidRDefault="005104BA">
            <w:r>
              <w:t>Saturday 28</w:t>
            </w:r>
            <w:r w:rsidRPr="005104BA">
              <w:rPr>
                <w:vertAlign w:val="superscript"/>
              </w:rPr>
              <w:t>th</w:t>
            </w:r>
            <w:r>
              <w:t xml:space="preserve"> October 2023</w:t>
            </w:r>
          </w:p>
        </w:tc>
      </w:tr>
      <w:tr w:rsidR="005104BA" w14:paraId="1E31E062" w14:textId="77777777" w:rsidTr="00E57DAA">
        <w:tc>
          <w:tcPr>
            <w:tcW w:w="1129" w:type="dxa"/>
          </w:tcPr>
          <w:p w14:paraId="2E689315" w14:textId="7219DA3C" w:rsidR="005104BA" w:rsidRDefault="00E57DAA">
            <w:r>
              <w:t>Text:</w:t>
            </w:r>
          </w:p>
        </w:tc>
        <w:tc>
          <w:tcPr>
            <w:tcW w:w="7887" w:type="dxa"/>
          </w:tcPr>
          <w:p w14:paraId="7CDF50F6" w14:textId="05D908F5" w:rsidR="005104BA" w:rsidRDefault="004F4E3A">
            <w:r>
              <w:t xml:space="preserve">The Northern College and National Trust would like to welcome you to an open </w:t>
            </w:r>
            <w:r w:rsidR="009616B8">
              <w:t xml:space="preserve">day at Wentworth Castle. Entry is free and you will be able to wander the house and gardens as well as listen to our experts give talks about </w:t>
            </w:r>
            <w:r w:rsidR="00C0254A">
              <w:t>the history of the site.</w:t>
            </w:r>
          </w:p>
        </w:tc>
      </w:tr>
    </w:tbl>
    <w:p w14:paraId="52BC8CA8" w14:textId="77777777" w:rsidR="00973467" w:rsidRDefault="00973467"/>
    <w:sectPr w:rsidR="00973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51"/>
    <w:rsid w:val="004F4E3A"/>
    <w:rsid w:val="005104BA"/>
    <w:rsid w:val="006C3D51"/>
    <w:rsid w:val="009616B8"/>
    <w:rsid w:val="00971E58"/>
    <w:rsid w:val="00973467"/>
    <w:rsid w:val="00C0254A"/>
    <w:rsid w:val="00E57DAA"/>
    <w:rsid w:val="00F463A5"/>
    <w:rsid w:val="00FA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A8F8"/>
  <w15:chartTrackingRefBased/>
  <w15:docId w15:val="{21CBF353-E7AE-44D2-A2E5-C5A241D2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1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323</Characters>
  <Application>Microsoft Office Word</Application>
  <DocSecurity>0</DocSecurity>
  <Lines>2</Lines>
  <Paragraphs>1</Paragraphs>
  <ScaleCrop>false</ScaleCrop>
  <Company>Northern College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Taylor</dc:creator>
  <cp:keywords/>
  <dc:description/>
  <cp:lastModifiedBy>Jim Taylor</cp:lastModifiedBy>
  <cp:revision>7</cp:revision>
  <dcterms:created xsi:type="dcterms:W3CDTF">2023-10-26T09:03:00Z</dcterms:created>
  <dcterms:modified xsi:type="dcterms:W3CDTF">2023-10-26T09:06:00Z</dcterms:modified>
</cp:coreProperties>
</file>