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AFC0" w14:textId="0921679F" w:rsidR="009422F9" w:rsidRDefault="009422F9">
      <w:r>
        <w:t>Flatten wall – remove bend from it</w:t>
      </w:r>
    </w:p>
    <w:p w14:paraId="5009C73B" w14:textId="68726D5F" w:rsidR="00FE7E82" w:rsidRDefault="009422F9">
      <w:r>
        <w:t>Create plane, make it equivalent size</w:t>
      </w:r>
    </w:p>
    <w:p w14:paraId="76CA2025" w14:textId="519E42D5" w:rsidR="009422F9" w:rsidRDefault="009422F9">
      <w:r>
        <w:t>Set HDR lighting – adjust level – most success around 0.</w:t>
      </w:r>
      <w:r w:rsidR="00F95E67">
        <w:t>4</w:t>
      </w:r>
      <w:r>
        <w:t>5(?) – Luck?</w:t>
      </w:r>
    </w:p>
    <w:p w14:paraId="74186DC2" w14:textId="42800759" w:rsidR="00AE422B" w:rsidRDefault="00AE422B">
      <w:r>
        <w:tab/>
        <w:t>Does lighting really affect the texture?</w:t>
      </w:r>
      <w:r w:rsidR="00F95E67">
        <w:t xml:space="preserve"> It does, but only when the texture is baked HDR preview, not when exported in different light</w:t>
      </w:r>
    </w:p>
    <w:p w14:paraId="4A1B2F22" w14:textId="54B64DCB" w:rsidR="009422F9" w:rsidRDefault="009422F9">
      <w:r>
        <w:t>Bake texture – diffuse – remove indirect colour</w:t>
      </w:r>
    </w:p>
    <w:p w14:paraId="734E4F93" w14:textId="32EBE22A" w:rsidR="009422F9" w:rsidRDefault="009422F9">
      <w:r>
        <w:t>Save as, open and rotate if necessary</w:t>
      </w:r>
    </w:p>
    <w:p w14:paraId="03F99D24" w14:textId="641454FA" w:rsidR="009422F9" w:rsidRDefault="009422F9">
      <w:r>
        <w:t>Apply</w:t>
      </w:r>
    </w:p>
    <w:p w14:paraId="36A8E4AC" w14:textId="4EDAE845" w:rsidR="009422F9" w:rsidRDefault="009422F9">
      <w:r>
        <w:t>Edit in UV editor if required</w:t>
      </w:r>
    </w:p>
    <w:p w14:paraId="6CDF5AAC" w14:textId="7127F8E8" w:rsidR="00AE422B" w:rsidRDefault="00AE422B">
      <w:r>
        <w:t>Set Render Mode to Standard</w:t>
      </w:r>
    </w:p>
    <w:p w14:paraId="36514BD8" w14:textId="77777777" w:rsidR="009422F9" w:rsidRDefault="009422F9"/>
    <w:p w14:paraId="4D1AA520" w14:textId="7F80A57B" w:rsidR="009422F9" w:rsidRDefault="009422F9">
      <w:r>
        <w:t xml:space="preserve">Remove HDR lighting </w:t>
      </w:r>
    </w:p>
    <w:p w14:paraId="4FFCE201" w14:textId="29537234" w:rsidR="009422F9" w:rsidRDefault="009422F9">
      <w:r>
        <w:t>Bake texture – Normal</w:t>
      </w:r>
    </w:p>
    <w:p w14:paraId="3F96919E" w14:textId="08C659A0" w:rsidR="009422F9" w:rsidRDefault="009422F9">
      <w:r>
        <w:t>Save as, open and rotate</w:t>
      </w:r>
    </w:p>
    <w:p w14:paraId="267B3E41" w14:textId="1CDF7EB7" w:rsidR="009422F9" w:rsidRDefault="009422F9">
      <w:r>
        <w:t>Edit in UV editor if required</w:t>
      </w:r>
    </w:p>
    <w:p w14:paraId="1ABF1B1A" w14:textId="098924B2" w:rsidR="009422F9" w:rsidRDefault="009422F9">
      <w:r>
        <w:t>Plug in the following nodes to adjust position:</w:t>
      </w:r>
    </w:p>
    <w:p w14:paraId="687F9F25" w14:textId="1E1A2B30" w:rsidR="009422F9" w:rsidRDefault="009422F9">
      <w:r w:rsidRPr="009422F9">
        <w:rPr>
          <w:noProof/>
        </w:rPr>
        <w:drawing>
          <wp:inline distT="0" distB="0" distL="0" distR="0" wp14:anchorId="6CF791C6" wp14:editId="59E6006C">
            <wp:extent cx="5731510" cy="1823085"/>
            <wp:effectExtent l="0" t="0" r="2540" b="5715"/>
            <wp:docPr id="6744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1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63"/>
    <w:rsid w:val="00023659"/>
    <w:rsid w:val="000359CF"/>
    <w:rsid w:val="002C3463"/>
    <w:rsid w:val="007E019C"/>
    <w:rsid w:val="009422F9"/>
    <w:rsid w:val="00AE422B"/>
    <w:rsid w:val="00F95E67"/>
    <w:rsid w:val="00F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86C4"/>
  <w15:chartTrackingRefBased/>
  <w15:docId w15:val="{383538ED-6587-4310-BC37-9E06E317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4</cp:revision>
  <dcterms:created xsi:type="dcterms:W3CDTF">2025-11-05T06:53:00Z</dcterms:created>
  <dcterms:modified xsi:type="dcterms:W3CDTF">2025-11-05T07:02:00Z</dcterms:modified>
</cp:coreProperties>
</file>