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ABD8" w14:textId="591378DB" w:rsidR="00A65AD9" w:rsidRPr="00F22D28" w:rsidRDefault="00F22D28">
      <w:pPr>
        <w:rPr>
          <w:b/>
          <w:bCs/>
          <w:lang w:val="en-US"/>
        </w:rPr>
      </w:pPr>
      <w:r w:rsidRPr="00F22D28">
        <w:rPr>
          <w:b/>
          <w:bCs/>
          <w:lang w:val="en-US"/>
        </w:rPr>
        <w:t xml:space="preserve">Buffet options for lunch </w:t>
      </w:r>
    </w:p>
    <w:p w14:paraId="5B1053E1" w14:textId="1C6ED547" w:rsidR="00F22D28" w:rsidRDefault="00F22D28">
      <w:pPr>
        <w:rPr>
          <w:lang w:val="en-US"/>
        </w:rPr>
      </w:pPr>
    </w:p>
    <w:p w14:paraId="62F8C5E7" w14:textId="7CCD2933" w:rsidR="00F22D28" w:rsidRDefault="00F22D28">
      <w:pPr>
        <w:rPr>
          <w:lang w:val="en-US"/>
        </w:rPr>
      </w:pPr>
    </w:p>
    <w:p w14:paraId="65B27426" w14:textId="3DDEA9F5" w:rsidR="00F22D28" w:rsidRPr="00F22D28" w:rsidRDefault="00F22D28">
      <w:pPr>
        <w:rPr>
          <w:b/>
          <w:bCs/>
          <w:lang w:val="en-US"/>
        </w:rPr>
      </w:pPr>
      <w:r w:rsidRPr="00F22D28">
        <w:rPr>
          <w:b/>
          <w:bCs/>
          <w:lang w:val="en-US"/>
        </w:rPr>
        <w:t>Set menu 1</w:t>
      </w:r>
    </w:p>
    <w:p w14:paraId="222AF060" w14:textId="65A95ABC" w:rsidR="00F22D28" w:rsidRDefault="00F22D28">
      <w:pPr>
        <w:rPr>
          <w:lang w:val="en-US"/>
        </w:rPr>
      </w:pPr>
      <w:r>
        <w:rPr>
          <w:lang w:val="en-US"/>
        </w:rPr>
        <w:t>Suitable for groups of 10-20</w:t>
      </w:r>
    </w:p>
    <w:p w14:paraId="1323D974" w14:textId="6ADE22B2" w:rsidR="00F22D28" w:rsidRDefault="00F22D28">
      <w:pPr>
        <w:rPr>
          <w:lang w:val="en-US"/>
        </w:rPr>
      </w:pPr>
      <w:r>
        <w:rPr>
          <w:lang w:val="en-US"/>
        </w:rPr>
        <w:t xml:space="preserve">Selection of sandwiches including meat, fish, </w:t>
      </w:r>
      <w:proofErr w:type="gramStart"/>
      <w:r>
        <w:rPr>
          <w:lang w:val="en-US"/>
        </w:rPr>
        <w:t>vegetarian</w:t>
      </w:r>
      <w:proofErr w:type="gramEnd"/>
      <w:r>
        <w:rPr>
          <w:lang w:val="en-US"/>
        </w:rPr>
        <w:t xml:space="preserve"> and vegan options</w:t>
      </w:r>
    </w:p>
    <w:p w14:paraId="5173821B" w14:textId="14A4BE1F" w:rsidR="00F22D28" w:rsidRDefault="00F22D28">
      <w:pPr>
        <w:rPr>
          <w:lang w:val="en-US"/>
        </w:rPr>
      </w:pPr>
      <w:r>
        <w:rPr>
          <w:lang w:val="en-US"/>
        </w:rPr>
        <w:t>Selection of soft drinks</w:t>
      </w:r>
    </w:p>
    <w:p w14:paraId="2A11BF11" w14:textId="73BA2770" w:rsidR="00F22D28" w:rsidRDefault="00F22D28">
      <w:pPr>
        <w:rPr>
          <w:lang w:val="en-US"/>
        </w:rPr>
      </w:pPr>
      <w:r>
        <w:rPr>
          <w:lang w:val="en-US"/>
        </w:rPr>
        <w:t>Selection of fruit</w:t>
      </w:r>
    </w:p>
    <w:p w14:paraId="4787F337" w14:textId="56748876" w:rsidR="00F22D28" w:rsidRDefault="00F22D28">
      <w:pPr>
        <w:rPr>
          <w:lang w:val="en-US"/>
        </w:rPr>
      </w:pPr>
      <w:r>
        <w:rPr>
          <w:lang w:val="en-US"/>
        </w:rPr>
        <w:t>Cost £15 per person</w:t>
      </w:r>
    </w:p>
    <w:p w14:paraId="1F328089" w14:textId="77777777" w:rsidR="00F22D28" w:rsidRDefault="00F22D28">
      <w:pPr>
        <w:rPr>
          <w:lang w:val="en-US"/>
        </w:rPr>
      </w:pPr>
    </w:p>
    <w:p w14:paraId="58181A07" w14:textId="51E9168F" w:rsidR="00F22D28" w:rsidRPr="00F22D28" w:rsidRDefault="00F22D28">
      <w:pPr>
        <w:rPr>
          <w:b/>
          <w:bCs/>
          <w:lang w:val="en-US"/>
        </w:rPr>
      </w:pPr>
      <w:r w:rsidRPr="00F22D28">
        <w:rPr>
          <w:b/>
          <w:bCs/>
          <w:lang w:val="en-US"/>
        </w:rPr>
        <w:t>Set menu 2</w:t>
      </w:r>
    </w:p>
    <w:p w14:paraId="5B62B4FF" w14:textId="77777777" w:rsidR="00F22D28" w:rsidRDefault="00F22D28" w:rsidP="00F22D28">
      <w:pPr>
        <w:rPr>
          <w:lang w:val="en-US"/>
        </w:rPr>
      </w:pPr>
      <w:r>
        <w:rPr>
          <w:lang w:val="en-US"/>
        </w:rPr>
        <w:t>Suitable for groups of 10-20</w:t>
      </w:r>
    </w:p>
    <w:p w14:paraId="214CC75B" w14:textId="77777777" w:rsidR="00F22D28" w:rsidRDefault="00F22D28" w:rsidP="00F22D28">
      <w:pPr>
        <w:rPr>
          <w:lang w:val="en-US"/>
        </w:rPr>
      </w:pPr>
      <w:r>
        <w:rPr>
          <w:lang w:val="en-US"/>
        </w:rPr>
        <w:t xml:space="preserve">Selection of sandwiches including meat, fish, </w:t>
      </w:r>
      <w:proofErr w:type="gramStart"/>
      <w:r>
        <w:rPr>
          <w:lang w:val="en-US"/>
        </w:rPr>
        <w:t>vegetarian</w:t>
      </w:r>
      <w:proofErr w:type="gramEnd"/>
      <w:r>
        <w:rPr>
          <w:lang w:val="en-US"/>
        </w:rPr>
        <w:t xml:space="preserve"> and vegan options</w:t>
      </w:r>
    </w:p>
    <w:p w14:paraId="1988B7A4" w14:textId="77777777" w:rsidR="00F22D28" w:rsidRDefault="00F22D28" w:rsidP="00F22D28">
      <w:pPr>
        <w:rPr>
          <w:lang w:val="en-US"/>
        </w:rPr>
      </w:pPr>
      <w:r>
        <w:rPr>
          <w:lang w:val="en-US"/>
        </w:rPr>
        <w:t>Selection of soft drinks</w:t>
      </w:r>
    </w:p>
    <w:p w14:paraId="2CF9D04B" w14:textId="2D1BCCBE" w:rsidR="00F22D28" w:rsidRDefault="00F22D28" w:rsidP="00F22D28">
      <w:pPr>
        <w:rPr>
          <w:lang w:val="en-US"/>
        </w:rPr>
      </w:pPr>
      <w:r>
        <w:rPr>
          <w:lang w:val="en-US"/>
        </w:rPr>
        <w:t>Selection of fruit</w:t>
      </w:r>
    </w:p>
    <w:p w14:paraId="1E8A625A" w14:textId="14ACA9EF" w:rsidR="00F22D28" w:rsidRDefault="00F22D28" w:rsidP="00F22D28">
      <w:pPr>
        <w:rPr>
          <w:lang w:val="en-US"/>
        </w:rPr>
      </w:pPr>
      <w:r>
        <w:rPr>
          <w:lang w:val="en-US"/>
        </w:rPr>
        <w:t>Selection of cakes</w:t>
      </w:r>
    </w:p>
    <w:p w14:paraId="3EFFE39B" w14:textId="4029B234" w:rsidR="00F22D28" w:rsidRDefault="00F22D28" w:rsidP="00F22D28">
      <w:pPr>
        <w:rPr>
          <w:lang w:val="en-US"/>
        </w:rPr>
      </w:pPr>
      <w:r>
        <w:rPr>
          <w:lang w:val="en-US"/>
        </w:rPr>
        <w:t>Tea and coffee</w:t>
      </w:r>
    </w:p>
    <w:p w14:paraId="06B88C31" w14:textId="1A864BEF" w:rsidR="00F22D28" w:rsidRDefault="00F22D28" w:rsidP="00F22D28">
      <w:pPr>
        <w:rPr>
          <w:lang w:val="en-US"/>
        </w:rPr>
      </w:pPr>
      <w:r>
        <w:rPr>
          <w:lang w:val="en-US"/>
        </w:rPr>
        <w:t>Cost £20 per person</w:t>
      </w:r>
    </w:p>
    <w:p w14:paraId="03A59DBD" w14:textId="03A100AE" w:rsidR="00F22D28" w:rsidRDefault="00F22D28">
      <w:pPr>
        <w:rPr>
          <w:lang w:val="en-US"/>
        </w:rPr>
      </w:pPr>
    </w:p>
    <w:p w14:paraId="7699434F" w14:textId="77777777" w:rsidR="00F22D28" w:rsidRPr="00F22D28" w:rsidRDefault="00F22D28">
      <w:pPr>
        <w:rPr>
          <w:b/>
          <w:bCs/>
          <w:lang w:val="en-US"/>
        </w:rPr>
      </w:pPr>
    </w:p>
    <w:sectPr w:rsidR="00F22D28" w:rsidRPr="00F22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5E"/>
    <w:rsid w:val="00020B22"/>
    <w:rsid w:val="001B5F50"/>
    <w:rsid w:val="00326F5E"/>
    <w:rsid w:val="005D2B58"/>
    <w:rsid w:val="00AF0863"/>
    <w:rsid w:val="00E211E2"/>
    <w:rsid w:val="00F2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D1B5"/>
  <w15:chartTrackingRefBased/>
  <w15:docId w15:val="{D7BB8070-2CBE-446B-A7F0-741C2C50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5D96FE7704EE4E87F0D99B88B011C2" ma:contentTypeVersion="6" ma:contentTypeDescription="Create a new document." ma:contentTypeScope="" ma:versionID="866a2d98de2aa2fc89a65dd26db43992">
  <xsd:schema xmlns:xsd="http://www.w3.org/2001/XMLSchema" xmlns:xs="http://www.w3.org/2001/XMLSchema" xmlns:p="http://schemas.microsoft.com/office/2006/metadata/properties" xmlns:ns2="da4b2580-c53f-442f-aec4-c6bf8ac3ecc5" xmlns:ns3="647f294b-cf54-48ec-a00d-8794d5a9aefb" targetNamespace="http://schemas.microsoft.com/office/2006/metadata/properties" ma:root="true" ma:fieldsID="b7a39d816798372ff30faacf048190e1" ns2:_="" ns3:_="">
    <xsd:import namespace="da4b2580-c53f-442f-aec4-c6bf8ac3ecc5"/>
    <xsd:import namespace="647f294b-cf54-48ec-a00d-8794d5a9ae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b2580-c53f-442f-aec4-c6bf8ac3e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f294b-cf54-48ec-a00d-8794d5a9ae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7F2AB3-BE05-4AC8-8108-A4D0B7B02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4b2580-c53f-442f-aec4-c6bf8ac3ecc5"/>
    <ds:schemaRef ds:uri="647f294b-cf54-48ec-a00d-8794d5a9a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6A368F-86FC-490E-9C68-91D2A3537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3ACA61-34BE-4F77-AC07-0C4485C25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Jody Morgan</cp:lastModifiedBy>
  <cp:revision>2</cp:revision>
  <dcterms:created xsi:type="dcterms:W3CDTF">2022-09-07T12:00:00Z</dcterms:created>
  <dcterms:modified xsi:type="dcterms:W3CDTF">2022-09-07T12:00:00Z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0x0101007B5D96FE7704EE4E87F0D99B88B011C2</vt:lpwstr>
  </property>
</Properties>
</file>