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92D74" w14:textId="62EB98BE" w:rsidR="005D3363" w:rsidRPr="00BA39DD" w:rsidRDefault="00BA39DD" w:rsidP="00BA39DD">
      <w:pPr>
        <w:jc w:val="center"/>
        <w:rPr>
          <w:b/>
          <w:bCs/>
          <w:sz w:val="44"/>
          <w:szCs w:val="44"/>
          <w:lang w:val="en-US"/>
        </w:rPr>
      </w:pPr>
      <w:r w:rsidRPr="00BA39DD">
        <w:rPr>
          <w:b/>
          <w:bCs/>
          <w:sz w:val="44"/>
          <w:szCs w:val="44"/>
          <w:lang w:val="en-US"/>
        </w:rPr>
        <w:t>TEST FILE FOR DOWNLOADING!</w:t>
      </w:r>
    </w:p>
    <w:sectPr w:rsidR="005D3363" w:rsidRPr="00BA3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B0"/>
    <w:rsid w:val="005D3363"/>
    <w:rsid w:val="00A118B0"/>
    <w:rsid w:val="00BA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B1212"/>
  <w15:chartTrackingRefBased/>
  <w15:docId w15:val="{0ACA5C2D-1044-47DF-8352-32A4A09B2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Taylor</dc:creator>
  <cp:keywords/>
  <dc:description/>
  <cp:lastModifiedBy>Jim Taylor</cp:lastModifiedBy>
  <cp:revision>2</cp:revision>
  <dcterms:created xsi:type="dcterms:W3CDTF">2024-04-15T07:34:00Z</dcterms:created>
  <dcterms:modified xsi:type="dcterms:W3CDTF">2024-04-15T07:34:00Z</dcterms:modified>
</cp:coreProperties>
</file>