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-t rsa -C "youremail@example.com"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~/.ssh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"your account"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 xml:space="preserve"> "your 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944E0"/>
    <w:multiLevelType w:val="singleLevel"/>
    <w:tmpl w:val="4C7944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iZTM4ZTM2YTFlM2Q0NmIwNTBhMzk2ZDFjYjcyMGIifQ=="/>
  </w:docVars>
  <w:rsids>
    <w:rsidRoot w:val="73783D6F"/>
    <w:rsid w:val="7378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ascii="Times New Roman" w:hAnsi="Times New Roman" w:eastAsia="黑体"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2023-09-22T02:41:00Z</dcterms:created>
  <dc:creator>郭子由</dc:creator>
  <cp:lastModifiedBy>郭子由</cp:lastModifiedBy>
  <dcterms:modified xsi:type="dcterms:W3CDTF">2023-09-22T02:51:00Z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3E3AFF10D0C243F3B59B4B0B61078914_11</vt:lpwstr>
  </property>
</Properties>
</file>