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6AA02" w14:textId="77777777" w:rsidR="002C0AE4" w:rsidRPr="002C0AE4" w:rsidRDefault="002C0AE4" w:rsidP="002C0AE4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C0AE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技术设计文档</w:t>
      </w:r>
      <w:r w:rsidRPr="002C0AE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V1.0</w:t>
      </w:r>
      <w:r w:rsidRPr="002C0AE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（草案）</w:t>
      </w:r>
    </w:p>
    <w:p w14:paraId="5AE4F9A6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依据：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《产品需求基线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》《项目设计文档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》《功能设计文档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》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项目名称：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客服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助手（客服助手）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文档边界：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进入技术选型、系统架构、数据模型、接口契约、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接入、路由编排、审计实现；不进入代码实现细节和最终部署运维手册。</w:t>
      </w:r>
    </w:p>
    <w:p w14:paraId="1D4A36DD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1C5C53B2">
          <v:rect id="_x0000_i1025" style="width:0;height:.75pt" o:hralign="center" o:hrstd="t" o:hr="t" fillcolor="#a0a0a0" stroked="f"/>
        </w:pict>
      </w:r>
    </w:p>
    <w:p w14:paraId="432782CB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技术目标与约束</w:t>
      </w:r>
    </w:p>
    <w:p w14:paraId="5DD17CA9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技术目标</w:t>
      </w:r>
    </w:p>
    <w:p w14:paraId="48A85435" w14:textId="77777777" w:rsidR="002C0AE4" w:rsidRPr="002C0AE4" w:rsidRDefault="002C0AE4" w:rsidP="002C0AE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支撑统一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对话入口，覆盖五种模式、多轮上下文、附件分析与多轮澄清。</w:t>
      </w:r>
    </w:p>
    <w:p w14:paraId="7CB355E8" w14:textId="77777777" w:rsidR="002C0AE4" w:rsidRPr="002C0AE4" w:rsidRDefault="002C0AE4" w:rsidP="002C0AE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支撑远程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工具接入、工具发现、同步确认、单工具授权与调用。</w:t>
      </w:r>
    </w:p>
    <w:p w14:paraId="06F3B1A0" w14:textId="77777777" w:rsidR="002C0AE4" w:rsidRPr="002C0AE4" w:rsidRDefault="002C0AE4" w:rsidP="002C0AE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支撑传统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Wiki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双知识库、联合问答与来源引用。</w:t>
      </w:r>
    </w:p>
    <w:p w14:paraId="4DF202D8" w14:textId="77777777" w:rsidR="002C0AE4" w:rsidRPr="002C0AE4" w:rsidRDefault="002C0AE4" w:rsidP="002C0AE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支撑定时任务的试运行、固化执行、失败不重试、权限失效暂停与日志。</w:t>
      </w:r>
    </w:p>
    <w:p w14:paraId="5863E964" w14:textId="77777777" w:rsidR="002C0AE4" w:rsidRPr="002C0AE4" w:rsidRDefault="002C0AE4" w:rsidP="002C0AE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支撑单企业内部权限隔离：平台判断工具权限，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服务判断业务数据权限。</w:t>
      </w:r>
    </w:p>
    <w:p w14:paraId="0BFD81C4" w14:textId="77777777" w:rsidR="002C0AE4" w:rsidRPr="002C0AE4" w:rsidRDefault="002C0AE4" w:rsidP="002C0AE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支撑业务写入确认、调用过程展开、审计与可追溯。</w:t>
      </w:r>
    </w:p>
    <w:p w14:paraId="1767E6EA" w14:textId="77777777" w:rsidR="002C0AE4" w:rsidRPr="002C0AE4" w:rsidRDefault="002C0AE4" w:rsidP="002C0AE4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支撑后续代码落地，边界清楚、模块可替换。</w:t>
      </w:r>
    </w:p>
    <w:p w14:paraId="08126705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技术约束</w:t>
      </w:r>
    </w:p>
    <w:p w14:paraId="4506CD49" w14:textId="77777777" w:rsidR="002C0AE4" w:rsidRPr="002C0AE4" w:rsidRDefault="002C0AE4" w:rsidP="002C0AE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单企业内部使用，不做多租户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SaaS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30FE3247" w14:textId="77777777" w:rsidR="002C0AE4" w:rsidRPr="002C0AE4" w:rsidRDefault="002C0AE4" w:rsidP="002C0AE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仅支持远程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，不支持本地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stdio MCP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2DB8F95" w14:textId="77777777" w:rsidR="002C0AE4" w:rsidRPr="002C0AE4" w:rsidRDefault="002C0AE4" w:rsidP="002C0AE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账号登录为平台自管、账号密码登录，暂不接入企业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SSO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5C200D09" w14:textId="77777777" w:rsidR="002C0AE4" w:rsidRPr="002C0AE4" w:rsidRDefault="002C0AE4" w:rsidP="002C0AE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知识库不做外部系统自动同步、不做文档版本回滚。</w:t>
      </w:r>
    </w:p>
    <w:p w14:paraId="54A0FE2A" w14:textId="77777777" w:rsidR="002C0AE4" w:rsidRPr="002C0AE4" w:rsidRDefault="002C0AE4" w:rsidP="002C0AE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定时任务不自动写入业务数据、不自动重试、不做执行结果通知推送。</w:t>
      </w:r>
    </w:p>
    <w:p w14:paraId="3F4380AD" w14:textId="77777777" w:rsidR="002C0AE4" w:rsidRPr="002C0AE4" w:rsidRDefault="002C0AE4" w:rsidP="002C0AE4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外网搜索是否留痕审计待确认；工作提醒推送渠道待确认。</w:t>
      </w:r>
    </w:p>
    <w:p w14:paraId="1BAC4A83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1D038DF6">
          <v:rect id="_x0000_i1026" style="width:0;height:.75pt" o:hralign="center" o:hrstd="t" o:hr="t" fillcolor="#a0a0a0" stroked="f"/>
        </w:pict>
      </w:r>
    </w:p>
    <w:p w14:paraId="3BB33904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总体技术架构</w:t>
      </w:r>
    </w:p>
    <w:p w14:paraId="659F157C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分层架构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702"/>
        <w:gridCol w:w="3700"/>
      </w:tblGrid>
      <w:tr w:rsidR="002C0AE4" w:rsidRPr="002C0AE4" w14:paraId="57A7374F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8176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5BC3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FA2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职责</w:t>
            </w:r>
          </w:p>
        </w:tc>
      </w:tr>
      <w:tr w:rsidR="002C0AE4" w:rsidRPr="002C0AE4" w14:paraId="55201469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1BCE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接入层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80C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Web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前端、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API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网关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14D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登录、会话交互、模式切换、管理后台、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SSE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流式输出</w:t>
            </w:r>
          </w:p>
        </w:tc>
      </w:tr>
      <w:tr w:rsidR="002C0AE4" w:rsidRPr="002C0AE4" w14:paraId="72D86341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BEDD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27F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对话服务、路由编排服务、知识库服务、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代理服务、定时任务服务、权限服务、审计服务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95CC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业务逻辑与编排</w:t>
            </w:r>
          </w:p>
        </w:tc>
      </w:tr>
      <w:tr w:rsidR="002C0AE4" w:rsidRPr="002C0AE4" w14:paraId="00DAB39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9A3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能力层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158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LLM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网关、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Embedding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服务、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Rerank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服务、文档解析、联网搜索代理、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FAD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模型与外部能力封装</w:t>
            </w:r>
          </w:p>
        </w:tc>
      </w:tr>
      <w:tr w:rsidR="002C0AE4" w:rsidRPr="002C0AE4" w14:paraId="64E0C4F7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7C63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5EE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PostgreSQL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、向量库、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Redis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、对象存储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ECA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结构化数据、向量、缓存与会话、附件</w:t>
            </w:r>
          </w:p>
        </w:tc>
      </w:tr>
      <w:tr w:rsidR="002C0AE4" w:rsidRPr="002C0AE4" w14:paraId="081533DD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1331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外部系统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D3C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远程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Server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、内网检索源、外网搜索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8CFB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业务数据与工具能力</w:t>
            </w:r>
          </w:p>
        </w:tc>
      </w:tr>
    </w:tbl>
    <w:p w14:paraId="30736859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逻辑链路</w:t>
      </w:r>
    </w:p>
    <w:p w14:paraId="5676E79C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前端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API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网关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对话服务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路由编排服务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知识库服务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代理服务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联网搜索代理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附件解析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权限服务校验工具权限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MCP Server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校验业务数据权限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结果聚合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前端展示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审计服务落库</w:t>
      </w:r>
    </w:p>
    <w:p w14:paraId="2AA03E3D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定时任务服务独立调度，复用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代理服务与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网关，结果写任务执行记录，不做外部推送。</w:t>
      </w:r>
    </w:p>
    <w:p w14:paraId="60807995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技术选型建议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5187"/>
        <w:gridCol w:w="4670"/>
      </w:tblGrid>
      <w:tr w:rsidR="002C0AE4" w:rsidRPr="002C0AE4" w14:paraId="05072269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537A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领域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B21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建议方案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0436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37D2C245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FD50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B96C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React + TypeScript +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41D3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会话流式渲染、调用详情展开、管理后台</w:t>
            </w:r>
          </w:p>
        </w:tc>
      </w:tr>
      <w:tr w:rsidR="002C0AE4" w:rsidRPr="002C0AE4" w14:paraId="427EFA9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3966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CBB6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Python 3.11 + 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DAEF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LLM/MCP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生态成熟，异步支持好</w:t>
            </w:r>
          </w:p>
        </w:tc>
      </w:tr>
      <w:tr w:rsidR="002C0AE4" w:rsidRPr="002C0AE4" w14:paraId="6163B581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FAB0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FF16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PostgreSQL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D8E9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结构化主数据</w:t>
            </w:r>
          </w:p>
        </w:tc>
      </w:tr>
      <w:tr w:rsidR="002C0AE4" w:rsidRPr="002C0AE4" w14:paraId="025DB5F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70BB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向量库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ADB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pgvector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（首选）或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Milvus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9584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知识库检索，规模不大优先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pgvector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降低运维</w:t>
            </w:r>
          </w:p>
        </w:tc>
      </w:tr>
      <w:tr w:rsidR="002C0AE4" w:rsidRPr="002C0AE4" w14:paraId="29C37CB6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10A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DCDA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7819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会话上下文、限流、分布式锁</w:t>
            </w:r>
          </w:p>
        </w:tc>
      </w:tr>
      <w:tr w:rsidR="002C0AE4" w:rsidRPr="002C0AE4" w14:paraId="1AB71D4E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4197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对象存储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279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MinIO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或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S3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兼容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C63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附件、原始文档</w:t>
            </w:r>
          </w:p>
        </w:tc>
      </w:tr>
      <w:tr w:rsidR="002C0AE4" w:rsidRPr="002C0AE4" w14:paraId="120B6B5F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BF89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文档解析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04E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自研适配层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通用解析库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FD1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PDF/Word/Excel/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图片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OCR</w:t>
            </w:r>
          </w:p>
        </w:tc>
      </w:tr>
      <w:tr w:rsidR="002C0AE4" w:rsidRPr="002C0AE4" w14:paraId="05621A4E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2D35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LLM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24A1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自研编排层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LangGraph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或等价框架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0D82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意图识别、工具调用、多步编排</w:t>
            </w:r>
          </w:p>
        </w:tc>
      </w:tr>
      <w:tr w:rsidR="002C0AE4" w:rsidRPr="002C0AE4" w14:paraId="1D51091C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7E1C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498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官方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Python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82BB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仅远程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HTTP / SSE</w:t>
            </w:r>
          </w:p>
        </w:tc>
      </w:tr>
      <w:tr w:rsidR="002C0AE4" w:rsidRPr="002C0AE4" w14:paraId="6E2BFB2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7288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任务调度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B779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APScheduler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（单机）或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Celery + Redis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（多实例）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024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</w:t>
            </w:r>
          </w:p>
        </w:tc>
      </w:tr>
      <w:tr w:rsidR="002C0AE4" w:rsidRPr="002C0AE4" w14:paraId="65A4EC3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F675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D38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内网检索代理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外网搜索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适配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B576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可替换</w:t>
            </w:r>
          </w:p>
        </w:tc>
      </w:tr>
      <w:tr w:rsidR="002C0AE4" w:rsidRPr="002C0AE4" w14:paraId="0EEECAE7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63C0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可观测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36F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OpenTelemetry +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结构化日志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EE04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调用链与审计</w:t>
            </w:r>
          </w:p>
        </w:tc>
      </w:tr>
    </w:tbl>
    <w:p w14:paraId="79EAC1DA" w14:textId="77777777" w:rsidR="002C0AE4" w:rsidRPr="002C0AE4" w:rsidRDefault="002C0AE4" w:rsidP="002C0AE4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上述为建议方案，后续可按公司既有技术栈替换，不影响本文档的模块与接口设计。</w:t>
      </w:r>
    </w:p>
    <w:p w14:paraId="3E1BC267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2C69D5FC">
          <v:rect id="_x0000_i1027" style="width:0;height:.75pt" o:hralign="center" o:hrstd="t" o:hr="t" fillcolor="#a0a0a0" stroked="f"/>
        </w:pict>
      </w:r>
    </w:p>
    <w:p w14:paraId="49FDCD26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核心服务与模块设计</w:t>
      </w:r>
    </w:p>
    <w:p w14:paraId="28B3FB94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对话服务</w:t>
      </w:r>
    </w:p>
    <w:p w14:paraId="1BC72F44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职责：</w:t>
      </w:r>
    </w:p>
    <w:p w14:paraId="436CF6A8" w14:textId="77777777" w:rsidR="002C0AE4" w:rsidRPr="002C0AE4" w:rsidRDefault="002C0AE4" w:rsidP="002C0AE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会话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CRUD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、多轮上下文管理</w:t>
      </w:r>
    </w:p>
    <w:p w14:paraId="463F524A" w14:textId="77777777" w:rsidR="002C0AE4" w:rsidRPr="002C0AE4" w:rsidRDefault="002C0AE4" w:rsidP="002C0AE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模式状态维护</w:t>
      </w:r>
    </w:p>
    <w:p w14:paraId="0644B0C3" w14:textId="77777777" w:rsidR="002C0AE4" w:rsidRPr="002C0AE4" w:rsidRDefault="002C0AE4" w:rsidP="002C0AE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消息流式输出（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SSE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143DCE15" w14:textId="77777777" w:rsidR="002C0AE4" w:rsidRPr="002C0AE4" w:rsidRDefault="002C0AE4" w:rsidP="002C0AE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附件上传与分析结果关联</w:t>
      </w:r>
    </w:p>
    <w:p w14:paraId="2217B9AC" w14:textId="77777777" w:rsidR="002C0AE4" w:rsidRPr="002C0AE4" w:rsidRDefault="002C0AE4" w:rsidP="002C0AE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调用详情与来源引用聚合返回</w:t>
      </w:r>
    </w:p>
    <w:p w14:paraId="033ABE40" w14:textId="77777777" w:rsidR="002C0AE4" w:rsidRPr="002C0AE4" w:rsidRDefault="002C0AE4" w:rsidP="002C0AE4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澄清追问与确认交互状态管理</w:t>
      </w:r>
    </w:p>
    <w:p w14:paraId="7FA14AA7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关键设计：</w:t>
      </w:r>
    </w:p>
    <w:p w14:paraId="69B9EBB8" w14:textId="77777777" w:rsidR="002C0AE4" w:rsidRPr="002C0AE4" w:rsidRDefault="002C0AE4" w:rsidP="002C0AE4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上下文按会话存储，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Redis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存短期上下文，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PostgreSQL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存消息持久化。</w:t>
      </w:r>
    </w:p>
    <w:p w14:paraId="1C94D6C6" w14:textId="77777777" w:rsidR="002C0AE4" w:rsidRPr="002C0AE4" w:rsidRDefault="002C0AE4" w:rsidP="002C0AE4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模式切换不改写历史消息，只更新会话当前模式字段。</w:t>
      </w:r>
    </w:p>
    <w:p w14:paraId="1500371C" w14:textId="77777777" w:rsidR="002C0AE4" w:rsidRPr="002C0AE4" w:rsidRDefault="002C0AE4" w:rsidP="002C0AE4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历史消息展示按当前权限过滤敏感字段，过滤规则由权限服务提供。</w:t>
      </w:r>
    </w:p>
    <w:p w14:paraId="444EE418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路由编排服务</w:t>
      </w:r>
    </w:p>
    <w:p w14:paraId="21914C08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职责：</w:t>
      </w:r>
    </w:p>
    <w:p w14:paraId="5E1E842E" w14:textId="77777777" w:rsidR="002C0AE4" w:rsidRPr="002C0AE4" w:rsidRDefault="002C0AE4" w:rsidP="002C0AE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</w:t>
      </w:r>
    </w:p>
    <w:p w14:paraId="53C1B82B" w14:textId="77777777" w:rsidR="002C0AE4" w:rsidRPr="002C0AE4" w:rsidRDefault="002C0AE4" w:rsidP="002C0AE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资源选择（知识库、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工具、联网）</w:t>
      </w:r>
    </w:p>
    <w:p w14:paraId="49C33332" w14:textId="77777777" w:rsidR="002C0AE4" w:rsidRPr="002C0AE4" w:rsidRDefault="002C0AE4" w:rsidP="002C0AE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多步编排与固定条件分支</w:t>
      </w:r>
    </w:p>
    <w:p w14:paraId="608FDC61" w14:textId="77777777" w:rsidR="002C0AE4" w:rsidRPr="002C0AE4" w:rsidRDefault="002C0AE4" w:rsidP="002C0AE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写入确认挂起与恢复</w:t>
      </w:r>
    </w:p>
    <w:p w14:paraId="0A065F91" w14:textId="77777777" w:rsidR="002C0AE4" w:rsidRPr="002C0AE4" w:rsidRDefault="002C0AE4" w:rsidP="002C0AE4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多轮澄清决策</w:t>
      </w:r>
    </w:p>
    <w:p w14:paraId="318CE77D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关键设计：</w:t>
      </w:r>
    </w:p>
    <w:p w14:paraId="05996787" w14:textId="77777777" w:rsidR="002C0AE4" w:rsidRPr="002C0AE4" w:rsidRDefault="002C0AE4" w:rsidP="002C0AE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意图识别输出结构化对象，包含意图类型、候选资源、槽位、是否需要澄清、置信度。</w:t>
      </w:r>
    </w:p>
    <w:p w14:paraId="69255399" w14:textId="77777777" w:rsidR="002C0AE4" w:rsidRPr="002C0AE4" w:rsidRDefault="002C0AE4" w:rsidP="002C0AE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编排以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计划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执行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观察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循环实现，计划步骤固化后可重放。</w:t>
      </w:r>
    </w:p>
    <w:p w14:paraId="5804FF34" w14:textId="77777777" w:rsidR="002C0AE4" w:rsidRPr="002C0AE4" w:rsidRDefault="002C0AE4" w:rsidP="002C0AE4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写入类工具调用在执行前挂起，等待前端确认回调，超时作废。</w:t>
      </w:r>
    </w:p>
    <w:p w14:paraId="52BF59F0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知识库服务</w:t>
      </w:r>
    </w:p>
    <w:p w14:paraId="11EA232F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职责：</w:t>
      </w:r>
    </w:p>
    <w:p w14:paraId="5E547121" w14:textId="77777777" w:rsidR="002C0AE4" w:rsidRPr="002C0AE4" w:rsidRDefault="002C0AE4" w:rsidP="002C0AE4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知识库、文档、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Chunk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页面管理</w:t>
      </w:r>
    </w:p>
    <w:p w14:paraId="6884DB86" w14:textId="77777777" w:rsidR="002C0AE4" w:rsidRPr="002C0AE4" w:rsidRDefault="002C0AE4" w:rsidP="002C0AE4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检索、重排、联合问答</w:t>
      </w:r>
    </w:p>
    <w:p w14:paraId="4BE68A08" w14:textId="77777777" w:rsidR="002C0AE4" w:rsidRPr="002C0AE4" w:rsidRDefault="002C0AE4" w:rsidP="002C0AE4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来源引用生成</w:t>
      </w:r>
    </w:p>
    <w:p w14:paraId="664A3364" w14:textId="77777777" w:rsidR="002C0AE4" w:rsidRPr="002C0AE4" w:rsidRDefault="002C0AE4" w:rsidP="002C0AE4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生成与人工修改保护</w:t>
      </w:r>
    </w:p>
    <w:p w14:paraId="47A25F0A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关键设计：</w:t>
      </w:r>
    </w:p>
    <w:p w14:paraId="3B24E90F" w14:textId="77777777" w:rsidR="002C0AE4" w:rsidRPr="002C0AE4" w:rsidRDefault="002C0AE4" w:rsidP="002C0AE4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RAG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：文档解析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分块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向量化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入库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检索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重排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生成。</w:t>
      </w:r>
    </w:p>
    <w:p w14:paraId="120DC9E8" w14:textId="77777777" w:rsidR="002C0AE4" w:rsidRPr="002C0AE4" w:rsidRDefault="002C0AE4" w:rsidP="002C0AE4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Wiki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：页面树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内容块；人工修改标记为受保护块，自动更新跳过或合并受保护块。</w:t>
      </w:r>
    </w:p>
    <w:p w14:paraId="36077A83" w14:textId="77777777" w:rsidR="002C0AE4" w:rsidRPr="002C0AE4" w:rsidRDefault="002C0AE4" w:rsidP="002C0AE4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联合问答：多知识库并行检索，结果按相关性重排后统一生成，回答中标注来源知识库与文档定位。</w:t>
      </w:r>
    </w:p>
    <w:p w14:paraId="57F3B407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3.4 MCP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代理服务</w:t>
      </w:r>
    </w:p>
    <w:p w14:paraId="3B4E527A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职责：</w:t>
      </w:r>
    </w:p>
    <w:p w14:paraId="46BED54E" w14:textId="77777777" w:rsidR="002C0AE4" w:rsidRPr="002C0AE4" w:rsidRDefault="002C0AE4" w:rsidP="002C0AE4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服务注册、共享、工具发现、同步确认</w:t>
      </w:r>
    </w:p>
    <w:p w14:paraId="2209FA03" w14:textId="77777777" w:rsidR="002C0AE4" w:rsidRPr="002C0AE4" w:rsidRDefault="002C0AE4" w:rsidP="002C0AE4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工具级授权校验（调用平台权限服务）</w:t>
      </w:r>
    </w:p>
    <w:p w14:paraId="73C91569" w14:textId="77777777" w:rsidR="002C0AE4" w:rsidRPr="002C0AE4" w:rsidRDefault="002C0AE4" w:rsidP="002C0AE4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统一服务认证（共享凭据）</w:t>
      </w:r>
    </w:p>
    <w:p w14:paraId="04475290" w14:textId="77777777" w:rsidR="002C0AE4" w:rsidRPr="002C0AE4" w:rsidRDefault="002C0AE4" w:rsidP="002C0AE4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调用转发、超时、错误处理</w:t>
      </w:r>
    </w:p>
    <w:p w14:paraId="3F3703B4" w14:textId="77777777" w:rsidR="002C0AE4" w:rsidRPr="002C0AE4" w:rsidRDefault="002C0AE4" w:rsidP="002C0AE4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调用记录写入审计</w:t>
      </w:r>
    </w:p>
    <w:p w14:paraId="3C95DC5E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关键设计：</w:t>
      </w:r>
    </w:p>
    <w:p w14:paraId="5C33E308" w14:textId="77777777" w:rsidR="002C0AE4" w:rsidRPr="002C0AE4" w:rsidRDefault="002C0AE4" w:rsidP="002C0AE4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仅支持远程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，传输方式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HTTP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SSE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4D997E6D" w14:textId="77777777" w:rsidR="002C0AE4" w:rsidRPr="002C0AE4" w:rsidRDefault="002C0AE4" w:rsidP="002C0AE4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工具列表按服务缓存，所有者手动同步触发更新，新增工具进入待确认状态。</w:t>
      </w:r>
    </w:p>
    <w:p w14:paraId="1493F13E" w14:textId="77777777" w:rsidR="002C0AE4" w:rsidRPr="002C0AE4" w:rsidRDefault="002C0AE4" w:rsidP="002C0AE4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调用时向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Server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透传员工账号标识，业务数据权限由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Server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判断。</w:t>
      </w:r>
    </w:p>
    <w:p w14:paraId="0A9AA29B" w14:textId="77777777" w:rsidR="002C0AE4" w:rsidRPr="002C0AE4" w:rsidRDefault="002C0AE4" w:rsidP="002C0AE4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凭据集中托管于密钥管理模块，不落前端、不写日志。</w:t>
      </w:r>
    </w:p>
    <w:p w14:paraId="695CC7EF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3.5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定时任务服务</w:t>
      </w:r>
    </w:p>
    <w:p w14:paraId="276EFB6F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职责：</w:t>
      </w:r>
    </w:p>
    <w:p w14:paraId="67B0A278" w14:textId="77777777" w:rsidR="002C0AE4" w:rsidRPr="002C0AE4" w:rsidRDefault="002C0AE4" w:rsidP="002C0AE4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任务创建、试运行、固化</w:t>
      </w:r>
    </w:p>
    <w:p w14:paraId="7E55CAEE" w14:textId="77777777" w:rsidR="002C0AE4" w:rsidRPr="002C0AE4" w:rsidRDefault="002C0AE4" w:rsidP="002C0AE4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调度执行</w:t>
      </w:r>
    </w:p>
    <w:p w14:paraId="3C56F789" w14:textId="77777777" w:rsidR="002C0AE4" w:rsidRPr="002C0AE4" w:rsidRDefault="002C0AE4" w:rsidP="002C0AE4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执行记录与日志</w:t>
      </w:r>
    </w:p>
    <w:p w14:paraId="6F630BF9" w14:textId="77777777" w:rsidR="002C0AE4" w:rsidRPr="002C0AE4" w:rsidRDefault="002C0AE4" w:rsidP="002C0AE4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权限失效检测与暂停</w:t>
      </w:r>
    </w:p>
    <w:p w14:paraId="45CF3B0E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关键设计：</w:t>
      </w:r>
    </w:p>
    <w:p w14:paraId="3A195BA2" w14:textId="77777777" w:rsidR="002C0AE4" w:rsidRPr="002C0AE4" w:rsidRDefault="002C0AE4" w:rsidP="002C0AE4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试运行生成执行计划快照，确认后固化为任务定义。</w:t>
      </w:r>
    </w:p>
    <w:p w14:paraId="79DD1DA1" w14:textId="77777777" w:rsidR="002C0AE4" w:rsidRPr="002C0AE4" w:rsidRDefault="002C0AE4" w:rsidP="002C0AE4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执行时按快照重放工具调用与固定条件分支，不重新规划。</w:t>
      </w:r>
    </w:p>
    <w:p w14:paraId="32C6AA24" w14:textId="77777777" w:rsidR="002C0AE4" w:rsidRPr="002C0AE4" w:rsidRDefault="002C0AE4" w:rsidP="002C0AE4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失败即记录，不重试。</w:t>
      </w:r>
    </w:p>
    <w:p w14:paraId="0A79FC46" w14:textId="77777777" w:rsidR="002C0AE4" w:rsidRPr="002C0AE4" w:rsidRDefault="002C0AE4" w:rsidP="002C0AE4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执行前校验依赖权限，失效则置为暂停并生成提示记录。</w:t>
      </w:r>
    </w:p>
    <w:p w14:paraId="04CFD111" w14:textId="77777777" w:rsidR="002C0AE4" w:rsidRPr="002C0AE4" w:rsidRDefault="002C0AE4" w:rsidP="002C0AE4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结果只写任务中心，不推送。</w:t>
      </w:r>
    </w:p>
    <w:p w14:paraId="33941F2A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3.6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权限服务</w:t>
      </w:r>
    </w:p>
    <w:p w14:paraId="547C6B9E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职责：</w:t>
      </w:r>
    </w:p>
    <w:p w14:paraId="443972AD" w14:textId="77777777" w:rsidR="002C0AE4" w:rsidRPr="002C0AE4" w:rsidRDefault="002C0AE4" w:rsidP="002C0AE4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员工、部门、角色、产品线维护</w:t>
      </w:r>
    </w:p>
    <w:p w14:paraId="6AF12E5D" w14:textId="77777777" w:rsidR="002C0AE4" w:rsidRPr="002C0AE4" w:rsidRDefault="002C0AE4" w:rsidP="002C0AE4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工具权限、知识库共享权限配置</w:t>
      </w:r>
    </w:p>
    <w:p w14:paraId="418C859E" w14:textId="77777777" w:rsidR="002C0AE4" w:rsidRPr="002C0AE4" w:rsidRDefault="002C0AE4" w:rsidP="002C0AE4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临时跨部门授权</w:t>
      </w:r>
    </w:p>
    <w:p w14:paraId="46EEE487" w14:textId="77777777" w:rsidR="002C0AE4" w:rsidRPr="002C0AE4" w:rsidRDefault="002C0AE4" w:rsidP="002C0AE4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向对话服务、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代理服务、知识库服务提供权限判定接口</w:t>
      </w:r>
    </w:p>
    <w:p w14:paraId="55C1D89F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关键设计：</w:t>
      </w:r>
    </w:p>
    <w:p w14:paraId="08A033D7" w14:textId="77777777" w:rsidR="002C0AE4" w:rsidRPr="002C0AE4" w:rsidRDefault="002C0AE4" w:rsidP="002C0AE4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权限判定分两层：平台侧工具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知识库可见性；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侧业务数据权限。</w:t>
      </w:r>
    </w:p>
    <w:p w14:paraId="04F17E0D" w14:textId="77777777" w:rsidR="002C0AE4" w:rsidRPr="002C0AE4" w:rsidRDefault="002C0AE4" w:rsidP="002C0AE4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权限变更发布事件，相关服务订阅刷新缓存。</w:t>
      </w:r>
    </w:p>
    <w:p w14:paraId="3F7D5C04" w14:textId="77777777" w:rsidR="002C0AE4" w:rsidRPr="002C0AE4" w:rsidRDefault="002C0AE4" w:rsidP="002C0AE4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历史消息展示按当前权限做字段级过滤。</w:t>
      </w:r>
    </w:p>
    <w:p w14:paraId="473FCE22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3.7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审计服务</w:t>
      </w:r>
    </w:p>
    <w:p w14:paraId="75D3CF88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职责：</w:t>
      </w:r>
    </w:p>
    <w:p w14:paraId="59CD84CC" w14:textId="77777777" w:rsidR="002C0AE4" w:rsidRPr="002C0AE4" w:rsidRDefault="002C0AE4" w:rsidP="002C0AE4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工具调用审计</w:t>
      </w:r>
    </w:p>
    <w:p w14:paraId="3C6C71A2" w14:textId="77777777" w:rsidR="002C0AE4" w:rsidRPr="002C0AE4" w:rsidRDefault="002C0AE4" w:rsidP="002C0AE4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知识库问答来源记录</w:t>
      </w:r>
    </w:p>
    <w:p w14:paraId="2750206E" w14:textId="77777777" w:rsidR="002C0AE4" w:rsidRPr="002C0AE4" w:rsidRDefault="002C0AE4" w:rsidP="002C0AE4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定时任务执行日志</w:t>
      </w:r>
    </w:p>
    <w:p w14:paraId="47F8E7DD" w14:textId="77777777" w:rsidR="002C0AE4" w:rsidRPr="002C0AE4" w:rsidRDefault="002C0AE4" w:rsidP="002C0AE4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写入确认与取消记录</w:t>
      </w:r>
    </w:p>
    <w:p w14:paraId="32E3E333" w14:textId="77777777" w:rsidR="002C0AE4" w:rsidRPr="002C0AE4" w:rsidRDefault="002C0AE4" w:rsidP="002C0AE4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审计查询接口（管理后台）</w:t>
      </w:r>
    </w:p>
    <w:p w14:paraId="6B8FF42A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3.8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辅助能力</w:t>
      </w:r>
    </w:p>
    <w:p w14:paraId="0C96EAE5" w14:textId="77777777" w:rsidR="002C0AE4" w:rsidRPr="002C0AE4" w:rsidRDefault="002C0AE4" w:rsidP="002C0AE4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LLM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网关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：多模型路由、超时重试、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Token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计量、模式绑定。</w:t>
      </w:r>
    </w:p>
    <w:p w14:paraId="14BDFB95" w14:textId="77777777" w:rsidR="002C0AE4" w:rsidRPr="002C0AE4" w:rsidRDefault="002C0AE4" w:rsidP="002C0AE4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Embedding / Rerank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：向量化与重排。</w:t>
      </w:r>
    </w:p>
    <w:p w14:paraId="576932EF" w14:textId="77777777" w:rsidR="002C0AE4" w:rsidRPr="002C0AE4" w:rsidRDefault="002C0AE4" w:rsidP="002C0AE4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文档解析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PDF/Word/Excel/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图片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OCR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9D3D050" w14:textId="77777777" w:rsidR="002C0AE4" w:rsidRPr="002C0AE4" w:rsidRDefault="002C0AE4" w:rsidP="002C0AE4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联网搜索代理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：内网检索适配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外网搜索适配，按部门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角色授权。</w:t>
      </w:r>
    </w:p>
    <w:p w14:paraId="4DEB96EE" w14:textId="77777777" w:rsidR="002C0AE4" w:rsidRPr="002C0AE4" w:rsidRDefault="002C0AE4" w:rsidP="002C0AE4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附件解析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：临时解析，不写入知识库。</w:t>
      </w:r>
    </w:p>
    <w:p w14:paraId="620A0AB1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7342E030">
          <v:rect id="_x0000_i1028" style="width:0;height:.75pt" o:hralign="center" o:hrstd="t" o:hr="t" fillcolor="#a0a0a0" stroked="f"/>
        </w:pict>
      </w:r>
    </w:p>
    <w:p w14:paraId="36490729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数据模型设计</w:t>
      </w:r>
    </w:p>
    <w:p w14:paraId="2AA48816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组织与权限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4853"/>
        <w:gridCol w:w="4471"/>
      </w:tblGrid>
      <w:tr w:rsidR="002C0AE4" w:rsidRPr="002C0AE4" w14:paraId="47C0E310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585D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B63E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关键字段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3E7D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221C441C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3C81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0B83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username, password_hash, status,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A18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员工账号</w:t>
            </w:r>
          </w:p>
        </w:tc>
      </w:tr>
      <w:tr w:rsidR="002C0AE4" w:rsidRPr="002C0AE4" w14:paraId="7570152F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A30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396C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name, 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D728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部门</w:t>
            </w:r>
          </w:p>
        </w:tc>
      </w:tr>
      <w:tr w:rsidR="002C0AE4" w:rsidRPr="002C0AE4" w14:paraId="49FF7169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B25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C6F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code,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DBCC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一线客服、二线客服、客服主管、部门管理员、普通员工、平台管理员</w:t>
            </w:r>
          </w:p>
        </w:tc>
      </w:tr>
      <w:tr w:rsidR="002C0AE4" w:rsidRPr="002C0AE4" w14:paraId="3EBAEF0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EAA8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1C22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user_id, 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257B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用户角色</w:t>
            </w:r>
          </w:p>
        </w:tc>
      </w:tr>
      <w:tr w:rsidR="002C0AE4" w:rsidRPr="002C0AE4" w14:paraId="36BE8976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FBAB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4DD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user_id, 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9827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用户部门</w:t>
            </w:r>
          </w:p>
        </w:tc>
      </w:tr>
      <w:tr w:rsidR="002C0AE4" w:rsidRPr="002C0AE4" w14:paraId="7385598D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4E3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product_line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098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name, 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4163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产品线</w:t>
            </w:r>
          </w:p>
        </w:tc>
      </w:tr>
      <w:tr w:rsidR="002C0AE4" w:rsidRPr="002C0AE4" w14:paraId="1387F68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9760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tool_permission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2A61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subject_type, subject_id, mcp_id, tool_name,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9AFB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单工具授权</w:t>
            </w:r>
          </w:p>
        </w:tc>
      </w:tr>
      <w:tr w:rsidR="002C0AE4" w:rsidRPr="002C0AE4" w14:paraId="615DA73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8443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kb_permission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041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subject_type, subject_id, kb_id,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DEDE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知识库共享</w:t>
            </w:r>
          </w:p>
        </w:tc>
      </w:tr>
      <w:tr w:rsidR="002C0AE4" w:rsidRPr="002C0AE4" w14:paraId="3B1AC245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3D39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temp_grant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80E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user_id, target_dept_id, target_product_line_id, expire_at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5D0D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临时跨部门授权</w:t>
            </w:r>
          </w:p>
        </w:tc>
      </w:tr>
    </w:tbl>
    <w:p w14:paraId="0C9BA0F2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会话与消息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7607"/>
        <w:gridCol w:w="1298"/>
      </w:tblGrid>
      <w:tr w:rsidR="002C0AE4" w:rsidRPr="002C0AE4" w14:paraId="2C9E4A07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092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E019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关键字段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F272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0E899D39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ACB3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645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user_id, mode, title,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F3A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</w:t>
            </w:r>
          </w:p>
        </w:tc>
      </w:tr>
      <w:tr w:rsidR="002C0AE4" w:rsidRPr="002C0AE4" w14:paraId="3B7C8686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14CB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95E2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conversation_id, role, content,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EBFB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消息</w:t>
            </w:r>
          </w:p>
        </w:tc>
      </w:tr>
      <w:tr w:rsidR="002C0AE4" w:rsidRPr="002C0AE4" w14:paraId="47EA81A5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966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message_attachment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2B69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message_id, file_id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3B74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附件关联</w:t>
            </w:r>
          </w:p>
        </w:tc>
      </w:tr>
      <w:tr w:rsidR="002C0AE4" w:rsidRPr="002C0AE4" w14:paraId="58BA82FD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C7DE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message_reference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683B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message_id, source_type, source_id, locator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724C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来源引用</w:t>
            </w:r>
          </w:p>
        </w:tc>
      </w:tr>
      <w:tr w:rsidR="002C0AE4" w:rsidRPr="002C0AE4" w14:paraId="58AA5B5B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0138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tool_call_record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AFAC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conversation_id, message_id, mcp_id, tool_name, args, status, result_summary, user_id,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3E6C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工具调用记录</w:t>
            </w:r>
          </w:p>
        </w:tc>
      </w:tr>
    </w:tbl>
    <w:p w14:paraId="1A7F88D4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4.3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5832"/>
        <w:gridCol w:w="3583"/>
      </w:tblGrid>
      <w:tr w:rsidR="002C0AE4" w:rsidRPr="002C0AE4" w14:paraId="03BC9159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0ED8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3CF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关键字段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FCEC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4C61025C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A9C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CB6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name, type(rag/wiki), department_id, owner_id, share_scope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EF6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知识库</w:t>
            </w:r>
          </w:p>
        </w:tc>
      </w:tr>
      <w:tr w:rsidR="002C0AE4" w:rsidRPr="002C0AE4" w14:paraId="02E184C6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4747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kb_member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BCE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kb_id, user_id,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D779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维护授权</w:t>
            </w:r>
          </w:p>
        </w:tc>
      </w:tr>
      <w:tr w:rsidR="002C0AE4" w:rsidRPr="002C0AE4" w14:paraId="7D62644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F416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AD7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kb_id, file_id, status, uploaded_by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5A2C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文档</w:t>
            </w:r>
          </w:p>
        </w:tc>
      </w:tr>
      <w:tr w:rsidR="002C0AE4" w:rsidRPr="002C0AE4" w14:paraId="4F8C0F7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527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chunk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012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document_id, content, embedding_id, 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8E5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分块</w:t>
            </w:r>
          </w:p>
        </w:tc>
      </w:tr>
      <w:tr w:rsidR="002C0AE4" w:rsidRPr="002C0AE4" w14:paraId="1C2393A6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9992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wiki_page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2A7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kb_id, parent_id, title,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E0C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页面树</w:t>
            </w:r>
          </w:p>
        </w:tc>
      </w:tr>
      <w:tr w:rsidR="002C0AE4" w:rsidRPr="002C0AE4" w14:paraId="3D9B1B1C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415F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wiki_block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C0D6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page_id, content, protected, updated_by, 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A423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内容块，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protected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表示人工修订</w:t>
            </w:r>
          </w:p>
        </w:tc>
      </w:tr>
      <w:tr w:rsidR="002C0AE4" w:rsidRPr="002C0AE4" w14:paraId="5C8E1219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BE70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wiki_update_log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BF1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page_id, block_id, action,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3E7B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更新记录</w:t>
            </w:r>
          </w:p>
        </w:tc>
      </w:tr>
    </w:tbl>
    <w:p w14:paraId="51592B03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4.4 MCP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8320"/>
        <w:gridCol w:w="1304"/>
      </w:tblGrid>
      <w:tr w:rsidR="002C0AE4" w:rsidRPr="002C0AE4" w14:paraId="2681A139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3FB7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1E05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关键字段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9201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4BCDCD0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D36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mcp_server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441F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name, endpoint, transport(http/sse), owner_id, share_scope, credential_ref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3D27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</w:t>
            </w:r>
          </w:p>
        </w:tc>
      </w:tr>
      <w:tr w:rsidR="002C0AE4" w:rsidRPr="002C0AE4" w14:paraId="07D087A1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EC55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mcp_tool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50E2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mcp_id, name, description, schema, status(pending/active/rejected)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D5B9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</w:t>
            </w:r>
          </w:p>
        </w:tc>
      </w:tr>
      <w:tr w:rsidR="002C0AE4" w:rsidRPr="002C0AE4" w14:paraId="7FAD748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FED0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mcp_share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5E31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mcp_id, subject_type, subject_id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5BB4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共享对象</w:t>
            </w:r>
          </w:p>
        </w:tc>
      </w:tr>
      <w:tr w:rsidR="002C0AE4" w:rsidRPr="002C0AE4" w14:paraId="54B5181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E0B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mcp_sync_log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E62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mcp_id, added_tools, confirmed_by,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B7B4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同步记录</w:t>
            </w:r>
          </w:p>
        </w:tc>
      </w:tr>
    </w:tbl>
    <w:p w14:paraId="426A77F5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4.5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7640"/>
        <w:gridCol w:w="1288"/>
      </w:tblGrid>
      <w:tr w:rsidR="002C0AE4" w:rsidRPr="002C0AE4" w14:paraId="5085A29E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8DC0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D33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关键字段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69D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324A758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C59B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BFC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owner_id, created_by, name, plan_snapshot, schedule,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91B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</w:tr>
      <w:tr w:rsidR="002C0AE4" w:rsidRPr="002C0AE4" w14:paraId="21CC2DD8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B1B9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task_run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EA3D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task_id, status, started_at, finished_at,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007E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执行记录</w:t>
            </w:r>
          </w:p>
        </w:tc>
      </w:tr>
      <w:tr w:rsidR="002C0AE4" w:rsidRPr="002C0AE4" w14:paraId="19825A41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773C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task_run_step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C85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run_id, step_no, mcp_id, tool_name, args, status,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EFDF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步骤</w:t>
            </w:r>
          </w:p>
        </w:tc>
      </w:tr>
      <w:tr w:rsidR="002C0AE4" w:rsidRPr="002C0AE4" w14:paraId="7DC6562E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D41C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task_pause_reason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2860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task_id, reason,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BAC1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暂停原因</w:t>
            </w:r>
          </w:p>
        </w:tc>
      </w:tr>
    </w:tbl>
    <w:p w14:paraId="3CE522C4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4.6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提醒与审计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414"/>
        <w:gridCol w:w="1895"/>
      </w:tblGrid>
      <w:tr w:rsidR="002C0AE4" w:rsidRPr="002C0AE4" w14:paraId="40BC9734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37D0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C4B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关键字段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83A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234B0AEB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1713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053B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user_id, source_type, content,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7A6E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</w:t>
            </w:r>
          </w:p>
        </w:tc>
      </w:tr>
      <w:tr w:rsidR="002C0AE4" w:rsidRPr="002C0AE4" w14:paraId="351951A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9DC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audit_log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D54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user_id, action, target_type, target_id, detail, 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DD38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审计主表</w:t>
            </w:r>
          </w:p>
        </w:tc>
      </w:tr>
      <w:tr w:rsidR="002C0AE4" w:rsidRPr="002C0AE4" w14:paraId="52E7FB4F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EBC6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audit_tool_call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E867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id, audit_id, mcp_id, tool_name, args_digest, result_digest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902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工具调用审计</w:t>
            </w:r>
          </w:p>
        </w:tc>
      </w:tr>
    </w:tbl>
    <w:p w14:paraId="28A0DDD1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679F81C1">
          <v:rect id="_x0000_i1029" style="width:0;height:.75pt" o:hralign="center" o:hrstd="t" o:hr="t" fillcolor="#a0a0a0" stroked="f"/>
        </w:pict>
      </w:r>
    </w:p>
    <w:p w14:paraId="3E6A65C8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接口契约</w:t>
      </w:r>
    </w:p>
    <w:p w14:paraId="12CF6EBE" w14:textId="77777777" w:rsidR="002C0AE4" w:rsidRPr="002C0AE4" w:rsidRDefault="002C0AE4" w:rsidP="002C0AE4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统一前缀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/api/v1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，鉴权使用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Bearer Token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。以下为关键接口，字段为设计基线，实现时可补充。</w:t>
      </w:r>
    </w:p>
    <w:p w14:paraId="3AD834A2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会话与对话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5548"/>
        <w:gridCol w:w="4472"/>
      </w:tblGrid>
      <w:tr w:rsidR="002C0AE4" w:rsidRPr="002C0AE4" w14:paraId="74B5907E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7FAE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03CE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B92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536891DE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24D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40C2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/conversations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1F96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新建会话</w:t>
            </w:r>
          </w:p>
        </w:tc>
      </w:tr>
      <w:tr w:rsidR="002C0AE4" w:rsidRPr="002C0AE4" w14:paraId="11A87A48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0E21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650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/conversations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385F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会话列表</w:t>
            </w:r>
          </w:p>
        </w:tc>
      </w:tr>
      <w:tr w:rsidR="002C0AE4" w:rsidRPr="002C0AE4" w14:paraId="383A707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7CC3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117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/conversations/{id}/messages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8261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历史消息</w:t>
            </w:r>
          </w:p>
        </w:tc>
      </w:tr>
      <w:tr w:rsidR="002C0AE4" w:rsidRPr="002C0AE4" w14:paraId="44B6213B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84CF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E204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/conversations/{id}/chat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967F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发送消息，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SSE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流式返回</w:t>
            </w:r>
          </w:p>
        </w:tc>
      </w:tr>
      <w:tr w:rsidR="002C0AE4" w:rsidRPr="002C0AE4" w14:paraId="03BE9F2D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5BE9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E28E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/conversations/{id}/mode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43BF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切换模式</w:t>
            </w:r>
          </w:p>
        </w:tc>
      </w:tr>
      <w:tr w:rsidR="002C0AE4" w:rsidRPr="002C0AE4" w14:paraId="6AC0F4C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D267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6D2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/conversations/{id}/confirm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0628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写入确认回调</w:t>
            </w:r>
          </w:p>
        </w:tc>
      </w:tr>
    </w:tbl>
    <w:p w14:paraId="077BCD1E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POST /conversations/{id}/chat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请求示例：</w:t>
      </w:r>
    </w:p>
    <w:p w14:paraId="3378A24F" w14:textId="77777777" w:rsidR="002C0AE4" w:rsidRPr="002C0AE4" w:rsidRDefault="002C0AE4" w:rsidP="002C0AE4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14:paraId="35F78332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7370EE7A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"content"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C0AE4">
        <w:rPr>
          <w:rFonts w:ascii="Consolas" w:eastAsia="宋体" w:hAnsi="Consolas" w:cs="宋体"/>
          <w:color w:val="50A14F"/>
          <w:kern w:val="0"/>
          <w:sz w:val="20"/>
          <w:szCs w:val="20"/>
        </w:rPr>
        <w:t>帮我查客户张三的在途订单</w:t>
      </w:r>
      <w:r w:rsidRPr="002C0AE4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4E79ABF1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"mode"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50A14F"/>
          <w:kern w:val="0"/>
          <w:sz w:val="20"/>
          <w:szCs w:val="20"/>
        </w:rPr>
        <w:t>"smart"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2CC60C80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"attachments"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2C0AE4">
        <w:rPr>
          <w:rFonts w:ascii="Consolas" w:eastAsia="宋体" w:hAnsi="Consolas" w:cs="宋体"/>
          <w:color w:val="50A14F"/>
          <w:kern w:val="0"/>
          <w:sz w:val="20"/>
          <w:szCs w:val="20"/>
        </w:rPr>
        <w:t>"file_123"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14:paraId="44DA5D12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"kb_ids"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[],</w:t>
      </w:r>
    </w:p>
    <w:p w14:paraId="08315BD3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"mcp_tool"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A626A4"/>
          <w:kern w:val="0"/>
          <w:sz w:val="20"/>
          <w:szCs w:val="20"/>
        </w:rPr>
        <w:t>null</w:t>
      </w:r>
    </w:p>
    <w:p w14:paraId="689C70C9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549FC5A1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SSE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事件类型：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intent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clarify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tool_call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tool_result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confirm_required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reference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delta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done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error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106D9FF0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812"/>
        <w:gridCol w:w="4932"/>
      </w:tblGrid>
      <w:tr w:rsidR="002C0AE4" w:rsidRPr="002C0AE4" w14:paraId="301934C0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D639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3B5C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0BC0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787D1EA7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9810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4DE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2492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创建知识库</w:t>
            </w:r>
          </w:p>
        </w:tc>
      </w:tr>
      <w:tr w:rsidR="002C0AE4" w:rsidRPr="002C0AE4" w14:paraId="7507E43E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DE36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AC90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FECB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有权限知识库列表</w:t>
            </w:r>
          </w:p>
        </w:tc>
      </w:tr>
      <w:tr w:rsidR="002C0AE4" w:rsidRPr="002C0AE4" w14:paraId="15122AD2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033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A6B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/kb/{id}/documents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310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批量上传文档</w:t>
            </w:r>
          </w:p>
        </w:tc>
      </w:tr>
      <w:tr w:rsidR="002C0AE4" w:rsidRPr="002C0AE4" w14:paraId="05B411C2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17A2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7148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/kb/{id}/members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BAFC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维护授权</w:t>
            </w:r>
          </w:p>
        </w:tc>
      </w:tr>
      <w:tr w:rsidR="002C0AE4" w:rsidRPr="002C0AE4" w14:paraId="536E61B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017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F33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/kb/{id}/share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AB13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设置共享范围</w:t>
            </w:r>
          </w:p>
        </w:tc>
      </w:tr>
      <w:tr w:rsidR="002C0AE4" w:rsidRPr="002C0AE4" w14:paraId="55EB7281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097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C4B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/kb/{id}/wiki/pages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FA00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目录</w:t>
            </w:r>
          </w:p>
        </w:tc>
      </w:tr>
      <w:tr w:rsidR="002C0AE4" w:rsidRPr="002C0AE4" w14:paraId="5EA3EC2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494A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CA0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/wiki/blocks/{id}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F001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人工修改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Wiki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内容块</w:t>
            </w:r>
          </w:p>
        </w:tc>
      </w:tr>
      <w:tr w:rsidR="002C0AE4" w:rsidRPr="002C0AE4" w14:paraId="2DF1C65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F7B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766B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/kb/search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BA97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联合检索</w:t>
            </w:r>
          </w:p>
        </w:tc>
      </w:tr>
    </w:tbl>
    <w:p w14:paraId="2F52348C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5.3 MCP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5362"/>
        <w:gridCol w:w="4824"/>
      </w:tblGrid>
      <w:tr w:rsidR="002C0AE4" w:rsidRPr="002C0AE4" w14:paraId="74D763F6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A2E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025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5A4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25E04DD2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2B78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668F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59FC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添加远程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</w:t>
            </w:r>
          </w:p>
        </w:tc>
      </w:tr>
      <w:tr w:rsidR="002C0AE4" w:rsidRPr="002C0AE4" w14:paraId="09F9041D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63CA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3B9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/mcp/{id}/share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611E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共享</w:t>
            </w:r>
          </w:p>
        </w:tc>
      </w:tr>
      <w:tr w:rsidR="002C0AE4" w:rsidRPr="002C0AE4" w14:paraId="5CA227F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F8D6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4D9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/mcp/{id}/sync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B50A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手动同步工具</w:t>
            </w:r>
          </w:p>
        </w:tc>
      </w:tr>
      <w:tr w:rsidR="002C0AE4" w:rsidRPr="002C0AE4" w14:paraId="127C83E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39D3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740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/mcp/{id}/tools/{tool}/confirm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A543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确认新增工具</w:t>
            </w:r>
          </w:p>
        </w:tc>
      </w:tr>
      <w:tr w:rsidR="002C0AE4" w:rsidRPr="002C0AE4" w14:paraId="1A8AF89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C7C1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2973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/mcp/{id}/tools/{tool}/permission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0E12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单工具授权</w:t>
            </w:r>
          </w:p>
        </w:tc>
      </w:tr>
      <w:tr w:rsidR="002C0AE4" w:rsidRPr="002C0AE4" w14:paraId="1C17A70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F040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A7E9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/mcp/tools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694C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当前用户可用工具列表</w:t>
            </w:r>
          </w:p>
        </w:tc>
      </w:tr>
      <w:tr w:rsidR="002C0AE4" w:rsidRPr="002C0AE4" w14:paraId="47C6066C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E17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BDDE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/mcp/tools/{tool}/invoke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DD58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直接调用（内部编排使用为主）</w:t>
            </w:r>
          </w:p>
        </w:tc>
      </w:tr>
    </w:tbl>
    <w:p w14:paraId="12F12E4F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5.4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185"/>
        <w:gridCol w:w="3039"/>
      </w:tblGrid>
      <w:tr w:rsidR="002C0AE4" w:rsidRPr="002C0AE4" w14:paraId="50C87C09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54B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06C9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7F3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34F5097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B51B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C6C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B5AB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创建任务</w:t>
            </w:r>
          </w:p>
        </w:tc>
      </w:tr>
      <w:tr w:rsidR="002C0AE4" w:rsidRPr="002C0AE4" w14:paraId="3F960216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D32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C1AE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/tasks/{id}/dry-run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07E9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试运行</w:t>
            </w:r>
          </w:p>
        </w:tc>
      </w:tr>
      <w:tr w:rsidR="002C0AE4" w:rsidRPr="002C0AE4" w14:paraId="0916D937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AD08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F5A6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/tasks/{id}/confirm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2A9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确认固化</w:t>
            </w:r>
          </w:p>
        </w:tc>
      </w:tr>
      <w:tr w:rsidR="002C0AE4" w:rsidRPr="002C0AE4" w14:paraId="1D66D5C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7D2F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529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D37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任务列表</w:t>
            </w:r>
          </w:p>
        </w:tc>
      </w:tr>
      <w:tr w:rsidR="002C0AE4" w:rsidRPr="002C0AE4" w14:paraId="675B5E29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2E5D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40B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/tasks/{id}/runs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6D37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执行记录</w:t>
            </w:r>
          </w:p>
        </w:tc>
      </w:tr>
      <w:tr w:rsidR="002C0AE4" w:rsidRPr="002C0AE4" w14:paraId="08A1AD4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8343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9173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/tasks/{id}/pause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BCFD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暂停</w:t>
            </w:r>
          </w:p>
        </w:tc>
      </w:tr>
    </w:tbl>
    <w:p w14:paraId="3D802C91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5.5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管理与审计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5961"/>
        <w:gridCol w:w="3583"/>
      </w:tblGrid>
      <w:tr w:rsidR="002C0AE4" w:rsidRPr="002C0AE4" w14:paraId="36B774F6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A98F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BB0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2363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2EA85B7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EE10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C87D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0DF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创建员工</w:t>
            </w:r>
          </w:p>
        </w:tc>
      </w:tr>
      <w:tr w:rsidR="002C0AE4" w:rsidRPr="002C0AE4" w14:paraId="6A1433C1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936C1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633C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/users/{id}/roles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D0C7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分配角色</w:t>
            </w:r>
          </w:p>
        </w:tc>
      </w:tr>
      <w:tr w:rsidR="002C0AE4" w:rsidRPr="002C0AE4" w14:paraId="758E67D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5CF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622A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/audit/tool-calls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A10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工具调用审计</w:t>
            </w:r>
          </w:p>
        </w:tc>
      </w:tr>
      <w:tr w:rsidR="002C0AE4" w:rsidRPr="002C0AE4" w14:paraId="257AE1FD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36BC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BAE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/audit/task-runs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17D2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任务执行日志</w:t>
            </w:r>
          </w:p>
        </w:tc>
      </w:tr>
      <w:tr w:rsidR="002C0AE4" w:rsidRPr="002C0AE4" w14:paraId="1ED2F187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C6FD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A74A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E85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提醒列表</w:t>
            </w:r>
          </w:p>
        </w:tc>
      </w:tr>
      <w:tr w:rsidR="002C0AE4" w:rsidRPr="002C0AE4" w14:paraId="14CB548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88A0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515E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/reminders/{id}/status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F817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提醒状态变更</w:t>
            </w:r>
          </w:p>
        </w:tc>
      </w:tr>
    </w:tbl>
    <w:p w14:paraId="5776DEDD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6D41ADBD">
          <v:rect id="_x0000_i1030" style="width:0;height:.75pt" o:hralign="center" o:hrstd="t" o:hr="t" fillcolor="#a0a0a0" stroked="f"/>
        </w:pict>
      </w:r>
    </w:p>
    <w:p w14:paraId="0650AEFD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MCP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接入设计</w:t>
      </w:r>
    </w:p>
    <w:p w14:paraId="6055C632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接入流程</w:t>
      </w:r>
    </w:p>
    <w:p w14:paraId="55A16566" w14:textId="77777777" w:rsidR="002C0AE4" w:rsidRPr="002C0AE4" w:rsidRDefault="002C0AE4" w:rsidP="002C0AE4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用户提交远程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地址与传输方式（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HTTP/SSE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14:paraId="2BBBCFD9" w14:textId="77777777" w:rsidR="002C0AE4" w:rsidRPr="002C0AE4" w:rsidRDefault="002C0AE4" w:rsidP="002C0AE4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平台校验连通性与协议版本。</w:t>
      </w:r>
    </w:p>
    <w:p w14:paraId="5F2190D8" w14:textId="77777777" w:rsidR="002C0AE4" w:rsidRPr="002C0AE4" w:rsidRDefault="002C0AE4" w:rsidP="002C0AE4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获取工具列表，写入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mcp_tool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，状态为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pending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25BEA695" w14:textId="77777777" w:rsidR="002C0AE4" w:rsidRPr="002C0AE4" w:rsidRDefault="002C0AE4" w:rsidP="002C0AE4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所有者确认新增工具，状态转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active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1E095C20" w14:textId="77777777" w:rsidR="002C0AE4" w:rsidRPr="002C0AE4" w:rsidRDefault="002C0AE4" w:rsidP="002C0AE4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部门管理员或平台管理员按单工具授权。</w:t>
      </w:r>
    </w:p>
    <w:p w14:paraId="682001BA" w14:textId="77777777" w:rsidR="002C0AE4" w:rsidRPr="002C0AE4" w:rsidRDefault="002C0AE4" w:rsidP="002C0AE4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员工在可用工具列表中可见。</w:t>
      </w:r>
    </w:p>
    <w:p w14:paraId="2EEF2F10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调用流程</w:t>
      </w:r>
    </w:p>
    <w:p w14:paraId="28ED4145" w14:textId="77777777" w:rsidR="002C0AE4" w:rsidRPr="002C0AE4" w:rsidRDefault="002C0AE4" w:rsidP="002C0AE4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编排服务选定工具。</w:t>
      </w:r>
    </w:p>
    <w:p w14:paraId="30EDC058" w14:textId="77777777" w:rsidR="002C0AE4" w:rsidRPr="002C0AE4" w:rsidRDefault="002C0AE4" w:rsidP="002C0AE4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权限服务校验员工对该工具的授权。</w:t>
      </w:r>
    </w:p>
    <w:p w14:paraId="2BF8C65D" w14:textId="77777777" w:rsidR="002C0AE4" w:rsidRPr="002C0AE4" w:rsidRDefault="002C0AE4" w:rsidP="002C0AE4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代理从密钥管理读取共享凭据。</w:t>
      </w:r>
    </w:p>
    <w:p w14:paraId="01DEA1D3" w14:textId="77777777" w:rsidR="002C0AE4" w:rsidRPr="002C0AE4" w:rsidRDefault="002C0AE4" w:rsidP="002C0AE4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携带员工账号标识调用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Server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54F2CC6E" w14:textId="77777777" w:rsidR="002C0AE4" w:rsidRPr="002C0AE4" w:rsidRDefault="002C0AE4" w:rsidP="002C0AE4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Server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自行判断业务数据权限并返回。</w:t>
      </w:r>
    </w:p>
    <w:p w14:paraId="01997B53" w14:textId="77777777" w:rsidR="002C0AE4" w:rsidRPr="002C0AE4" w:rsidRDefault="002C0AE4" w:rsidP="002C0AE4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代理汇总结果，写审计，返回前端。</w:t>
      </w:r>
    </w:p>
    <w:p w14:paraId="781CBDB8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错误与超时</w:t>
      </w:r>
    </w:p>
    <w:p w14:paraId="01A7403F" w14:textId="77777777" w:rsidR="002C0AE4" w:rsidRPr="002C0AE4" w:rsidRDefault="002C0AE4" w:rsidP="002C0AE4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工具不存在：返回工具不可用，不重试。</w:t>
      </w:r>
    </w:p>
    <w:p w14:paraId="08586E68" w14:textId="77777777" w:rsidR="002C0AE4" w:rsidRPr="002C0AE4" w:rsidRDefault="002C0AE4" w:rsidP="002C0AE4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鉴权失败：提示权限不足，记录审计。</w:t>
      </w:r>
    </w:p>
    <w:p w14:paraId="43904421" w14:textId="77777777" w:rsidR="002C0AE4" w:rsidRPr="002C0AE4" w:rsidRDefault="002C0AE4" w:rsidP="002C0AE4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超时：默认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30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秒可配，超时返回失败，不自动重试。</w:t>
      </w:r>
    </w:p>
    <w:p w14:paraId="10927BBF" w14:textId="77777777" w:rsidR="002C0AE4" w:rsidRPr="002C0AE4" w:rsidRDefault="002C0AE4" w:rsidP="002C0AE4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写入确认超时：默认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分钟，超时作废并记录。</w:t>
      </w:r>
    </w:p>
    <w:p w14:paraId="5EA210C6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0BB329B1">
          <v:rect id="_x0000_i1031" style="width:0;height:.75pt" o:hralign="center" o:hrstd="t" o:hr="t" fillcolor="#a0a0a0" stroked="f"/>
        </w:pict>
      </w:r>
    </w:p>
    <w:p w14:paraId="0A6A533A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路由编排设计</w:t>
      </w:r>
    </w:p>
    <w:p w14:paraId="2C077CA3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7.1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意图识别输出结构</w:t>
      </w:r>
    </w:p>
    <w:p w14:paraId="36454545" w14:textId="77777777" w:rsidR="002C0AE4" w:rsidRPr="002C0AE4" w:rsidRDefault="002C0AE4" w:rsidP="002C0AE4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14:paraId="1A7F298E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1B69FCFD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"intent"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50A14F"/>
          <w:kern w:val="0"/>
          <w:sz w:val="20"/>
          <w:szCs w:val="20"/>
        </w:rPr>
        <w:t>"business_query | knowledge_qa | business_write | customer_intent | task_manage | web_search | attachment | cross_system | chitchat | clarify"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4C1B2590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"confidence"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B76B01"/>
          <w:kern w:val="0"/>
          <w:sz w:val="20"/>
          <w:szCs w:val="20"/>
        </w:rPr>
        <w:t>0.0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487CF33B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"slots"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{},</w:t>
      </w:r>
    </w:p>
    <w:p w14:paraId="7C8C0A2D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"candidate_kb"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[],</w:t>
      </w:r>
    </w:p>
    <w:p w14:paraId="236F6832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"candidate_tools"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[],</w:t>
      </w:r>
    </w:p>
    <w:p w14:paraId="03FD05C8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"need_clarify"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14:paraId="1CD3854D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2C0AE4">
        <w:rPr>
          <w:rFonts w:ascii="Consolas" w:eastAsia="宋体" w:hAnsi="Consolas" w:cs="宋体"/>
          <w:color w:val="E45649"/>
          <w:kern w:val="0"/>
          <w:sz w:val="20"/>
          <w:szCs w:val="20"/>
        </w:rPr>
        <w:t>"clarify_question"</w:t>
      </w:r>
      <w:r w:rsidRPr="002C0AE4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2C0AE4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C0AE4">
        <w:rPr>
          <w:rFonts w:ascii="Consolas" w:eastAsia="宋体" w:hAnsi="Consolas" w:cs="宋体"/>
          <w:color w:val="50A14F"/>
          <w:kern w:val="0"/>
          <w:sz w:val="20"/>
          <w:szCs w:val="20"/>
        </w:rPr>
        <w:t>""</w:t>
      </w:r>
    </w:p>
    <w:p w14:paraId="79ADA4EC" w14:textId="77777777" w:rsidR="002C0AE4" w:rsidRPr="002C0AE4" w:rsidRDefault="002C0AE4" w:rsidP="002C0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C0AE4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159CFCA8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路由策略</w:t>
      </w:r>
    </w:p>
    <w:p w14:paraId="42956384" w14:textId="77777777" w:rsidR="002C0AE4" w:rsidRPr="002C0AE4" w:rsidRDefault="002C0AE4" w:rsidP="002C0AE4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知识类：先知识库，无结果再按授权联网。</w:t>
      </w:r>
    </w:p>
    <w:p w14:paraId="7817986A" w14:textId="77777777" w:rsidR="002C0AE4" w:rsidRPr="002C0AE4" w:rsidRDefault="002C0AE4" w:rsidP="002C0AE4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查询类：选有权限的查询工具，直接执行。</w:t>
      </w:r>
    </w:p>
    <w:p w14:paraId="3C3F1611" w14:textId="77777777" w:rsidR="002C0AE4" w:rsidRPr="002C0AE4" w:rsidRDefault="002C0AE4" w:rsidP="002C0AE4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写入类：选有权限的写入工具，挂起等待确认。</w:t>
      </w:r>
    </w:p>
    <w:p w14:paraId="5B3E51E1" w14:textId="77777777" w:rsidR="002C0AE4" w:rsidRPr="002C0AE4" w:rsidRDefault="002C0AE4" w:rsidP="002C0AE4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定时任务类：进入任务管理流程。</w:t>
      </w:r>
    </w:p>
    <w:p w14:paraId="00D81E6D" w14:textId="77777777" w:rsidR="002C0AE4" w:rsidRPr="002C0AE4" w:rsidRDefault="002C0AE4" w:rsidP="002C0AE4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跨系统协作类：进入编排循环，生成计划快照。</w:t>
      </w:r>
    </w:p>
    <w:p w14:paraId="7E13EE78" w14:textId="77777777" w:rsidR="002C0AE4" w:rsidRPr="002C0AE4" w:rsidRDefault="002C0AE4" w:rsidP="002C0AE4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低置信或槽位缺失：返回澄清事件。</w:t>
      </w:r>
    </w:p>
    <w:p w14:paraId="5DB07E9C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编排执行</w:t>
      </w:r>
    </w:p>
    <w:p w14:paraId="56F60634" w14:textId="77777777" w:rsidR="002C0AE4" w:rsidRPr="002C0AE4" w:rsidRDefault="002C0AE4" w:rsidP="002C0AE4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计划由步骤列表组成，每步含工具、参数来源、条件分支。</w:t>
      </w:r>
    </w:p>
    <w:p w14:paraId="3758E96F" w14:textId="77777777" w:rsidR="002C0AE4" w:rsidRPr="002C0AE4" w:rsidRDefault="002C0AE4" w:rsidP="002C0AE4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参数来源支持：用户输入、上一步结果、固定常量。</w:t>
      </w:r>
    </w:p>
    <w:p w14:paraId="69001A6B" w14:textId="77777777" w:rsidR="002C0AE4" w:rsidRPr="002C0AE4" w:rsidRDefault="002C0AE4" w:rsidP="002C0AE4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条件分支只支持基于上一步结果的固定条件判断。</w:t>
      </w:r>
    </w:p>
    <w:p w14:paraId="44026592" w14:textId="77777777" w:rsidR="002C0AE4" w:rsidRPr="002C0AE4" w:rsidRDefault="002C0AE4" w:rsidP="002C0AE4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写入步骤在执行前挂起，确认后继续。</w:t>
      </w:r>
    </w:p>
    <w:p w14:paraId="2AFF5EB1" w14:textId="77777777" w:rsidR="002C0AE4" w:rsidRPr="002C0AE4" w:rsidRDefault="002C0AE4" w:rsidP="002C0AE4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步骤执行写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tool_call_record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与审计。</w:t>
      </w:r>
    </w:p>
    <w:p w14:paraId="21E07F2C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735332DB">
          <v:rect id="_x0000_i1032" style="width:0;height:.75pt" o:hralign="center" o:hrstd="t" o:hr="t" fillcolor="#a0a0a0" stroked="f"/>
        </w:pict>
      </w:r>
    </w:p>
    <w:p w14:paraId="3C7B90C7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知识库设计</w:t>
      </w:r>
    </w:p>
    <w:p w14:paraId="6B6DFB4E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RAG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流程</w:t>
      </w:r>
    </w:p>
    <w:p w14:paraId="754ED771" w14:textId="77777777" w:rsidR="002C0AE4" w:rsidRPr="002C0AE4" w:rsidRDefault="002C0AE4" w:rsidP="002C0AE4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上传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解析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清洗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分块（可配大小与重叠）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向量化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入库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检索（向量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关键词混合）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重排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生成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引用定位。</w:t>
      </w:r>
    </w:p>
    <w:p w14:paraId="6CAC10D8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Wiki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流程</w:t>
      </w:r>
    </w:p>
    <w:p w14:paraId="200F25FB" w14:textId="77777777" w:rsidR="002C0AE4" w:rsidRPr="002C0AE4" w:rsidRDefault="002C0AE4" w:rsidP="002C0AE4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页面树存储于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wiki_page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，内容块存于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wiki_block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0030DD3D" w14:textId="77777777" w:rsidR="002C0AE4" w:rsidRPr="002C0AE4" w:rsidRDefault="002C0AE4" w:rsidP="002C0AE4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自动生成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更新时，跳过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protected=true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的内容块。</w:t>
      </w:r>
    </w:p>
    <w:p w14:paraId="6DA41279" w14:textId="77777777" w:rsidR="002C0AE4" w:rsidRPr="002C0AE4" w:rsidRDefault="002C0AE4" w:rsidP="002C0AE4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人工修改将块标记为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protected=true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并记录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wiki_update_log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4A659755" w14:textId="77777777" w:rsidR="002C0AE4" w:rsidRPr="002C0AE4" w:rsidRDefault="002C0AE4" w:rsidP="002C0AE4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冲突时保留人工修订，生成冲突提示记录。</w:t>
      </w:r>
    </w:p>
    <w:p w14:paraId="366B64FB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8.3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联合问答</w:t>
      </w:r>
    </w:p>
    <w:p w14:paraId="510DC780" w14:textId="77777777" w:rsidR="002C0AE4" w:rsidRPr="002C0AE4" w:rsidRDefault="002C0AE4" w:rsidP="002C0AE4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多知识库并行检索，统一重排。</w:t>
      </w:r>
    </w:p>
    <w:p w14:paraId="18AB5CEF" w14:textId="77777777" w:rsidR="002C0AE4" w:rsidRPr="002C0AE4" w:rsidRDefault="002C0AE4" w:rsidP="002C0AE4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回答引用包含知识库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ID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、文档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ID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、定位信息。</w:t>
      </w:r>
    </w:p>
    <w:p w14:paraId="0118F1BA" w14:textId="77777777" w:rsidR="002C0AE4" w:rsidRPr="002C0AE4" w:rsidRDefault="002C0AE4" w:rsidP="002C0AE4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跨部门知识库只在授权范围内参与。</w:t>
      </w:r>
    </w:p>
    <w:p w14:paraId="34FE2930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59D2E74E">
          <v:rect id="_x0000_i1033" style="width:0;height:.75pt" o:hralign="center" o:hrstd="t" o:hr="t" fillcolor="#a0a0a0" stroked="f"/>
        </w:pict>
      </w:r>
    </w:p>
    <w:p w14:paraId="157EEE42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定时任务设计</w:t>
      </w:r>
    </w:p>
    <w:p w14:paraId="41871475" w14:textId="77777777" w:rsidR="002C0AE4" w:rsidRPr="002C0AE4" w:rsidRDefault="002C0AE4" w:rsidP="002C0AE4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任务定义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触发计划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执行计划快照。</w:t>
      </w:r>
    </w:p>
    <w:p w14:paraId="7628B0B8" w14:textId="77777777" w:rsidR="002C0AE4" w:rsidRPr="002C0AE4" w:rsidRDefault="002C0AE4" w:rsidP="002C0AE4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试运行生成快照，确认后固化。</w:t>
      </w:r>
    </w:p>
    <w:p w14:paraId="12106DB2" w14:textId="77777777" w:rsidR="002C0AE4" w:rsidRPr="002C0AE4" w:rsidRDefault="002C0AE4" w:rsidP="002C0AE4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调度器按计划触发，加载快照重放步骤。</w:t>
      </w:r>
    </w:p>
    <w:p w14:paraId="1B4CFA0B" w14:textId="77777777" w:rsidR="002C0AE4" w:rsidRPr="002C0AE4" w:rsidRDefault="002C0AE4" w:rsidP="002C0AE4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依赖权限在执行前校验，失效则暂停并写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task_pause_reason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3212A32" w14:textId="77777777" w:rsidR="002C0AE4" w:rsidRPr="002C0AE4" w:rsidRDefault="002C0AE4" w:rsidP="002C0AE4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每步写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task_run_step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，整体写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task_run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5A5CB4D3" w14:textId="77777777" w:rsidR="002C0AE4" w:rsidRPr="002C0AE4" w:rsidRDefault="002C0AE4" w:rsidP="002C0AE4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失败不重试，结果不推送。</w:t>
      </w:r>
    </w:p>
    <w:p w14:paraId="3191FBD0" w14:textId="77777777" w:rsidR="002C0AE4" w:rsidRPr="002C0AE4" w:rsidRDefault="002C0AE4" w:rsidP="002C0AE4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结果摘要由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生成，写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task_run.summary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48762963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0B007CF9">
          <v:rect id="_x0000_i1034" style="width:0;height:.75pt" o:hralign="center" o:hrstd="t" o:hr="t" fillcolor="#a0a0a0" stroked="f"/>
        </w:pict>
      </w:r>
    </w:p>
    <w:p w14:paraId="781E9819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权限与认证设计</w:t>
      </w:r>
    </w:p>
    <w:p w14:paraId="48BDEED1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10.1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认证</w:t>
      </w:r>
    </w:p>
    <w:p w14:paraId="397FABF5" w14:textId="77777777" w:rsidR="002C0AE4" w:rsidRPr="002C0AE4" w:rsidRDefault="002C0AE4" w:rsidP="002C0AE4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账号密码登录，密码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bcrypt/argon2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存储。</w:t>
      </w:r>
    </w:p>
    <w:p w14:paraId="71F49C49" w14:textId="77777777" w:rsidR="002C0AE4" w:rsidRPr="002C0AE4" w:rsidRDefault="002C0AE4" w:rsidP="002C0AE4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登录签发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JWT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，含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user_id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、角色、部门。</w:t>
      </w:r>
    </w:p>
    <w:p w14:paraId="501C84E5" w14:textId="77777777" w:rsidR="002C0AE4" w:rsidRPr="002C0AE4" w:rsidRDefault="002C0AE4" w:rsidP="002C0AE4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管理后台接口二次校验角色。</w:t>
      </w:r>
    </w:p>
    <w:p w14:paraId="71232014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授权</w:t>
      </w:r>
    </w:p>
    <w:p w14:paraId="6B9285C4" w14:textId="77777777" w:rsidR="002C0AE4" w:rsidRPr="002C0AE4" w:rsidRDefault="002C0AE4" w:rsidP="002C0AE4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平台工具权限：权限服务判定员工能否使用某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工具。</w:t>
      </w:r>
    </w:p>
    <w:p w14:paraId="6F229C9F" w14:textId="77777777" w:rsidR="002C0AE4" w:rsidRPr="002C0AE4" w:rsidRDefault="002C0AE4" w:rsidP="002C0AE4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知识库权限：按共享范围与成员授权判定。</w:t>
      </w:r>
    </w:p>
    <w:p w14:paraId="1DDF79AC" w14:textId="77777777" w:rsidR="002C0AE4" w:rsidRPr="002C0AE4" w:rsidRDefault="002C0AE4" w:rsidP="002C0AE4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业务数据权限：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Server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按员工账号判断。</w:t>
      </w:r>
    </w:p>
    <w:p w14:paraId="214B8358" w14:textId="77777777" w:rsidR="002C0AE4" w:rsidRPr="002C0AE4" w:rsidRDefault="002C0AE4" w:rsidP="002C0AE4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临时跨部门：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temp_grant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带过期时间，过期失效。</w:t>
      </w:r>
    </w:p>
    <w:p w14:paraId="68FA81DC" w14:textId="77777777" w:rsidR="002C0AE4" w:rsidRPr="002C0AE4" w:rsidRDefault="002C0AE4" w:rsidP="002C0AE4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权限变更发布事件，服务刷新缓存。</w:t>
      </w:r>
    </w:p>
    <w:p w14:paraId="6D54CC48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10.3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凭据管理</w:t>
      </w:r>
    </w:p>
    <w:p w14:paraId="692DCD8E" w14:textId="77777777" w:rsidR="002C0AE4" w:rsidRPr="002C0AE4" w:rsidRDefault="002C0AE4" w:rsidP="002C0AE4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共享凭据存密钥管理模块，引用方式传递。</w:t>
      </w:r>
    </w:p>
    <w:p w14:paraId="1D33B3E7" w14:textId="77777777" w:rsidR="002C0AE4" w:rsidRPr="002C0AE4" w:rsidRDefault="002C0AE4" w:rsidP="002C0AE4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不写日志、不回传前端。</w:t>
      </w:r>
    </w:p>
    <w:p w14:paraId="63896D4C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2CC70392">
          <v:rect id="_x0000_i1035" style="width:0;height:.75pt" o:hralign="center" o:hrstd="t" o:hr="t" fillcolor="#a0a0a0" stroked="f"/>
        </w:pict>
      </w:r>
    </w:p>
    <w:p w14:paraId="2A32E848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11.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审计与可追溯设计</w:t>
      </w:r>
    </w:p>
    <w:p w14:paraId="7E05ECAB" w14:textId="77777777" w:rsidR="002C0AE4" w:rsidRPr="002C0AE4" w:rsidRDefault="002C0AE4" w:rsidP="002C0AE4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每次工具调用写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audit_log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audit_tool_call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，含调用人、时间、工具、参数摘要、结果摘要。</w:t>
      </w:r>
    </w:p>
    <w:p w14:paraId="44554625" w14:textId="77777777" w:rsidR="002C0AE4" w:rsidRPr="002C0AE4" w:rsidRDefault="002C0AE4" w:rsidP="002C0AE4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知识库回答写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C0AE4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message_reference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，支持前端定位。</w:t>
      </w:r>
    </w:p>
    <w:p w14:paraId="1670D42F" w14:textId="77777777" w:rsidR="002C0AE4" w:rsidRPr="002C0AE4" w:rsidRDefault="002C0AE4" w:rsidP="002C0AE4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写入确认与取消均记录。</w:t>
      </w:r>
    </w:p>
    <w:p w14:paraId="0188C148" w14:textId="77777777" w:rsidR="002C0AE4" w:rsidRPr="002C0AE4" w:rsidRDefault="002C0AE4" w:rsidP="002C0AE4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定时任务每步与整体均记录。</w:t>
      </w:r>
    </w:p>
    <w:p w14:paraId="766B8F17" w14:textId="77777777" w:rsidR="002C0AE4" w:rsidRPr="002C0AE4" w:rsidRDefault="002C0AE4" w:rsidP="002C0AE4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审计查询支持按用户、时间、工具、任务过滤。</w:t>
      </w:r>
    </w:p>
    <w:p w14:paraId="175D5E72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69E0CAD5">
          <v:rect id="_x0000_i1036" style="width:0;height:.75pt" o:hralign="center" o:hrstd="t" o:hr="t" fillcolor="#a0a0a0" stroked="f"/>
        </w:pict>
      </w:r>
    </w:p>
    <w:p w14:paraId="73FCE871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12.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部署架构</w:t>
      </w:r>
    </w:p>
    <w:p w14:paraId="486E3D9F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12.1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部署单元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8553"/>
      </w:tblGrid>
      <w:tr w:rsidR="002C0AE4" w:rsidRPr="002C0AE4" w14:paraId="0A68B91C" w14:textId="77777777" w:rsidTr="002C0A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DF4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9149E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2C0AE4" w:rsidRPr="002C0AE4" w14:paraId="2A240ACC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21420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B0F3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前端静态资源</w:t>
            </w:r>
          </w:p>
        </w:tc>
      </w:tr>
      <w:tr w:rsidR="002C0AE4" w:rsidRPr="002C0AE4" w14:paraId="1FD685EB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F0F26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F2E2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API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与对话服务</w:t>
            </w:r>
          </w:p>
        </w:tc>
      </w:tr>
      <w:tr w:rsidR="002C0AE4" w:rsidRPr="002C0AE4" w14:paraId="1808817A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C5C9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ECF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定时任务执行、文档解析、向量化异步任务</w:t>
            </w:r>
          </w:p>
        </w:tc>
      </w:tr>
      <w:tr w:rsidR="002C0AE4" w:rsidRPr="002C0AE4" w14:paraId="0940EF04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BD77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postgres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51E1B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主数据库</w:t>
            </w:r>
          </w:p>
        </w:tc>
      </w:tr>
      <w:tr w:rsidR="002C0AE4" w:rsidRPr="002C0AE4" w14:paraId="48572F70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3403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E1C79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缓存与会话</w:t>
            </w:r>
          </w:p>
        </w:tc>
      </w:tr>
      <w:tr w:rsidR="002C0AE4" w:rsidRPr="002C0AE4" w14:paraId="72CAC128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3C1AA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vector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978C4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向量库（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pgvector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可与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postgres 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合部署）</w:t>
            </w:r>
          </w:p>
        </w:tc>
      </w:tr>
      <w:tr w:rsidR="002C0AE4" w:rsidRPr="002C0AE4" w14:paraId="1C583D93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10015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D1CD8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对象存储</w:t>
            </w:r>
          </w:p>
        </w:tc>
      </w:tr>
      <w:tr w:rsidR="002C0AE4" w:rsidRPr="002C0AE4" w14:paraId="2A43F051" w14:textId="77777777" w:rsidTr="002C0A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EDF3D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llm-gateway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C86F" w14:textId="77777777" w:rsidR="002C0AE4" w:rsidRPr="002C0AE4" w:rsidRDefault="002C0AE4" w:rsidP="002C0AE4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模型网关（可内嵌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api</w:t>
            </w:r>
            <w:r w:rsidRPr="002C0AE4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</w:tbl>
    <w:p w14:paraId="0B6718CE" w14:textId="77777777" w:rsidR="002C0AE4" w:rsidRPr="002C0AE4" w:rsidRDefault="002C0AE4" w:rsidP="002C0AE4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12.2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</w:t>
      </w:r>
    </w:p>
    <w:p w14:paraId="0D2F42B6" w14:textId="77777777" w:rsidR="002C0AE4" w:rsidRPr="002C0AE4" w:rsidRDefault="002C0AE4" w:rsidP="002C0AE4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开发、测试、生产三套环境。</w:t>
      </w:r>
    </w:p>
    <w:p w14:paraId="691EEDDC" w14:textId="77777777" w:rsidR="002C0AE4" w:rsidRPr="002C0AE4" w:rsidRDefault="002C0AE4" w:rsidP="002C0AE4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生产内网部署，外网搜索经出口代理。</w:t>
      </w:r>
    </w:p>
    <w:p w14:paraId="6297F9C8" w14:textId="77777777" w:rsidR="002C0AE4" w:rsidRPr="002C0AE4" w:rsidRDefault="002C0AE4" w:rsidP="002C0AE4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密钥集中于密钥管理，环境间隔离。</w:t>
      </w:r>
    </w:p>
    <w:p w14:paraId="7B56628B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6FD24290">
          <v:rect id="_x0000_i1037" style="width:0;height:.75pt" o:hralign="center" o:hrstd="t" o:hr="t" fillcolor="#a0a0a0" stroked="f"/>
        </w:pict>
      </w:r>
    </w:p>
    <w:p w14:paraId="3C0F561F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13.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关键技术风险与待确认</w:t>
      </w:r>
    </w:p>
    <w:p w14:paraId="3367C532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外网搜索是否必须留痕审计：影响审计表结构与出口代理设计。</w:t>
      </w:r>
    </w:p>
    <w:p w14:paraId="2F04D227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工作提醒展示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推送渠道：影响提醒服务与消息通道选型。</w:t>
      </w:r>
    </w:p>
    <w:p w14:paraId="66FEE47A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实时客户意图识别的在线聊天接入、电话转写接入方式：影响接入适配层设计。</w:t>
      </w:r>
    </w:p>
    <w:p w14:paraId="5B901301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人工修改保护与冲突合并策略：影响块级存储与更新算法。</w:t>
      </w:r>
    </w:p>
    <w:p w14:paraId="413602C7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定时任务固定条件分支表达边界：影响计划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DSL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设计。</w:t>
      </w:r>
    </w:p>
    <w:p w14:paraId="501557F8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具体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系统清单与工具清单：影响联调与权限配置。</w:t>
      </w:r>
    </w:p>
    <w:p w14:paraId="5DDCB077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向量库选型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pgvector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Milvus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：取决于知识库规模与运维能力。</w:t>
      </w:r>
    </w:p>
    <w:p w14:paraId="766AAA3B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多实例部署下任务调度：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APScheduler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单机与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Celery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分布式需按部署形态确定。</w:t>
      </w:r>
    </w:p>
    <w:p w14:paraId="751193F0" w14:textId="77777777" w:rsidR="002C0AE4" w:rsidRPr="002C0AE4" w:rsidRDefault="002C0AE4" w:rsidP="002C0AE4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BI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查数后续版本：本期不设计查询引擎接入。</w:t>
      </w:r>
    </w:p>
    <w:p w14:paraId="3E655DCA" w14:textId="77777777" w:rsidR="002C0AE4" w:rsidRPr="002C0AE4" w:rsidRDefault="002C0AE4" w:rsidP="002C0AE4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0AE4">
        <w:rPr>
          <w:rFonts w:ascii="宋体" w:eastAsia="宋体" w:hAnsi="宋体" w:cs="宋体"/>
          <w:kern w:val="0"/>
          <w:sz w:val="24"/>
          <w:szCs w:val="24"/>
        </w:rPr>
        <w:pict w14:anchorId="705091CF">
          <v:rect id="_x0000_i1038" style="width:0;height:.75pt" o:hralign="center" o:hrstd="t" o:hr="t" fillcolor="#a0a0a0" stroked="f"/>
        </w:pict>
      </w:r>
    </w:p>
    <w:p w14:paraId="51CBF51C" w14:textId="77777777" w:rsidR="002C0AE4" w:rsidRPr="002C0AE4" w:rsidRDefault="002C0AE4" w:rsidP="002C0AE4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14. </w:t>
      </w:r>
      <w:r w:rsidRPr="002C0AE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验收标准</w:t>
      </w:r>
    </w:p>
    <w:p w14:paraId="18870E23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技术架构覆盖项目设计与功能设计的全部模块，无职责空缺或冲突。</w:t>
      </w:r>
    </w:p>
    <w:p w14:paraId="10361BD3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数据模型覆盖组织权限、会话、知识库、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MCP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、定时任务、审计。</w:t>
      </w:r>
    </w:p>
    <w:p w14:paraId="06D62F98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接口契约可支撑前端交互与编排调用。</w:t>
      </w:r>
    </w:p>
    <w:p w14:paraId="61EC87B3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接入、调用、授权、审计链路完整。</w:t>
      </w:r>
    </w:p>
    <w:p w14:paraId="4A1EC1AF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路由编排支持意图识别、资源选择、澄清、写入确认、固定条件分支。</w:t>
      </w:r>
    </w:p>
    <w:p w14:paraId="18F92062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知识库支持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双类型、联合问答与来源引用。</w:t>
      </w:r>
    </w:p>
    <w:p w14:paraId="285BFFDB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定时任务支持试运行固化、失败不重试、权限失效暂停与日志。</w:t>
      </w:r>
    </w:p>
    <w:p w14:paraId="6C734D7F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权限设计满足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平台判断工具权限、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判断业务数据权限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的口径。</w:t>
      </w:r>
    </w:p>
    <w:p w14:paraId="1E70F248" w14:textId="77777777" w:rsidR="002C0AE4" w:rsidRPr="002C0AE4" w:rsidRDefault="002C0AE4" w:rsidP="002C0AE4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C0AE4">
        <w:rPr>
          <w:rFonts w:ascii="Segoe UI" w:eastAsia="宋体" w:hAnsi="Segoe UI" w:cs="Segoe UI"/>
          <w:color w:val="0F1115"/>
          <w:kern w:val="0"/>
          <w:sz w:val="24"/>
          <w:szCs w:val="24"/>
        </w:rPr>
        <w:t>审计与可追溯满足业务写入确认、工具调用、知识引用、任务执行记录要求。</w:t>
      </w:r>
    </w:p>
    <w:p w14:paraId="0CB0F0E7" w14:textId="77777777" w:rsidR="0015278B" w:rsidRDefault="0015278B"/>
    <w:sectPr w:rsidR="00152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330"/>
    <w:multiLevelType w:val="multilevel"/>
    <w:tmpl w:val="ADE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F22"/>
    <w:multiLevelType w:val="multilevel"/>
    <w:tmpl w:val="3A5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36594"/>
    <w:multiLevelType w:val="multilevel"/>
    <w:tmpl w:val="42D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8549B"/>
    <w:multiLevelType w:val="multilevel"/>
    <w:tmpl w:val="069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84D6B"/>
    <w:multiLevelType w:val="multilevel"/>
    <w:tmpl w:val="8652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076B5"/>
    <w:multiLevelType w:val="multilevel"/>
    <w:tmpl w:val="BF0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54B6C"/>
    <w:multiLevelType w:val="multilevel"/>
    <w:tmpl w:val="715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33BC9"/>
    <w:multiLevelType w:val="multilevel"/>
    <w:tmpl w:val="98A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F7CFA"/>
    <w:multiLevelType w:val="multilevel"/>
    <w:tmpl w:val="C03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16DE0"/>
    <w:multiLevelType w:val="multilevel"/>
    <w:tmpl w:val="D0A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204A3"/>
    <w:multiLevelType w:val="multilevel"/>
    <w:tmpl w:val="27D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5687D"/>
    <w:multiLevelType w:val="multilevel"/>
    <w:tmpl w:val="B77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302C0"/>
    <w:multiLevelType w:val="multilevel"/>
    <w:tmpl w:val="564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43160"/>
    <w:multiLevelType w:val="multilevel"/>
    <w:tmpl w:val="DCD6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33D56"/>
    <w:multiLevelType w:val="multilevel"/>
    <w:tmpl w:val="AAF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2212F"/>
    <w:multiLevelType w:val="multilevel"/>
    <w:tmpl w:val="891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85437"/>
    <w:multiLevelType w:val="multilevel"/>
    <w:tmpl w:val="0C1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9160F"/>
    <w:multiLevelType w:val="multilevel"/>
    <w:tmpl w:val="FED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41FDA"/>
    <w:multiLevelType w:val="multilevel"/>
    <w:tmpl w:val="68BE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35E0C"/>
    <w:multiLevelType w:val="multilevel"/>
    <w:tmpl w:val="8200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10C5A"/>
    <w:multiLevelType w:val="multilevel"/>
    <w:tmpl w:val="246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17E7D"/>
    <w:multiLevelType w:val="multilevel"/>
    <w:tmpl w:val="8CA2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538E4"/>
    <w:multiLevelType w:val="multilevel"/>
    <w:tmpl w:val="8B7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B08B0"/>
    <w:multiLevelType w:val="multilevel"/>
    <w:tmpl w:val="EC6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A1DD4"/>
    <w:multiLevelType w:val="multilevel"/>
    <w:tmpl w:val="0BD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D3BFE"/>
    <w:multiLevelType w:val="multilevel"/>
    <w:tmpl w:val="60A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425F7"/>
    <w:multiLevelType w:val="multilevel"/>
    <w:tmpl w:val="7EA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873F0"/>
    <w:multiLevelType w:val="multilevel"/>
    <w:tmpl w:val="3BDC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733474"/>
    <w:multiLevelType w:val="multilevel"/>
    <w:tmpl w:val="E42E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971FD"/>
    <w:multiLevelType w:val="multilevel"/>
    <w:tmpl w:val="AAC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259F7"/>
    <w:multiLevelType w:val="multilevel"/>
    <w:tmpl w:val="2AD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167600">
    <w:abstractNumId w:val="27"/>
  </w:num>
  <w:num w:numId="2" w16cid:durableId="734282453">
    <w:abstractNumId w:val="15"/>
  </w:num>
  <w:num w:numId="3" w16cid:durableId="446394431">
    <w:abstractNumId w:val="30"/>
  </w:num>
  <w:num w:numId="4" w16cid:durableId="1731883639">
    <w:abstractNumId w:val="10"/>
  </w:num>
  <w:num w:numId="5" w16cid:durableId="308747958">
    <w:abstractNumId w:val="12"/>
  </w:num>
  <w:num w:numId="6" w16cid:durableId="1774979970">
    <w:abstractNumId w:val="18"/>
  </w:num>
  <w:num w:numId="7" w16cid:durableId="813373564">
    <w:abstractNumId w:val="1"/>
  </w:num>
  <w:num w:numId="8" w16cid:durableId="96413687">
    <w:abstractNumId w:val="3"/>
  </w:num>
  <w:num w:numId="9" w16cid:durableId="1977828446">
    <w:abstractNumId w:val="6"/>
  </w:num>
  <w:num w:numId="10" w16cid:durableId="2123644967">
    <w:abstractNumId w:val="26"/>
  </w:num>
  <w:num w:numId="11" w16cid:durableId="1568152018">
    <w:abstractNumId w:val="5"/>
  </w:num>
  <w:num w:numId="12" w16cid:durableId="1082292450">
    <w:abstractNumId w:val="7"/>
  </w:num>
  <w:num w:numId="13" w16cid:durableId="978219582">
    <w:abstractNumId w:val="20"/>
  </w:num>
  <w:num w:numId="14" w16cid:durableId="355037189">
    <w:abstractNumId w:val="25"/>
  </w:num>
  <w:num w:numId="15" w16cid:durableId="1263218239">
    <w:abstractNumId w:val="8"/>
  </w:num>
  <w:num w:numId="16" w16cid:durableId="1662998971">
    <w:abstractNumId w:val="29"/>
  </w:num>
  <w:num w:numId="17" w16cid:durableId="706569831">
    <w:abstractNumId w:val="19"/>
  </w:num>
  <w:num w:numId="18" w16cid:durableId="1301151871">
    <w:abstractNumId w:val="4"/>
  </w:num>
  <w:num w:numId="19" w16cid:durableId="1107193371">
    <w:abstractNumId w:val="14"/>
  </w:num>
  <w:num w:numId="20" w16cid:durableId="1506703527">
    <w:abstractNumId w:val="23"/>
  </w:num>
  <w:num w:numId="21" w16cid:durableId="1776050779">
    <w:abstractNumId w:val="17"/>
  </w:num>
  <w:num w:numId="22" w16cid:durableId="80680516">
    <w:abstractNumId w:val="11"/>
  </w:num>
  <w:num w:numId="23" w16cid:durableId="1934123308">
    <w:abstractNumId w:val="2"/>
  </w:num>
  <w:num w:numId="24" w16cid:durableId="407002790">
    <w:abstractNumId w:val="16"/>
  </w:num>
  <w:num w:numId="25" w16cid:durableId="1046443763">
    <w:abstractNumId w:val="9"/>
  </w:num>
  <w:num w:numId="26" w16cid:durableId="180167112">
    <w:abstractNumId w:val="0"/>
  </w:num>
  <w:num w:numId="27" w16cid:durableId="1074006230">
    <w:abstractNumId w:val="22"/>
  </w:num>
  <w:num w:numId="28" w16cid:durableId="537933303">
    <w:abstractNumId w:val="21"/>
  </w:num>
  <w:num w:numId="29" w16cid:durableId="129985366">
    <w:abstractNumId w:val="24"/>
  </w:num>
  <w:num w:numId="30" w16cid:durableId="2128038140">
    <w:abstractNumId w:val="13"/>
  </w:num>
  <w:num w:numId="31" w16cid:durableId="7466168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8B"/>
    <w:rsid w:val="0015278B"/>
    <w:rsid w:val="002C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296A32-049F-471C-A210-EA3772A5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C0AE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C0AE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C0AE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0AE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C0AE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C0AE4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2C0AE4"/>
    <w:rPr>
      <w:b/>
      <w:bCs/>
    </w:rPr>
  </w:style>
  <w:style w:type="paragraph" w:customStyle="1" w:styleId="ds-markdown-paragraph">
    <w:name w:val="ds-markdown-paragraph"/>
    <w:basedOn w:val="a"/>
    <w:rsid w:val="002C0A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C0AE4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2C0AE4"/>
  </w:style>
  <w:style w:type="paragraph" w:styleId="HTML0">
    <w:name w:val="HTML Preformatted"/>
    <w:basedOn w:val="a"/>
    <w:link w:val="HTML1"/>
    <w:uiPriority w:val="99"/>
    <w:semiHidden/>
    <w:unhideWhenUsed/>
    <w:rsid w:val="002C0A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C0AE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2C0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3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987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43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12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92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4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7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6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2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1372</Words>
  <Characters>7824</Characters>
  <Application>Microsoft Office Word</Application>
  <DocSecurity>0</DocSecurity>
  <Lines>65</Lines>
  <Paragraphs>18</Paragraphs>
  <ScaleCrop>false</ScaleCrop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2</cp:revision>
  <dcterms:created xsi:type="dcterms:W3CDTF">2026-10-22T10:58:00Z</dcterms:created>
  <dcterms:modified xsi:type="dcterms:W3CDTF">2026-10-22T10:58:00Z</dcterms:modified>
</cp:coreProperties>
</file>