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D1667" w14:textId="77777777" w:rsidR="0064276E" w:rsidRPr="0064276E" w:rsidRDefault="0064276E" w:rsidP="0064276E">
      <w:pPr>
        <w:widowControl/>
        <w:shd w:val="clear" w:color="auto" w:fill="FFFFFF"/>
        <w:spacing w:before="480" w:after="240" w:line="510" w:lineRule="atLeast"/>
        <w:jc w:val="left"/>
        <w:outlineLvl w:val="0"/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</w:pPr>
      <w:r w:rsidRPr="0064276E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项目设计文档</w:t>
      </w:r>
      <w:r w:rsidRPr="0064276E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 xml:space="preserve"> V1.0</w:t>
      </w:r>
      <w:r w:rsidRPr="0064276E">
        <w:rPr>
          <w:rFonts w:ascii="Segoe UI" w:eastAsia="宋体" w:hAnsi="Segoe UI" w:cs="Segoe UI"/>
          <w:b/>
          <w:bCs/>
          <w:color w:val="0F1115"/>
          <w:kern w:val="36"/>
          <w:sz w:val="36"/>
          <w:szCs w:val="36"/>
        </w:rPr>
        <w:t>（草案）</w:t>
      </w:r>
    </w:p>
    <w:p w14:paraId="50F13978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依据：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《产品需求基线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V1.0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》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项目名称：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客服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助手（客服助手）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br/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文档边界：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不进入技术选型、数据库设计、部署架构；只定项目级设计与边界</w:t>
      </w:r>
    </w:p>
    <w:p w14:paraId="51369872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47E1050B">
          <v:rect id="_x0000_i1025" style="width:0;height:.75pt" o:hralign="center" o:hrstd="t" o:hr="t" fillcolor="#a0a0a0" stroked="f"/>
        </w:pict>
      </w:r>
    </w:p>
    <w:p w14:paraId="36831DD0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项目概述</w:t>
      </w:r>
    </w:p>
    <w:p w14:paraId="5F1B8A94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1.1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项目定位</w:t>
      </w:r>
    </w:p>
    <w:p w14:paraId="3EA03DB0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客服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助手（客服助手）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是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单企业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内部使用、全员可用、权限隔离、智能执行的统一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职能助手。当前主要服务客服人员，后续可扩展至其他内部员工。</w:t>
      </w:r>
    </w:p>
    <w:p w14:paraId="246B4E53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产品由以下核心模块组成：</w:t>
      </w:r>
    </w:p>
    <w:p w14:paraId="43A88145" w14:textId="77777777" w:rsidR="0064276E" w:rsidRPr="0064276E" w:rsidRDefault="0064276E" w:rsidP="0064276E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统一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对话入口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：多模型、多轮对话、模式切换、文件分析</w:t>
      </w:r>
    </w:p>
    <w:p w14:paraId="327419F8" w14:textId="77777777" w:rsidR="0064276E" w:rsidRPr="0064276E" w:rsidRDefault="0064276E" w:rsidP="0064276E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工具中心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：接入、共享、授权、调用</w:t>
      </w:r>
    </w:p>
    <w:p w14:paraId="2B151A22" w14:textId="77777777" w:rsidR="0064276E" w:rsidRPr="0064276E" w:rsidRDefault="0064276E" w:rsidP="0064276E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知识库中心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：传统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LLM Wiki</w:t>
      </w:r>
    </w:p>
    <w:p w14:paraId="6398586D" w14:textId="77777777" w:rsidR="0064276E" w:rsidRPr="0064276E" w:rsidRDefault="0064276E" w:rsidP="0064276E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定时任务中心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：编排、试运行、调度、日志</w:t>
      </w:r>
    </w:p>
    <w:p w14:paraId="668531C6" w14:textId="77777777" w:rsidR="0064276E" w:rsidRPr="0064276E" w:rsidRDefault="0064276E" w:rsidP="0064276E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权限管理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：用户、部门、工具权限</w:t>
      </w:r>
    </w:p>
    <w:p w14:paraId="1ED37384" w14:textId="77777777" w:rsidR="0064276E" w:rsidRPr="0064276E" w:rsidRDefault="0064276E" w:rsidP="0064276E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辅助基础能力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：联网搜索、模型配置、注册登录、审计日志</w:t>
      </w:r>
    </w:p>
    <w:p w14:paraId="310348B9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1.2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项目核心目标</w:t>
      </w:r>
    </w:p>
    <w:p w14:paraId="6609BCC4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在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单公司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内部、权限隔离的前提下，为客服人员提供统一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助手入口，聚合企业知识、客户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订单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工单等业务查询、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业务操作、联网搜索、定时任务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与跨系统协作，使客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服能够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用自然语言完成知识问答、信息查询、业务操作、工作提醒、信息汇总和生产工作总结。</w:t>
      </w:r>
    </w:p>
    <w:p w14:paraId="1E9BAA0F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同时支持不同部门、不同产品线按角色差异化配置工具、知识库和数据权限，做到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同一入口、不同能力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，并保证知识回答可引用、工具调用可追溯、业务写入需确认。</w:t>
      </w:r>
    </w:p>
    <w:p w14:paraId="54D7C8C8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1.3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服务范围</w:t>
      </w:r>
    </w:p>
    <w:p w14:paraId="753E777F" w14:textId="77777777" w:rsidR="0064276E" w:rsidRPr="0064276E" w:rsidRDefault="0064276E" w:rsidP="0064276E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仅服务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一家公司的内部系统，不做多租户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SaaS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87B30FA" w14:textId="77777777" w:rsidR="0064276E" w:rsidRPr="0064276E" w:rsidRDefault="0064276E" w:rsidP="0064276E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面向企业内部员工，当前以客服人员为主。</w:t>
      </w:r>
    </w:p>
    <w:p w14:paraId="2912F21D" w14:textId="77777777" w:rsidR="0064276E" w:rsidRPr="0064276E" w:rsidRDefault="0064276E" w:rsidP="0064276E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客服角色包括一线客服、二线客服、客服主管。</w:t>
      </w:r>
    </w:p>
    <w:p w14:paraId="56DF0FC9" w14:textId="77777777" w:rsidR="0064276E" w:rsidRPr="0064276E" w:rsidRDefault="0064276E" w:rsidP="0064276E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客服按部门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、产品线划分。不同产品线的客服部门，其知识库、工具和数据权限可以完全不同。</w:t>
      </w:r>
    </w:p>
    <w:p w14:paraId="466D7646" w14:textId="77777777" w:rsidR="0064276E" w:rsidRPr="0064276E" w:rsidRDefault="0064276E" w:rsidP="0064276E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业务主线为售后咨询、查询、报修；投诉场景保留，但不是主线。</w:t>
      </w:r>
    </w:p>
    <w:p w14:paraId="705F369D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1.4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产品原则</w:t>
      </w:r>
    </w:p>
    <w:p w14:paraId="0FBF276A" w14:textId="77777777" w:rsidR="0064276E" w:rsidRPr="0064276E" w:rsidRDefault="0064276E" w:rsidP="0064276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统一入口、差异能力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：所有员工进入同一助手入口，但可见工具、知识库和数据权限按角色、部门、产品线隔离。</w:t>
      </w:r>
    </w:p>
    <w:p w14:paraId="3357C315" w14:textId="77777777" w:rsidR="0064276E" w:rsidRPr="0064276E" w:rsidRDefault="0064276E" w:rsidP="0064276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默认分部门管理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：知识库由不同部门维护；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工具接入和管理由各部门分别负责；后续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类似管理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问题默认按分部门管理处理。</w:t>
      </w:r>
    </w:p>
    <w:p w14:paraId="48E3D199" w14:textId="77777777" w:rsidR="0064276E" w:rsidRPr="0064276E" w:rsidRDefault="0064276E" w:rsidP="0064276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知识库优先、联网补充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：知识库能回答时优先知识库；知识库没有时再联网。</w:t>
      </w:r>
    </w:p>
    <w:p w14:paraId="66ECB3AB" w14:textId="77777777" w:rsidR="0064276E" w:rsidRPr="0064276E" w:rsidRDefault="0064276E" w:rsidP="0064276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业务写入需确认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：涉及业务写入的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操作必须经过用户确认。</w:t>
      </w:r>
    </w:p>
    <w:p w14:paraId="21B5A634" w14:textId="77777777" w:rsidR="0064276E" w:rsidRPr="0064276E" w:rsidRDefault="0064276E" w:rsidP="0064276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结果可追溯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：知识库回答必须包含可定位来源；工具调用结果展示数据来源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执行结果；关键操作记录审计日志。</w:t>
      </w:r>
    </w:p>
    <w:p w14:paraId="50B5CEC3" w14:textId="77777777" w:rsidR="0064276E" w:rsidRPr="0064276E" w:rsidRDefault="0064276E" w:rsidP="0064276E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本期</w:t>
      </w:r>
      <w:proofErr w:type="gramStart"/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做全但</w:t>
      </w:r>
      <w:proofErr w:type="gramEnd"/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做浅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：四类核心场景均列为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P0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，先定义完整产品边界，不要求系统实际跑通闭环。</w:t>
      </w:r>
    </w:p>
    <w:p w14:paraId="69C9FFAE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1E8B46F2">
          <v:rect id="_x0000_i1026" style="width:0;height:.75pt" o:hralign="center" o:hrstd="t" o:hr="t" fillcolor="#a0a0a0" stroked="f"/>
        </w:pict>
      </w:r>
    </w:p>
    <w:p w14:paraId="0562A52F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2.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项目范围与边界</w:t>
      </w:r>
    </w:p>
    <w:p w14:paraId="3467AFED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2.1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本期范围</w:t>
      </w:r>
    </w:p>
    <w:p w14:paraId="08D4E540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四类核心场景全部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P0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，本期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做全但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做浅：</w:t>
      </w:r>
    </w:p>
    <w:p w14:paraId="6A6B8D08" w14:textId="77777777" w:rsidR="0064276E" w:rsidRPr="0064276E" w:rsidRDefault="0064276E" w:rsidP="0064276E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企业知识问答</w:t>
      </w:r>
    </w:p>
    <w:p w14:paraId="3B0E625E" w14:textId="77777777" w:rsidR="0064276E" w:rsidRPr="0064276E" w:rsidRDefault="0064276E" w:rsidP="0064276E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业务系统操作与客服辅助</w:t>
      </w:r>
    </w:p>
    <w:p w14:paraId="31E090A8" w14:textId="77777777" w:rsidR="0064276E" w:rsidRPr="0064276E" w:rsidRDefault="0064276E" w:rsidP="0064276E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个人工作管理</w:t>
      </w:r>
    </w:p>
    <w:p w14:paraId="0F1A5513" w14:textId="77777777" w:rsidR="0064276E" w:rsidRPr="0064276E" w:rsidRDefault="0064276E" w:rsidP="0064276E">
      <w:pPr>
        <w:widowControl/>
        <w:numPr>
          <w:ilvl w:val="0"/>
          <w:numId w:val="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跨系统协作</w:t>
      </w:r>
    </w:p>
    <w:p w14:paraId="003E7DCB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本期设计范围包括：</w:t>
      </w:r>
    </w:p>
    <w:p w14:paraId="786C7796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统一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对话入口与五种模式：智能模式、普通模式、知识库模式、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模式、联网模式</w:t>
      </w:r>
    </w:p>
    <w:p w14:paraId="7434A116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多轮对话、模式切换、附件分析、多轮澄清</w:t>
      </w:r>
    </w:p>
    <w:p w14:paraId="2214D14A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远程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接入、共享、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单工具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授权、调用展示、操作日志</w:t>
      </w:r>
    </w:p>
    <w:p w14:paraId="13ADC6F2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传统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双知识库、联合问答、来源引用、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浏览与生成、人工修改保护</w:t>
      </w:r>
    </w:p>
    <w:p w14:paraId="0CB5FB33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定时任务创建、试运行、固化执行、日志、失败记录、权限失效暂停</w:t>
      </w:r>
    </w:p>
    <w:p w14:paraId="3C72795E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员工、部门、角色、工具权限、知识库共享权限</w:t>
      </w:r>
    </w:p>
    <w:p w14:paraId="0EA6DA93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管理后台：员工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部门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角色、知识库、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工具、定时任务、审计查看</w:t>
      </w:r>
    </w:p>
    <w:p w14:paraId="321C018F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联网搜索、模型配置、注册登录、审计日志</w:t>
      </w:r>
    </w:p>
    <w:p w14:paraId="7774A1B7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实时客户意图识别输入来源：粘贴、在线聊天接入、电话转写</w:t>
      </w:r>
    </w:p>
    <w:p w14:paraId="506CD05B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知识库回答引用来源；工具调用展示来源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</w:t>
      </w:r>
    </w:p>
    <w:p w14:paraId="79821C08" w14:textId="77777777" w:rsidR="0064276E" w:rsidRPr="0064276E" w:rsidRDefault="0064276E" w:rsidP="0064276E">
      <w:pPr>
        <w:widowControl/>
        <w:numPr>
          <w:ilvl w:val="0"/>
          <w:numId w:val="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平台自管账号密码登录</w:t>
      </w:r>
    </w:p>
    <w:p w14:paraId="0F7A4B1B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2.2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暂不纳入本期</w:t>
      </w:r>
    </w:p>
    <w:p w14:paraId="61A0095F" w14:textId="77777777" w:rsidR="0064276E" w:rsidRPr="0064276E" w:rsidRDefault="0064276E" w:rsidP="0064276E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多租户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SaaS</w:t>
      </w:r>
    </w:p>
    <w:p w14:paraId="5394750D" w14:textId="77777777" w:rsidR="0064276E" w:rsidRPr="0064276E" w:rsidRDefault="0064276E" w:rsidP="0064276E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本地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proofErr w:type="spell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stdio</w:t>
      </w:r>
      <w:proofErr w:type="spell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</w:p>
    <w:p w14:paraId="015B5103" w14:textId="77777777" w:rsidR="0064276E" w:rsidRPr="0064276E" w:rsidRDefault="0064276E" w:rsidP="0064276E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知识库外部系统自动同步</w:t>
      </w:r>
    </w:p>
    <w:p w14:paraId="273F990A" w14:textId="77777777" w:rsidR="0064276E" w:rsidRPr="0064276E" w:rsidRDefault="0064276E" w:rsidP="0064276E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文档版本回滚</w:t>
      </w:r>
    </w:p>
    <w:p w14:paraId="4DDEC9E8" w14:textId="77777777" w:rsidR="0064276E" w:rsidRPr="0064276E" w:rsidRDefault="0064276E" w:rsidP="0064276E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定时任务自动写入业务数据</w:t>
      </w:r>
    </w:p>
    <w:p w14:paraId="76F4B43D" w14:textId="77777777" w:rsidR="0064276E" w:rsidRPr="0064276E" w:rsidRDefault="0064276E" w:rsidP="0064276E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定时任务自动重试</w:t>
      </w:r>
    </w:p>
    <w:p w14:paraId="24B38059" w14:textId="77777777" w:rsidR="0064276E" w:rsidRPr="0064276E" w:rsidRDefault="0064276E" w:rsidP="0064276E">
      <w:pPr>
        <w:widowControl/>
        <w:numPr>
          <w:ilvl w:val="0"/>
          <w:numId w:val="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定时任务执行结果通知推送</w:t>
      </w:r>
    </w:p>
    <w:p w14:paraId="154F974C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2.3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后续版本或待确认</w:t>
      </w:r>
    </w:p>
    <w:p w14:paraId="296C0498" w14:textId="77777777" w:rsidR="0064276E" w:rsidRPr="0064276E" w:rsidRDefault="0064276E" w:rsidP="0064276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BI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查数：写入文档但标注为后续版本，不在本期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P0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详细展开</w:t>
      </w:r>
    </w:p>
    <w:p w14:paraId="2FF907B9" w14:textId="77777777" w:rsidR="0064276E" w:rsidRPr="0064276E" w:rsidRDefault="0064276E" w:rsidP="0064276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具体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系统清单与工具清单：后续补充</w:t>
      </w:r>
    </w:p>
    <w:p w14:paraId="7FAA0923" w14:textId="77777777" w:rsidR="0064276E" w:rsidRPr="0064276E" w:rsidRDefault="0064276E" w:rsidP="0064276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跨系统协作具体复杂任务：本期只写框架，后续细化</w:t>
      </w:r>
    </w:p>
    <w:p w14:paraId="392D881D" w14:textId="77777777" w:rsidR="0064276E" w:rsidRPr="0064276E" w:rsidRDefault="0064276E" w:rsidP="0064276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敏感操作详细确认规则：本期明确业务写入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需确认，其他后续设计</w:t>
      </w:r>
    </w:p>
    <w:p w14:paraId="22CB98E1" w14:textId="77777777" w:rsidR="0064276E" w:rsidRPr="0064276E" w:rsidRDefault="0064276E" w:rsidP="0064276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外网搜索是否必须留痕审计：待确认</w:t>
      </w:r>
    </w:p>
    <w:p w14:paraId="77B4A921" w14:textId="77777777" w:rsidR="0064276E" w:rsidRPr="0064276E" w:rsidRDefault="0064276E" w:rsidP="0064276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工作提醒的展示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推送渠道：后续明确</w:t>
      </w:r>
    </w:p>
    <w:p w14:paraId="68C95C6F" w14:textId="77777777" w:rsidR="0064276E" w:rsidRPr="0064276E" w:rsidRDefault="0064276E" w:rsidP="0064276E">
      <w:pPr>
        <w:widowControl/>
        <w:numPr>
          <w:ilvl w:val="0"/>
          <w:numId w:val="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投诉场景保留但非主线，意图分类体系后续可扩展</w:t>
      </w:r>
    </w:p>
    <w:p w14:paraId="0FEBFB7F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602D847C">
          <v:rect id="_x0000_i1027" style="width:0;height:.75pt" o:hralign="center" o:hrstd="t" o:hr="t" fillcolor="#a0a0a0" stroked="f"/>
        </w:pict>
      </w:r>
    </w:p>
    <w:p w14:paraId="6B1C0390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3.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总体逻辑架构与模块边界</w:t>
      </w:r>
    </w:p>
    <w:p w14:paraId="2CC18FA5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以下为逻辑模块关系，不涉及技术选型、部署架构和数据库设计。</w:t>
      </w:r>
    </w:p>
    <w:p w14:paraId="18B068D0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逻辑链路：</w:t>
      </w:r>
    </w:p>
    <w:p w14:paraId="42B1AC0F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统一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对话入口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意图识别与模式路由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知识库中心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工具中心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联网搜索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附件分析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/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定时任务中心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权限校验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结果展示与审计</w:t>
      </w:r>
    </w:p>
    <w:p w14:paraId="352293A4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管理后台负责员工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部门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角色、知识库、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工具、定时任务、审计查看等配置管理。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4850"/>
        <w:gridCol w:w="5051"/>
      </w:tblGrid>
      <w:tr w:rsidR="0064276E" w:rsidRPr="0064276E" w14:paraId="180E7426" w14:textId="77777777" w:rsidTr="006427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6CC67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C4C61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负责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B1196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不负责</w:t>
            </w:r>
          </w:p>
        </w:tc>
      </w:tr>
      <w:tr w:rsidR="0064276E" w:rsidRPr="0064276E" w14:paraId="58C3E705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A824F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统一</w:t>
            </w: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 AI </w:t>
            </w: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对话入口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B60CDB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会话、多轮上下文、模式切换、附件分析、澄清追问、结果展示、意图识别与能力路由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806A5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不直接判断业务数据权限；调用前由平台工具权限与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服务数据权限控制</w:t>
            </w:r>
          </w:p>
        </w:tc>
      </w:tr>
      <w:tr w:rsidR="0064276E" w:rsidRPr="0064276E" w14:paraId="1664D91D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82870D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MCP </w:t>
            </w: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工具中心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83EE91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远程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接入、共享、工具发现、</w:t>
            </w:r>
            <w:proofErr w:type="gramStart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单工具</w:t>
            </w:r>
            <w:proofErr w:type="gramEnd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授权、调用展示、操作日志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3F96F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不替代业务系统判断员工可访问哪些业务数据；数据权限按基线由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服务根据员工账号判断</w:t>
            </w:r>
          </w:p>
        </w:tc>
      </w:tr>
      <w:tr w:rsidR="0064276E" w:rsidRPr="0064276E" w14:paraId="7995930A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9F372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知识库中心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D3050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传统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RAG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与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LLM Wiki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创建、维护、共享、联合问答、来源引用、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Wiki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浏览与生成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35F8E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不负责实时业务系统数据查询</w:t>
            </w:r>
          </w:p>
        </w:tc>
      </w:tr>
      <w:tr w:rsidR="0064276E" w:rsidRPr="0064276E" w14:paraId="6F93ECBB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6D945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定时任务中心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A28F9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任务编排、试运行、固化执行、调度、日志、失败记录、权限失效暂停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2AA81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自动写入业务数据；</w:t>
            </w:r>
            <w:proofErr w:type="gramStart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</w:t>
            </w:r>
            <w:proofErr w:type="gramEnd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自动重试；本期不做执行结果通知推送</w:t>
            </w:r>
          </w:p>
        </w:tc>
      </w:tr>
      <w:tr w:rsidR="0064276E" w:rsidRPr="0064276E" w14:paraId="1D6E10FD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EDA1EB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权限管理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98212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员工、部门、角色、工具权限、知识库共享权限的配置与授权管理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FD43E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业务数据的最终访问判断由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服务按员工账号执行；管理后台负责授权配置与审计查看</w:t>
            </w:r>
          </w:p>
        </w:tc>
      </w:tr>
      <w:tr w:rsidR="0064276E" w:rsidRPr="0064276E" w14:paraId="579A327F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E71CF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辅助基础能力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0D902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联网搜索、模型配置、注册登录、审计日志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1EE28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不改变上述模块职责边界</w:t>
            </w:r>
          </w:p>
        </w:tc>
      </w:tr>
    </w:tbl>
    <w:p w14:paraId="5190144B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口径说明：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基线模块边界表中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权限管理不负责：业务数据权限由管理员判断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5.3“MCP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服务根据员工账号判断业务数据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存在表述差异。本文档按以下口径设计并列入待确认：管理员在平台侧配置角色、部门、工具、知识库共享授权；业务数据最终访问由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服务根据员工账号判断。</w:t>
      </w:r>
    </w:p>
    <w:p w14:paraId="1F675924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4D406954">
          <v:rect id="_x0000_i1028" style="width:0;height:.75pt" o:hralign="center" o:hrstd="t" o:hr="t" fillcolor="#a0a0a0" stroked="f"/>
        </w:pict>
      </w:r>
    </w:p>
    <w:p w14:paraId="5AD37006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4.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用户角色、组织与权限模型</w:t>
      </w:r>
    </w:p>
    <w:p w14:paraId="7C7D8DFD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4.1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角色</w:t>
      </w:r>
    </w:p>
    <w:p w14:paraId="77BD0DC1" w14:textId="77777777" w:rsidR="0064276E" w:rsidRPr="0064276E" w:rsidRDefault="0064276E" w:rsidP="0064276E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一线客服</w:t>
      </w:r>
    </w:p>
    <w:p w14:paraId="2AC5A637" w14:textId="77777777" w:rsidR="0064276E" w:rsidRPr="0064276E" w:rsidRDefault="0064276E" w:rsidP="0064276E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二线客服</w:t>
      </w:r>
    </w:p>
    <w:p w14:paraId="7B86649E" w14:textId="77777777" w:rsidR="0064276E" w:rsidRPr="0064276E" w:rsidRDefault="0064276E" w:rsidP="0064276E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客服主管</w:t>
      </w:r>
    </w:p>
    <w:p w14:paraId="6DCEFD07" w14:textId="77777777" w:rsidR="0064276E" w:rsidRPr="0064276E" w:rsidRDefault="0064276E" w:rsidP="0064276E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部门管理员</w:t>
      </w:r>
    </w:p>
    <w:p w14:paraId="38CDEAA8" w14:textId="77777777" w:rsidR="0064276E" w:rsidRPr="0064276E" w:rsidRDefault="0064276E" w:rsidP="0064276E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普通员工</w:t>
      </w:r>
    </w:p>
    <w:p w14:paraId="4EB00546" w14:textId="77777777" w:rsidR="0064276E" w:rsidRPr="0064276E" w:rsidRDefault="0064276E" w:rsidP="0064276E">
      <w:pPr>
        <w:widowControl/>
        <w:numPr>
          <w:ilvl w:val="0"/>
          <w:numId w:val="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平台管理员</w:t>
      </w:r>
    </w:p>
    <w:p w14:paraId="51C72AE4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4.2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权限维度</w:t>
      </w:r>
    </w:p>
    <w:p w14:paraId="60C54C36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权限按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以下维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度区分：</w:t>
      </w:r>
    </w:p>
    <w:p w14:paraId="0C09963A" w14:textId="77777777" w:rsidR="0064276E" w:rsidRPr="0064276E" w:rsidRDefault="0064276E" w:rsidP="0064276E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角色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岗位</w:t>
      </w:r>
    </w:p>
    <w:p w14:paraId="66D4E40B" w14:textId="77777777" w:rsidR="0064276E" w:rsidRPr="0064276E" w:rsidRDefault="0064276E" w:rsidP="0064276E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部门</w:t>
      </w:r>
    </w:p>
    <w:p w14:paraId="103D63F3" w14:textId="77777777" w:rsidR="0064276E" w:rsidRPr="0064276E" w:rsidRDefault="0064276E" w:rsidP="0064276E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产品线</w:t>
      </w:r>
    </w:p>
    <w:p w14:paraId="1E300E9D" w14:textId="77777777" w:rsidR="0064276E" w:rsidRPr="0064276E" w:rsidRDefault="0064276E" w:rsidP="0064276E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数据权限</w:t>
      </w:r>
    </w:p>
    <w:p w14:paraId="34AD4C64" w14:textId="77777777" w:rsidR="0064276E" w:rsidRPr="0064276E" w:rsidRDefault="0064276E" w:rsidP="0064276E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工具权限</w:t>
      </w:r>
    </w:p>
    <w:p w14:paraId="77586A5F" w14:textId="77777777" w:rsidR="0064276E" w:rsidRPr="0064276E" w:rsidRDefault="0064276E" w:rsidP="0064276E">
      <w:pPr>
        <w:widowControl/>
        <w:numPr>
          <w:ilvl w:val="0"/>
          <w:numId w:val="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知识库权限</w:t>
      </w:r>
    </w:p>
    <w:p w14:paraId="15F5BABF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4.3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分部门管理原则</w:t>
      </w:r>
    </w:p>
    <w:p w14:paraId="0F09EB29" w14:textId="77777777" w:rsidR="0064276E" w:rsidRPr="0064276E" w:rsidRDefault="0064276E" w:rsidP="0064276E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知识库由不同部门维护。</w:t>
      </w:r>
    </w:p>
    <w:p w14:paraId="0A8F3919" w14:textId="77777777" w:rsidR="0064276E" w:rsidRPr="0064276E" w:rsidRDefault="0064276E" w:rsidP="0064276E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工具接入和管理由各部门分别负责。</w:t>
      </w:r>
    </w:p>
    <w:p w14:paraId="338E2636" w14:textId="77777777" w:rsidR="0064276E" w:rsidRPr="0064276E" w:rsidRDefault="0064276E" w:rsidP="0064276E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不同部门、不同产品线的客服，工具、知识库、数据权限不同。</w:t>
      </w:r>
    </w:p>
    <w:p w14:paraId="6F5CACF2" w14:textId="77777777" w:rsidR="0064276E" w:rsidRPr="0064276E" w:rsidRDefault="0064276E" w:rsidP="0064276E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默认按分部门管理处理类似权限与资源管理问题。</w:t>
      </w:r>
    </w:p>
    <w:p w14:paraId="5163BD1E" w14:textId="77777777" w:rsidR="0064276E" w:rsidRPr="0064276E" w:rsidRDefault="0064276E" w:rsidP="0064276E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知识库创建由部门管理员负责；内容维护可授权成员。</w:t>
      </w:r>
    </w:p>
    <w:p w14:paraId="7A5B15D1" w14:textId="77777777" w:rsidR="0064276E" w:rsidRPr="0064276E" w:rsidRDefault="0064276E" w:rsidP="0064276E">
      <w:pPr>
        <w:widowControl/>
        <w:numPr>
          <w:ilvl w:val="0"/>
          <w:numId w:val="1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服务创建：部门管理员和普通员工均可以添加；个人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可分享给指定员工或部门。</w:t>
      </w:r>
    </w:p>
    <w:p w14:paraId="1360DEAD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4.4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跨部门与跨产品线</w:t>
      </w:r>
    </w:p>
    <w:p w14:paraId="064B4E1F" w14:textId="77777777" w:rsidR="0064276E" w:rsidRPr="0064276E" w:rsidRDefault="0064276E" w:rsidP="0064276E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默认严格按部门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产品线隔离。</w:t>
      </w:r>
    </w:p>
    <w:p w14:paraId="1200A261" w14:textId="77777777" w:rsidR="0064276E" w:rsidRPr="0064276E" w:rsidRDefault="0064276E" w:rsidP="0064276E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支持按授权临时跨部门、跨产品线查询。</w:t>
      </w:r>
    </w:p>
    <w:p w14:paraId="3D620FAC" w14:textId="77777777" w:rsidR="0064276E" w:rsidRPr="0064276E" w:rsidRDefault="0064276E" w:rsidP="0064276E">
      <w:pPr>
        <w:widowControl/>
        <w:numPr>
          <w:ilvl w:val="0"/>
          <w:numId w:val="1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主管是否可跨部门按授权规则控制。</w:t>
      </w:r>
    </w:p>
    <w:p w14:paraId="7600084E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4.5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客户多产品线场景</w:t>
      </w:r>
    </w:p>
    <w:p w14:paraId="7A4B9BD5" w14:textId="77777777" w:rsidR="0064276E" w:rsidRPr="0064276E" w:rsidRDefault="0064276E" w:rsidP="0064276E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客户购买多个产品线时，客服可查看客户全局信息。</w:t>
      </w:r>
    </w:p>
    <w:p w14:paraId="41A63231" w14:textId="77777777" w:rsidR="0064276E" w:rsidRPr="0064276E" w:rsidRDefault="0064276E" w:rsidP="0064276E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其他产品线敏感字段需脱敏。</w:t>
      </w:r>
    </w:p>
    <w:p w14:paraId="1FE0465D" w14:textId="77777777" w:rsidR="0064276E" w:rsidRPr="0064276E" w:rsidRDefault="0064276E" w:rsidP="0064276E">
      <w:pPr>
        <w:widowControl/>
        <w:numPr>
          <w:ilvl w:val="0"/>
          <w:numId w:val="1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具体脱敏字段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按数据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权限控制。</w:t>
      </w:r>
    </w:p>
    <w:p w14:paraId="79F818FA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4.6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账号与登录</w:t>
      </w:r>
    </w:p>
    <w:p w14:paraId="3DE31BB1" w14:textId="77777777" w:rsidR="0064276E" w:rsidRPr="0064276E" w:rsidRDefault="0064276E" w:rsidP="0064276E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账号登录暂时简化为普通注册、账号密码登录。</w:t>
      </w:r>
    </w:p>
    <w:p w14:paraId="4CAA2C4B" w14:textId="77777777" w:rsidR="0064276E" w:rsidRPr="0064276E" w:rsidRDefault="0064276E" w:rsidP="0064276E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不深入企业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SSO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和组织同步。</w:t>
      </w:r>
    </w:p>
    <w:p w14:paraId="37720EAA" w14:textId="77777777" w:rsidR="0064276E" w:rsidRPr="0064276E" w:rsidRDefault="0064276E" w:rsidP="0064276E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员工账号、部门、角色由平台自行管理，管理员在企业助手中创建和维护。</w:t>
      </w:r>
    </w:p>
    <w:p w14:paraId="2DA96C4C" w14:textId="77777777" w:rsidR="0064276E" w:rsidRPr="0064276E" w:rsidRDefault="0064276E" w:rsidP="0064276E">
      <w:pPr>
        <w:widowControl/>
        <w:numPr>
          <w:ilvl w:val="0"/>
          <w:numId w:val="1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业务权限必须完整保留。</w:t>
      </w:r>
    </w:p>
    <w:p w14:paraId="57AC5F99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4.7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权限校验链路</w:t>
      </w:r>
    </w:p>
    <w:p w14:paraId="0ADC4F12" w14:textId="77777777" w:rsidR="0064276E" w:rsidRPr="0064276E" w:rsidRDefault="0064276E" w:rsidP="0064276E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企业助手平台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：判断员工是否有权使用某个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工具。</w:t>
      </w:r>
    </w:p>
    <w:p w14:paraId="40D21AE3" w14:textId="77777777" w:rsidR="0064276E" w:rsidRPr="0064276E" w:rsidRDefault="0064276E" w:rsidP="0064276E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服务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：根据传入的员工账号，自行判断员工可以访问哪些业务数据。</w:t>
      </w:r>
    </w:p>
    <w:p w14:paraId="575E5CE4" w14:textId="77777777" w:rsidR="0064276E" w:rsidRPr="0064276E" w:rsidRDefault="0064276E" w:rsidP="0064276E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统一服务认证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使用配置好的共享凭据连接业务系统。</w:t>
      </w:r>
    </w:p>
    <w:p w14:paraId="5A1E7C48" w14:textId="77777777" w:rsidR="0064276E" w:rsidRPr="0064276E" w:rsidRDefault="0064276E" w:rsidP="0064276E">
      <w:pPr>
        <w:widowControl/>
        <w:numPr>
          <w:ilvl w:val="0"/>
          <w:numId w:val="1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操作审计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：企业助手记录工具调用人、调用时间、工具名称和执行结果。</w:t>
      </w:r>
    </w:p>
    <w:p w14:paraId="5E92ADBF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4.8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管理后台</w:t>
      </w:r>
    </w:p>
    <w:p w14:paraId="3C205F30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管理后台包含：</w:t>
      </w:r>
    </w:p>
    <w:p w14:paraId="40F0965E" w14:textId="77777777" w:rsidR="0064276E" w:rsidRPr="0064276E" w:rsidRDefault="0064276E" w:rsidP="0064276E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员工、部门、角色管理</w:t>
      </w:r>
    </w:p>
    <w:p w14:paraId="68C57D7F" w14:textId="77777777" w:rsidR="0064276E" w:rsidRPr="0064276E" w:rsidRDefault="0064276E" w:rsidP="0064276E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知识库管理</w:t>
      </w:r>
    </w:p>
    <w:p w14:paraId="7B6C59CF" w14:textId="77777777" w:rsidR="0064276E" w:rsidRPr="0064276E" w:rsidRDefault="0064276E" w:rsidP="0064276E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工具管理</w:t>
      </w:r>
    </w:p>
    <w:p w14:paraId="06BE50E4" w14:textId="77777777" w:rsidR="0064276E" w:rsidRPr="0064276E" w:rsidRDefault="0064276E" w:rsidP="0064276E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定时任务管理</w:t>
      </w:r>
    </w:p>
    <w:p w14:paraId="4E31E383" w14:textId="77777777" w:rsidR="0064276E" w:rsidRPr="0064276E" w:rsidRDefault="0064276E" w:rsidP="0064276E">
      <w:pPr>
        <w:widowControl/>
        <w:numPr>
          <w:ilvl w:val="0"/>
          <w:numId w:val="1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审计查看</w:t>
      </w:r>
    </w:p>
    <w:p w14:paraId="6AF20AA1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3B15A504">
          <v:rect id="_x0000_i1029" style="width:0;height:.75pt" o:hralign="center" o:hrstd="t" o:hr="t" fillcolor="#a0a0a0" stroked="f"/>
        </w:pict>
      </w:r>
    </w:p>
    <w:p w14:paraId="628EADDC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5.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核心业务流程设计</w:t>
      </w:r>
    </w:p>
    <w:p w14:paraId="16B0B601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统一对话入口与模式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9274"/>
      </w:tblGrid>
      <w:tr w:rsidR="0064276E" w:rsidRPr="0064276E" w14:paraId="1E78E7D3" w14:textId="77777777" w:rsidTr="006427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42F91E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模式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BA294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说明</w:t>
            </w:r>
          </w:p>
        </w:tc>
      </w:tr>
      <w:tr w:rsidR="0064276E" w:rsidRPr="0064276E" w14:paraId="2749BC75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625E40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智能模式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7380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AI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自动选择并组合授权知识库、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工具和必要的联网搜索</w:t>
            </w:r>
          </w:p>
        </w:tc>
      </w:tr>
      <w:tr w:rsidR="0064276E" w:rsidRPr="0064276E" w14:paraId="7E304D33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FAEDE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普通模式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456BD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proofErr w:type="gramStart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纯大模型</w:t>
            </w:r>
            <w:proofErr w:type="gramEnd"/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对话，不主动调用外部业务能力</w:t>
            </w:r>
          </w:p>
        </w:tc>
      </w:tr>
      <w:tr w:rsidR="0064276E" w:rsidRPr="0064276E" w14:paraId="5E47B0B0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E94BE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知识库模式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CF033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用户选择多个知识库，进行联合检索问答</w:t>
            </w:r>
          </w:p>
        </w:tc>
      </w:tr>
      <w:tr w:rsidR="0064276E" w:rsidRPr="0064276E" w14:paraId="3384C9B9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239CF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 xml:space="preserve">MCP </w:t>
            </w: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0AD4B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用户指定有权限的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MCP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工具，由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 AI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协助调用</w:t>
            </w:r>
          </w:p>
        </w:tc>
      </w:tr>
      <w:tr w:rsidR="0064276E" w:rsidRPr="0064276E" w14:paraId="04D8B438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3B8FE2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联网模式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B8420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使用外部搜索信息辅助问答</w:t>
            </w:r>
          </w:p>
        </w:tc>
      </w:tr>
    </w:tbl>
    <w:p w14:paraId="08866DBD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已确定能力：</w:t>
      </w:r>
    </w:p>
    <w:p w14:paraId="282C9147" w14:textId="77777777" w:rsidR="0064276E" w:rsidRPr="0064276E" w:rsidRDefault="0064276E" w:rsidP="0064276E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同一个会话可以切换模式，并保留多轮上下文。</w:t>
      </w:r>
    </w:p>
    <w:p w14:paraId="50CE0B50" w14:textId="77777777" w:rsidR="0064276E" w:rsidRPr="0064276E" w:rsidRDefault="0064276E" w:rsidP="0064276E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聊天可以临时上传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PDF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Word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Excel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、图片等附件进行分析，不必加入知识库。</w:t>
      </w:r>
    </w:p>
    <w:p w14:paraId="0B94D096" w14:textId="77777777" w:rsidR="0064276E" w:rsidRPr="0064276E" w:rsidRDefault="0064276E" w:rsidP="0064276E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调用过程可以展开，查看工具名称、参数、状态及结果。</w:t>
      </w:r>
    </w:p>
    <w:p w14:paraId="6712B9C5" w14:textId="77777777" w:rsidR="0064276E" w:rsidRPr="0064276E" w:rsidRDefault="0064276E" w:rsidP="0064276E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智能模式可以自动使用员工有权限的工具和知识库。</w:t>
      </w:r>
    </w:p>
    <w:p w14:paraId="546DAC02" w14:textId="77777777" w:rsidR="0064276E" w:rsidRPr="0064276E" w:rsidRDefault="0064276E" w:rsidP="0064276E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涉及业务写入的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操作必须经过用户确认。</w:t>
      </w:r>
    </w:p>
    <w:p w14:paraId="0E6CA2B8" w14:textId="77777777" w:rsidR="0064276E" w:rsidRPr="0064276E" w:rsidRDefault="0064276E" w:rsidP="0064276E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调用工具时默认先自动识别和调用工具；允许员工手动指定工具。</w:t>
      </w:r>
    </w:p>
    <w:p w14:paraId="78AB2616" w14:textId="77777777" w:rsidR="0064276E" w:rsidRPr="0064276E" w:rsidRDefault="0064276E" w:rsidP="0064276E">
      <w:pPr>
        <w:widowControl/>
        <w:numPr>
          <w:ilvl w:val="0"/>
          <w:numId w:val="1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支持多轮主动追问和歧义澄清。</w:t>
      </w:r>
    </w:p>
    <w:p w14:paraId="58E11180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重要边界：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模式切换只改变后续可调用的资源范围，不等于清除已有上下文。正式设计时需要同时考虑历史消息中的敏感数据和权限变化。</w:t>
      </w:r>
    </w:p>
    <w:p w14:paraId="4D6950EA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5.2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意图识别与能力路由</w:t>
      </w:r>
    </w:p>
    <w:p w14:paraId="5C51ECAF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统一对话入口需具备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入口级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意图识别与路由能力，至少判断：</w:t>
      </w:r>
    </w:p>
    <w:p w14:paraId="4DF1E0F2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企业知识问答</w:t>
      </w:r>
    </w:p>
    <w:p w14:paraId="534F88EB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业务系统查询</w:t>
      </w:r>
    </w:p>
    <w:p w14:paraId="2D447384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业务系统写入</w:t>
      </w:r>
    </w:p>
    <w:p w14:paraId="3610681E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实时客户意图识别</w:t>
      </w:r>
    </w:p>
    <w:p w14:paraId="2E772695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定时任务创建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管理</w:t>
      </w:r>
    </w:p>
    <w:p w14:paraId="2C0FFA3F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联网搜索</w:t>
      </w:r>
    </w:p>
    <w:p w14:paraId="7C000DBD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附件分析</w:t>
      </w:r>
    </w:p>
    <w:p w14:paraId="291BF71C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跨系统协作</w:t>
      </w:r>
    </w:p>
    <w:p w14:paraId="30E3B2EE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普通对话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闲聊</w:t>
      </w:r>
    </w:p>
    <w:p w14:paraId="2A54326C" w14:textId="77777777" w:rsidR="0064276E" w:rsidRPr="0064276E" w:rsidRDefault="0064276E" w:rsidP="0064276E">
      <w:pPr>
        <w:widowControl/>
        <w:numPr>
          <w:ilvl w:val="0"/>
          <w:numId w:val="1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需要澄清追问</w:t>
      </w:r>
    </w:p>
    <w:p w14:paraId="7B1F2A87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路由原则：</w:t>
      </w:r>
    </w:p>
    <w:p w14:paraId="75AF8050" w14:textId="77777777" w:rsidR="0064276E" w:rsidRPr="0064276E" w:rsidRDefault="0064276E" w:rsidP="0064276E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知识库优先，知识库没有才联网。</w:t>
      </w:r>
    </w:p>
    <w:p w14:paraId="68DA8641" w14:textId="77777777" w:rsidR="0064276E" w:rsidRPr="0064276E" w:rsidRDefault="0064276E" w:rsidP="0064276E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智能模式下自动选择员工有权限的知识库、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工具和必要联网搜索。</w:t>
      </w:r>
    </w:p>
    <w:p w14:paraId="225D5BEF" w14:textId="77777777" w:rsidR="0064276E" w:rsidRPr="0064276E" w:rsidRDefault="0064276E" w:rsidP="0064276E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模式下按员工指定且有权限的工具调用。</w:t>
      </w:r>
    </w:p>
    <w:p w14:paraId="729C9E03" w14:textId="77777777" w:rsidR="0064276E" w:rsidRPr="0064276E" w:rsidRDefault="0064276E" w:rsidP="0064276E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业务写入必须用户确认。</w:t>
      </w:r>
    </w:p>
    <w:p w14:paraId="7D66D026" w14:textId="77777777" w:rsidR="0064276E" w:rsidRPr="0064276E" w:rsidRDefault="0064276E" w:rsidP="0064276E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信息不足时主动追问和歧义澄清。</w:t>
      </w:r>
    </w:p>
    <w:p w14:paraId="6C4C33C5" w14:textId="77777777" w:rsidR="0064276E" w:rsidRPr="0064276E" w:rsidRDefault="0064276E" w:rsidP="0064276E">
      <w:pPr>
        <w:widowControl/>
        <w:numPr>
          <w:ilvl w:val="0"/>
          <w:numId w:val="1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意图识别准确率作为产品成功指标之一。</w:t>
      </w:r>
    </w:p>
    <w:p w14:paraId="426AF10C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5.3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企业知识问答流程</w:t>
      </w:r>
    </w:p>
    <w:p w14:paraId="1BAE232B" w14:textId="77777777" w:rsidR="0064276E" w:rsidRPr="0064276E" w:rsidRDefault="0064276E" w:rsidP="0064276E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员工提出知识类问题。</w:t>
      </w:r>
    </w:p>
    <w:p w14:paraId="0287D8E1" w14:textId="77777777" w:rsidR="0064276E" w:rsidRPr="0064276E" w:rsidRDefault="0064276E" w:rsidP="0064276E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系统识别为知识问答意图，选择授权知识库；支持多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联合问答。</w:t>
      </w:r>
    </w:p>
    <w:p w14:paraId="3097E251" w14:textId="77777777" w:rsidR="0064276E" w:rsidRPr="0064276E" w:rsidRDefault="0064276E" w:rsidP="0064276E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知识库有答案时优先知识库回答，并包含可定位知识来源；联合问答需标明各来源知识库。</w:t>
      </w:r>
    </w:p>
    <w:p w14:paraId="4DD20835" w14:textId="77777777" w:rsidR="0064276E" w:rsidRPr="0064276E" w:rsidRDefault="0064276E" w:rsidP="0064276E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知识库没有时再联网。</w:t>
      </w:r>
    </w:p>
    <w:p w14:paraId="0D91AE60" w14:textId="77777777" w:rsidR="0064276E" w:rsidRPr="0064276E" w:rsidRDefault="0064276E" w:rsidP="0064276E">
      <w:pPr>
        <w:widowControl/>
        <w:numPr>
          <w:ilvl w:val="0"/>
          <w:numId w:val="1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回答展示来源引用。</w:t>
      </w:r>
    </w:p>
    <w:p w14:paraId="28DB598A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覆盖内容：</w:t>
      </w:r>
    </w:p>
    <w:p w14:paraId="0206D39C" w14:textId="77777777" w:rsidR="0064276E" w:rsidRPr="0064276E" w:rsidRDefault="0064276E" w:rsidP="0064276E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企业制度、流程规范、技术文档、内部知识检索。</w:t>
      </w:r>
    </w:p>
    <w:p w14:paraId="5AF0BE4B" w14:textId="77777777" w:rsidR="0064276E" w:rsidRPr="0064276E" w:rsidRDefault="0064276E" w:rsidP="0064276E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内部系统操作指导，例如如何查看工单、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导出工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单、派工单。</w:t>
      </w:r>
    </w:p>
    <w:p w14:paraId="60C12D0C" w14:textId="77777777" w:rsidR="0064276E" w:rsidRPr="0064276E" w:rsidRDefault="0064276E" w:rsidP="0064276E">
      <w:pPr>
        <w:widowControl/>
        <w:numPr>
          <w:ilvl w:val="0"/>
          <w:numId w:val="2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产品知识问答，例如客户询问某产品是什么、如何使用。</w:t>
      </w:r>
    </w:p>
    <w:p w14:paraId="6DEA021E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5.4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业务系统操作与客服辅助流程</w:t>
      </w:r>
    </w:p>
    <w:p w14:paraId="45603428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客服输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入客户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信息或业务问题。</w:t>
      </w:r>
    </w:p>
    <w:p w14:paraId="16BDB4BB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系统识别查询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操作意图，按权限调用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工具。</w:t>
      </w:r>
    </w:p>
    <w:p w14:paraId="06CB2761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可查询客户基础资料、订单、在途订单、已完成订单、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历史工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单、投诉记录、合同、账户余额、服务记录、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CRM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备注等。</w:t>
      </w:r>
    </w:p>
    <w:p w14:paraId="3AB2659E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查询类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操作获得工具授权后可直接执行。</w:t>
      </w:r>
    </w:p>
    <w:p w14:paraId="68F12CC5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新增、修改、删除等写入操作需用户确认。</w:t>
      </w:r>
    </w:p>
    <w:p w14:paraId="074F819F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调用过程可展开查看工具名称、参数、状态及结果。</w:t>
      </w:r>
    </w:p>
    <w:p w14:paraId="102C7480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工具调用结果展示数据来源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执行结果。</w:t>
      </w:r>
    </w:p>
    <w:p w14:paraId="147E0DC5" w14:textId="77777777" w:rsidR="0064276E" w:rsidRPr="0064276E" w:rsidRDefault="0064276E" w:rsidP="0064276E">
      <w:pPr>
        <w:widowControl/>
        <w:numPr>
          <w:ilvl w:val="0"/>
          <w:numId w:val="2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记录操作审计。</w:t>
      </w:r>
    </w:p>
    <w:p w14:paraId="42E30C0B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典型工作流：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客户来电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进线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查客户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查订单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工单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回答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报修。</w:t>
      </w:r>
    </w:p>
    <w:p w14:paraId="1B51D4CB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5.5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实时客户意图识别流程</w:t>
      </w:r>
    </w:p>
    <w:p w14:paraId="2D5D3E92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输入来源：</w:t>
      </w:r>
    </w:p>
    <w:p w14:paraId="6D36442C" w14:textId="77777777" w:rsidR="0064276E" w:rsidRPr="0064276E" w:rsidRDefault="0064276E" w:rsidP="0064276E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客服粘贴客户原话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聊天记录</w:t>
      </w:r>
    </w:p>
    <w:p w14:paraId="55E243B8" w14:textId="77777777" w:rsidR="0064276E" w:rsidRPr="0064276E" w:rsidRDefault="0064276E" w:rsidP="0064276E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接入在线客服聊天系统自动读取</w:t>
      </w:r>
    </w:p>
    <w:p w14:paraId="644CCDDF" w14:textId="77777777" w:rsidR="0064276E" w:rsidRPr="0064276E" w:rsidRDefault="0064276E" w:rsidP="0064276E">
      <w:pPr>
        <w:widowControl/>
        <w:numPr>
          <w:ilvl w:val="0"/>
          <w:numId w:val="2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电话通话转写文本</w:t>
      </w:r>
    </w:p>
    <w:p w14:paraId="7182D0A8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识别方式：</w:t>
      </w:r>
    </w:p>
    <w:p w14:paraId="428BA568" w14:textId="77777777" w:rsidR="0064276E" w:rsidRPr="0064276E" w:rsidRDefault="0064276E" w:rsidP="0064276E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结合客户历史订单、工单、投诉记录、服务记录、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CRM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备注等辅助判断客户本次来意。</w:t>
      </w:r>
    </w:p>
    <w:p w14:paraId="025561AC" w14:textId="77777777" w:rsidR="0064276E" w:rsidRPr="0064276E" w:rsidRDefault="0064276E" w:rsidP="0064276E">
      <w:pPr>
        <w:widowControl/>
        <w:numPr>
          <w:ilvl w:val="0"/>
          <w:numId w:val="2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同时支持在实时对话中识别客户当前意图。</w:t>
      </w:r>
    </w:p>
    <w:p w14:paraId="2090C3A0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目的分类示例：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投诉产品、投诉服务人员、表扬服务人员、费用纠纷等，分类体系后续可扩展。投诉场景保留但非主线。</w:t>
      </w:r>
    </w:p>
    <w:p w14:paraId="6CAD972F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5.6 MCP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调用与确认流程</w:t>
      </w:r>
    </w:p>
    <w:p w14:paraId="5A8DD08C" w14:textId="77777777" w:rsidR="0064276E" w:rsidRPr="0064276E" w:rsidRDefault="0064276E" w:rsidP="0064276E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员工自然语言提出需求，或手动指定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工具。</w:t>
      </w:r>
    </w:p>
    <w:p w14:paraId="0D86690C" w14:textId="77777777" w:rsidR="0064276E" w:rsidRPr="0064276E" w:rsidRDefault="0064276E" w:rsidP="0064276E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平台判断员工是否有权使用该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工具。</w:t>
      </w:r>
    </w:p>
    <w:p w14:paraId="7878B132" w14:textId="77777777" w:rsidR="0064276E" w:rsidRPr="0064276E" w:rsidRDefault="0064276E" w:rsidP="0064276E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服务根据员工账号判断可访问业务数据。</w:t>
      </w:r>
    </w:p>
    <w:p w14:paraId="4932C213" w14:textId="77777777" w:rsidR="0064276E" w:rsidRPr="0064276E" w:rsidRDefault="0064276E" w:rsidP="0064276E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查询操作获得授权后直接执行。</w:t>
      </w:r>
    </w:p>
    <w:p w14:paraId="3B4C36EF" w14:textId="77777777" w:rsidR="0064276E" w:rsidRPr="0064276E" w:rsidRDefault="0064276E" w:rsidP="0064276E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写入操作（新增、修改、删除等）必须用户确认后执行。</w:t>
      </w:r>
    </w:p>
    <w:p w14:paraId="75E4351B" w14:textId="77777777" w:rsidR="0064276E" w:rsidRPr="0064276E" w:rsidRDefault="0064276E" w:rsidP="0064276E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对话中可展开查看完整调用过程：工具名称、参数、状态及结果。</w:t>
      </w:r>
    </w:p>
    <w:p w14:paraId="4ED6352F" w14:textId="77777777" w:rsidR="0064276E" w:rsidRPr="0064276E" w:rsidRDefault="0064276E" w:rsidP="0064276E">
      <w:pPr>
        <w:widowControl/>
        <w:numPr>
          <w:ilvl w:val="0"/>
          <w:numId w:val="2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记录实际调用者、工具、时间和执行情况。</w:t>
      </w:r>
    </w:p>
    <w:p w14:paraId="0AC326F7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5.7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定时任务流程</w:t>
      </w:r>
    </w:p>
    <w:p w14:paraId="7BBA91DE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员工自主创建定时任务，或管理员对指定员工创建任务。</w:t>
      </w:r>
    </w:p>
    <w:p w14:paraId="3F7ADE12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任务编排后先试运行。</w:t>
      </w:r>
    </w:p>
    <w:p w14:paraId="67A62C15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试运行确认后固定执行，不重新规划。</w:t>
      </w:r>
    </w:p>
    <w:p w14:paraId="6CF60FC5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固定调用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后由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生成摘要。</w:t>
      </w:r>
    </w:p>
    <w:p w14:paraId="36C7F938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执行结果在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独立任务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中心查看。</w:t>
      </w:r>
    </w:p>
    <w:p w14:paraId="30B0AE8A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日志保存每次执行记录、步骤、工具调用和错误。</w:t>
      </w:r>
    </w:p>
    <w:p w14:paraId="0524ABC5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失败记录失败，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自动重试。</w:t>
      </w:r>
    </w:p>
    <w:p w14:paraId="6ADE4A8E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权限失效时自动暂停任务并提示重新配置。</w:t>
      </w:r>
    </w:p>
    <w:p w14:paraId="6CDF06F2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本期只支持自动执行查询、汇总类任务，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自动写入业务数据，不做执行结果通知推送。</w:t>
      </w:r>
    </w:p>
    <w:p w14:paraId="431A5857" w14:textId="77777777" w:rsidR="0064276E" w:rsidRPr="0064276E" w:rsidRDefault="0064276E" w:rsidP="0064276E">
      <w:pPr>
        <w:widowControl/>
        <w:numPr>
          <w:ilvl w:val="0"/>
          <w:numId w:val="2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允许根据上一步结果进行固定条件分支，不支持任意动态参数编排。</w:t>
      </w:r>
    </w:p>
    <w:p w14:paraId="64BBE722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5.8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跨系统协作流程</w:t>
      </w:r>
    </w:p>
    <w:p w14:paraId="179EE1EA" w14:textId="77777777" w:rsidR="0064276E" w:rsidRPr="0064276E" w:rsidRDefault="0064276E" w:rsidP="0064276E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组合多个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工具，完成多步骤业务流程。</w:t>
      </w:r>
    </w:p>
    <w:p w14:paraId="454D8A53" w14:textId="77777777" w:rsidR="0064276E" w:rsidRPr="0064276E" w:rsidRDefault="0064276E" w:rsidP="0064276E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支持根据上一步结果进行固定条件分支，不代表支持任意动态参数编排；后者暂不纳入第一版。</w:t>
      </w:r>
    </w:p>
    <w:p w14:paraId="4AC07475" w14:textId="77777777" w:rsidR="0064276E" w:rsidRPr="0064276E" w:rsidRDefault="0064276E" w:rsidP="0064276E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本期只定义跨系统协作框架与边界，具体复杂任务后续细化。</w:t>
      </w:r>
    </w:p>
    <w:p w14:paraId="54409255" w14:textId="77777777" w:rsidR="0064276E" w:rsidRPr="0064276E" w:rsidRDefault="0064276E" w:rsidP="0064276E">
      <w:pPr>
        <w:widowControl/>
        <w:numPr>
          <w:ilvl w:val="0"/>
          <w:numId w:val="2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涉及业务写入的步骤仍需用户确认。</w:t>
      </w:r>
    </w:p>
    <w:p w14:paraId="4C3A9AF3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5.9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联网与附件分析</w:t>
      </w:r>
    </w:p>
    <w:p w14:paraId="7F572E78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联网搜索：</w:t>
      </w:r>
    </w:p>
    <w:p w14:paraId="4E9EBBC3" w14:textId="77777777" w:rsidR="0064276E" w:rsidRPr="0064276E" w:rsidRDefault="0064276E" w:rsidP="0064276E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优先知识库，知识库没有才联网。</w:t>
      </w:r>
    </w:p>
    <w:p w14:paraId="3A95FF95" w14:textId="77777777" w:rsidR="0064276E" w:rsidRPr="0064276E" w:rsidRDefault="0064276E" w:rsidP="0064276E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联网范围包括公司内网和外网。</w:t>
      </w:r>
    </w:p>
    <w:p w14:paraId="277AC581" w14:textId="77777777" w:rsidR="0064276E" w:rsidRPr="0064276E" w:rsidRDefault="0064276E" w:rsidP="0064276E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内网检索包括内部网页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/Wiki/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文档系统及内部业务系统数据，后者受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数据权限控制。</w:t>
      </w:r>
    </w:p>
    <w:p w14:paraId="2BF7BF8E" w14:textId="77777777" w:rsidR="0064276E" w:rsidRPr="0064276E" w:rsidRDefault="0064276E" w:rsidP="0064276E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联网按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部门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角色授权。</w:t>
      </w:r>
    </w:p>
    <w:p w14:paraId="5A7C6E52" w14:textId="77777777" w:rsidR="0064276E" w:rsidRPr="0064276E" w:rsidRDefault="0064276E" w:rsidP="0064276E">
      <w:pPr>
        <w:widowControl/>
        <w:numPr>
          <w:ilvl w:val="0"/>
          <w:numId w:val="2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外网搜索是否必须留痕审计待确认。</w:t>
      </w:r>
    </w:p>
    <w:p w14:paraId="72A1216B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附件分析：</w:t>
      </w:r>
    </w:p>
    <w:p w14:paraId="2A8BF9B6" w14:textId="77777777" w:rsidR="0064276E" w:rsidRPr="0064276E" w:rsidRDefault="0064276E" w:rsidP="0064276E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聊天可临时上传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PDF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Word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Excel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、图片等附件进行分析。</w:t>
      </w:r>
    </w:p>
    <w:p w14:paraId="56F78E10" w14:textId="77777777" w:rsidR="0064276E" w:rsidRPr="0064276E" w:rsidRDefault="0064276E" w:rsidP="0064276E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附件不必加入知识库。</w:t>
      </w:r>
    </w:p>
    <w:p w14:paraId="7211D892" w14:textId="77777777" w:rsidR="0064276E" w:rsidRPr="0064276E" w:rsidRDefault="0064276E" w:rsidP="0064276E">
      <w:pPr>
        <w:widowControl/>
        <w:numPr>
          <w:ilvl w:val="0"/>
          <w:numId w:val="2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附件分析不改变知识库内容。</w:t>
      </w:r>
    </w:p>
    <w:p w14:paraId="31AE544C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5.10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模式切换与上下文</w:t>
      </w:r>
    </w:p>
    <w:p w14:paraId="07E4B9CF" w14:textId="77777777" w:rsidR="0064276E" w:rsidRPr="0064276E" w:rsidRDefault="0064276E" w:rsidP="0064276E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同一会话可切换模式，保留多轮上下文。</w:t>
      </w:r>
    </w:p>
    <w:p w14:paraId="6CB8F7A3" w14:textId="77777777" w:rsidR="0064276E" w:rsidRPr="0064276E" w:rsidRDefault="0064276E" w:rsidP="0064276E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模式切换只改变后续可调用资源范围，不清除已有上下文。</w:t>
      </w:r>
    </w:p>
    <w:p w14:paraId="0F012653" w14:textId="77777777" w:rsidR="0064276E" w:rsidRPr="0064276E" w:rsidRDefault="0064276E" w:rsidP="0064276E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需考虑历史消息中的敏感数据和权限变化。</w:t>
      </w:r>
    </w:p>
    <w:p w14:paraId="3A27E63D" w14:textId="77777777" w:rsidR="0064276E" w:rsidRPr="0064276E" w:rsidRDefault="0064276E" w:rsidP="0064276E">
      <w:pPr>
        <w:widowControl/>
        <w:numPr>
          <w:ilvl w:val="0"/>
          <w:numId w:val="2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权限变化后，后续调用按新权限执行；历史消息展示与敏感数据处理的详细规则在功能设计阶段细化。</w:t>
      </w:r>
    </w:p>
    <w:p w14:paraId="27B892D2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48685AB3">
          <v:rect id="_x0000_i1030" style="width:0;height:.75pt" o:hralign="center" o:hrstd="t" o:hr="t" fillcolor="#a0a0a0" stroked="f"/>
        </w:pict>
      </w:r>
    </w:p>
    <w:p w14:paraId="6EE541E7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lastRenderedPageBreak/>
        <w:t xml:space="preserve">6.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模块设计</w:t>
      </w:r>
    </w:p>
    <w:p w14:paraId="6C1E1CEC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6.1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统一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 AI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对话入口</w:t>
      </w:r>
    </w:p>
    <w:p w14:paraId="5A487A0D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职责：</w:t>
      </w:r>
    </w:p>
    <w:p w14:paraId="297F295A" w14:textId="77777777" w:rsidR="0064276E" w:rsidRPr="0064276E" w:rsidRDefault="0064276E" w:rsidP="0064276E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会话与多轮上下文管理</w:t>
      </w:r>
    </w:p>
    <w:p w14:paraId="0E62395D" w14:textId="77777777" w:rsidR="0064276E" w:rsidRPr="0064276E" w:rsidRDefault="0064276E" w:rsidP="0064276E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</w:t>
      </w:r>
    </w:p>
    <w:p w14:paraId="693F6C31" w14:textId="77777777" w:rsidR="0064276E" w:rsidRPr="0064276E" w:rsidRDefault="0064276E" w:rsidP="0064276E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意图识别与能力路由</w:t>
      </w:r>
    </w:p>
    <w:p w14:paraId="4126719C" w14:textId="77777777" w:rsidR="0064276E" w:rsidRPr="0064276E" w:rsidRDefault="0064276E" w:rsidP="0064276E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多轮主动追问与歧义澄清</w:t>
      </w:r>
    </w:p>
    <w:p w14:paraId="7AE15764" w14:textId="77777777" w:rsidR="0064276E" w:rsidRPr="0064276E" w:rsidRDefault="0064276E" w:rsidP="0064276E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附件上传与分析</w:t>
      </w:r>
    </w:p>
    <w:p w14:paraId="31E2A2D9" w14:textId="77777777" w:rsidR="0064276E" w:rsidRPr="0064276E" w:rsidRDefault="0064276E" w:rsidP="0064276E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调用过程展开展示</w:t>
      </w:r>
    </w:p>
    <w:p w14:paraId="5E8E1AB3" w14:textId="77777777" w:rsidR="0064276E" w:rsidRPr="0064276E" w:rsidRDefault="0064276E" w:rsidP="0064276E">
      <w:pPr>
        <w:widowControl/>
        <w:numPr>
          <w:ilvl w:val="0"/>
          <w:numId w:val="3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结果展示与来源引用展示</w:t>
      </w:r>
    </w:p>
    <w:p w14:paraId="0CA323E4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关键规则：</w:t>
      </w:r>
    </w:p>
    <w:p w14:paraId="69A493A7" w14:textId="77777777" w:rsidR="0064276E" w:rsidRPr="0064276E" w:rsidRDefault="0064276E" w:rsidP="0064276E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智能模式自动使用员工有权限的工具和知识库。</w:t>
      </w:r>
    </w:p>
    <w:p w14:paraId="69C165DA" w14:textId="77777777" w:rsidR="0064276E" w:rsidRPr="0064276E" w:rsidRDefault="0064276E" w:rsidP="0064276E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普通模式不主动调用外部业务能力。</w:t>
      </w:r>
    </w:p>
    <w:p w14:paraId="3B6D4386" w14:textId="77777777" w:rsidR="0064276E" w:rsidRPr="0064276E" w:rsidRDefault="0064276E" w:rsidP="0064276E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知识库模式支持多知识库联合检索问答。</w:t>
      </w:r>
    </w:p>
    <w:p w14:paraId="69C431A9" w14:textId="77777777" w:rsidR="0064276E" w:rsidRPr="0064276E" w:rsidRDefault="0064276E" w:rsidP="0064276E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模式由用户指定有权限的工具。</w:t>
      </w:r>
    </w:p>
    <w:p w14:paraId="26B21343" w14:textId="77777777" w:rsidR="0064276E" w:rsidRPr="0064276E" w:rsidRDefault="0064276E" w:rsidP="0064276E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联网模式使用外部搜索信息辅助问答。</w:t>
      </w:r>
    </w:p>
    <w:p w14:paraId="1899B647" w14:textId="77777777" w:rsidR="0064276E" w:rsidRPr="0064276E" w:rsidRDefault="0064276E" w:rsidP="0064276E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业务写入需确认。</w:t>
      </w:r>
    </w:p>
    <w:p w14:paraId="5BF27977" w14:textId="77777777" w:rsidR="0064276E" w:rsidRPr="0064276E" w:rsidRDefault="0064276E" w:rsidP="0064276E">
      <w:pPr>
        <w:widowControl/>
        <w:numPr>
          <w:ilvl w:val="0"/>
          <w:numId w:val="3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默认自动识别和调用工具，允许员工手动指定工具。</w:t>
      </w:r>
    </w:p>
    <w:p w14:paraId="002AA280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6.2 MCP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工具中心</w:t>
      </w:r>
    </w:p>
    <w:p w14:paraId="7EA8BAEC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职责：</w:t>
      </w:r>
    </w:p>
    <w:p w14:paraId="2A17F94E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仅支持远程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，支持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HTTP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SSE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等远程通信方式</w:t>
      </w:r>
    </w:p>
    <w:p w14:paraId="74C3FA14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服务创建：部门管理员和普通员工均可添加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</w:t>
      </w:r>
    </w:p>
    <w:p w14:paraId="1D5DBBD1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服务共享：个人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可分享给指定员工或部门</w:t>
      </w:r>
    </w:p>
    <w:p w14:paraId="2FFAFFCB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工具发现：获取远程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Server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提供的工具列表</w:t>
      </w:r>
    </w:p>
    <w:p w14:paraId="4B33D16F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工具更新：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所有者手动触发同步并确认新增工具</w:t>
      </w:r>
    </w:p>
    <w:p w14:paraId="1DF65C21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权限控制：针对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内每个工具独立授权</w:t>
      </w:r>
    </w:p>
    <w:p w14:paraId="0F391870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查询操作：获得工具授权后可直接执行</w:t>
      </w:r>
    </w:p>
    <w:p w14:paraId="1C6B27E1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写入操作：新增、修改、删除等需用户确认</w:t>
      </w:r>
    </w:p>
    <w:p w14:paraId="55E59623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调用展示：对话中可展开查看完整调用过程</w:t>
      </w:r>
    </w:p>
    <w:p w14:paraId="63BDADC8" w14:textId="77777777" w:rsidR="0064276E" w:rsidRPr="0064276E" w:rsidRDefault="0064276E" w:rsidP="0064276E">
      <w:pPr>
        <w:widowControl/>
        <w:numPr>
          <w:ilvl w:val="0"/>
          <w:numId w:val="3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操作日志：记录实际调用者、工具、时间和执行情况</w:t>
      </w:r>
    </w:p>
    <w:p w14:paraId="7EC0AF2A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认证与身份机制：</w:t>
      </w:r>
    </w:p>
    <w:p w14:paraId="410CD279" w14:textId="77777777" w:rsidR="0064276E" w:rsidRPr="0064276E" w:rsidRDefault="0064276E" w:rsidP="0064276E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企业助手平台判断员工是否有权使用某个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</w:t>
      </w:r>
    </w:p>
    <w:p w14:paraId="23F33B4F" w14:textId="77777777" w:rsidR="0064276E" w:rsidRPr="0064276E" w:rsidRDefault="0064276E" w:rsidP="0064276E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服务根据传入的员工账号判断可访问的业务数据</w:t>
      </w:r>
    </w:p>
    <w:p w14:paraId="453706E3" w14:textId="77777777" w:rsidR="0064276E" w:rsidRPr="0064276E" w:rsidRDefault="0064276E" w:rsidP="0064276E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统一服务认证使用配置好的共享凭据连接业务系统</w:t>
      </w:r>
    </w:p>
    <w:p w14:paraId="6B100D5A" w14:textId="77777777" w:rsidR="0064276E" w:rsidRPr="0064276E" w:rsidRDefault="0064276E" w:rsidP="0064276E">
      <w:pPr>
        <w:widowControl/>
        <w:numPr>
          <w:ilvl w:val="0"/>
          <w:numId w:val="3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操作审计记录工具调用人、调用时间、工具名称和执行结果</w:t>
      </w:r>
    </w:p>
    <w:p w14:paraId="61DD1C32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6.3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知识库中心</w:t>
      </w:r>
    </w:p>
    <w:p w14:paraId="7A8F9695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职责：</w:t>
      </w:r>
    </w:p>
    <w:p w14:paraId="7190CBF6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传统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与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双知识库</w:t>
      </w:r>
    </w:p>
    <w:p w14:paraId="5AED83B1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知识导入：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手动上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传文档，支持批量上传</w:t>
      </w:r>
    </w:p>
    <w:p w14:paraId="64E209B8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知识库创建：由部门管理员创建</w:t>
      </w:r>
    </w:p>
    <w:p w14:paraId="4E9BD1AD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内容维护：部门管理员可授权成员维护</w:t>
      </w:r>
    </w:p>
    <w:p w14:paraId="4AC7C106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知识共享：部门内部、指定人员、全企业</w:t>
      </w:r>
    </w:p>
    <w:p w14:paraId="6C44E196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联合问答：可同时选择多个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RAG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和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</w:t>
      </w:r>
    </w:p>
    <w:p w14:paraId="298F329A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来源引用：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回答必须包含可定位的知识来源</w:t>
      </w:r>
    </w:p>
    <w:p w14:paraId="75950234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浏览：展示目录、章节、知识关联和正文</w:t>
      </w:r>
    </w:p>
    <w:p w14:paraId="708270EF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生成：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自动生成、更新并发布</w:t>
      </w:r>
    </w:p>
    <w:p w14:paraId="57337E54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人工修改：维护人员可以纠正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内容</w:t>
      </w:r>
    </w:p>
    <w:p w14:paraId="6D823FF1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内容保护：后续自动更新时保留有效的人工修改</w:t>
      </w:r>
    </w:p>
    <w:p w14:paraId="38DC022D" w14:textId="77777777" w:rsidR="0064276E" w:rsidRPr="0064276E" w:rsidRDefault="0064276E" w:rsidP="0064276E">
      <w:pPr>
        <w:widowControl/>
        <w:numPr>
          <w:ilvl w:val="0"/>
          <w:numId w:val="3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文档版本：暂不做文档版本历史及回滚</w:t>
      </w:r>
    </w:p>
    <w:p w14:paraId="6B4C5B7A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业务规则：</w:t>
      </w:r>
    </w:p>
    <w:p w14:paraId="6B5E3D12" w14:textId="77777777" w:rsidR="0064276E" w:rsidRPr="0064276E" w:rsidRDefault="0064276E" w:rsidP="0064276E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知识库由不同部门维护，不同产品线知识库可以完全隔离。</w:t>
      </w:r>
    </w:p>
    <w:p w14:paraId="1959CF28" w14:textId="77777777" w:rsidR="0064276E" w:rsidRPr="0064276E" w:rsidRDefault="0064276E" w:rsidP="0064276E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 xml:space="preserve">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自动更新不能随意覆盖人工修订。后续需设计人工内容保护及冲突处理机制，但不改变自动发布原则。</w:t>
      </w:r>
    </w:p>
    <w:p w14:paraId="256CEF80" w14:textId="77777777" w:rsidR="0064276E" w:rsidRPr="0064276E" w:rsidRDefault="0064276E" w:rsidP="0064276E">
      <w:pPr>
        <w:widowControl/>
        <w:numPr>
          <w:ilvl w:val="0"/>
          <w:numId w:val="3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联合问答时需标明各来源知识库。</w:t>
      </w:r>
    </w:p>
    <w:p w14:paraId="5F2CBD4B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6.4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定时任务中心</w:t>
      </w:r>
    </w:p>
    <w:p w14:paraId="5266BE23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职责与规则：</w:t>
      </w:r>
    </w:p>
    <w:p w14:paraId="4A992107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执行流程：试运行确认后固定，不重新规划</w:t>
      </w:r>
    </w:p>
    <w:p w14:paraId="6F94DAFD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结果处理：固定调用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后由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LLM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生成摘要</w:t>
      </w:r>
    </w:p>
    <w:p w14:paraId="3CA206C2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失败处理：记录失败，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自动重试</w:t>
      </w:r>
    </w:p>
    <w:p w14:paraId="2EEA1B37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权限失效：自动暂停任务并提示重新配置</w:t>
      </w:r>
    </w:p>
    <w:p w14:paraId="6622E58B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执行结果：在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独立任务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中心查看</w:t>
      </w:r>
    </w:p>
    <w:p w14:paraId="63CCFA28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日志管理：保存每次执行记录、步骤、工具调用和错误</w:t>
      </w:r>
    </w:p>
    <w:p w14:paraId="49A5C99D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执行限制：当前只支持自动执行查询、汇总类任务</w:t>
      </w:r>
    </w:p>
    <w:p w14:paraId="78347A40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员工可自主创建；管理员可对指定员工创建</w:t>
      </w:r>
    </w:p>
    <w:p w14:paraId="1042F0E0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允许固定条件分支，不支持任意动态参数编排</w:t>
      </w:r>
    </w:p>
    <w:p w14:paraId="731F6C28" w14:textId="77777777" w:rsidR="0064276E" w:rsidRPr="0064276E" w:rsidRDefault="0064276E" w:rsidP="0064276E">
      <w:pPr>
        <w:widowControl/>
        <w:numPr>
          <w:ilvl w:val="0"/>
          <w:numId w:val="3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本期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自动写入业务数据，不做执行结果通知推送</w:t>
      </w:r>
    </w:p>
    <w:p w14:paraId="17852FDF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6.5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权限管理</w:t>
      </w:r>
    </w:p>
    <w:p w14:paraId="6B8A42DE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职责：</w:t>
      </w:r>
    </w:p>
    <w:p w14:paraId="32343C14" w14:textId="77777777" w:rsidR="0064276E" w:rsidRPr="0064276E" w:rsidRDefault="0064276E" w:rsidP="0064276E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员工、部门、角色管理</w:t>
      </w:r>
    </w:p>
    <w:p w14:paraId="18F1A7CE" w14:textId="77777777" w:rsidR="0064276E" w:rsidRPr="0064276E" w:rsidRDefault="0064276E" w:rsidP="0064276E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工具权限配置</w:t>
      </w:r>
    </w:p>
    <w:p w14:paraId="09BF49D4" w14:textId="77777777" w:rsidR="0064276E" w:rsidRPr="0064276E" w:rsidRDefault="0064276E" w:rsidP="0064276E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知识库共享权限配置</w:t>
      </w:r>
    </w:p>
    <w:p w14:paraId="0A800224" w14:textId="77777777" w:rsidR="0064276E" w:rsidRPr="0064276E" w:rsidRDefault="0064276E" w:rsidP="0064276E">
      <w:pPr>
        <w:widowControl/>
        <w:numPr>
          <w:ilvl w:val="0"/>
          <w:numId w:val="37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管理后台授权管理</w:t>
      </w:r>
    </w:p>
    <w:p w14:paraId="6BDED46D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权限维度：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角色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岗位、部门、产品线、数据权限、工具权限、知识库权限。</w:t>
      </w:r>
    </w:p>
    <w:p w14:paraId="5E884006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分部门管理：</w:t>
      </w:r>
    </w:p>
    <w:p w14:paraId="2C0D0BB6" w14:textId="77777777" w:rsidR="0064276E" w:rsidRPr="0064276E" w:rsidRDefault="0064276E" w:rsidP="0064276E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知识库分部门维护</w:t>
      </w:r>
    </w:p>
    <w:p w14:paraId="0B86FD51" w14:textId="77777777" w:rsidR="0064276E" w:rsidRPr="0064276E" w:rsidRDefault="0064276E" w:rsidP="0064276E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工具分部门接入和管理</w:t>
      </w:r>
    </w:p>
    <w:p w14:paraId="54B0C8BE" w14:textId="77777777" w:rsidR="0064276E" w:rsidRPr="0064276E" w:rsidRDefault="0064276E" w:rsidP="0064276E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不同部门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产品线工具、知识库、数据权限不同</w:t>
      </w:r>
    </w:p>
    <w:p w14:paraId="1D120355" w14:textId="77777777" w:rsidR="0064276E" w:rsidRPr="0064276E" w:rsidRDefault="0064276E" w:rsidP="0064276E">
      <w:pPr>
        <w:widowControl/>
        <w:numPr>
          <w:ilvl w:val="0"/>
          <w:numId w:val="38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类似管理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问题默认按分部门管理处理</w:t>
      </w:r>
    </w:p>
    <w:p w14:paraId="57169358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lastRenderedPageBreak/>
        <w:t xml:space="preserve">6.6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辅助基础能力</w:t>
      </w:r>
    </w:p>
    <w:p w14:paraId="181F6B0B" w14:textId="77777777" w:rsidR="0064276E" w:rsidRPr="0064276E" w:rsidRDefault="0064276E" w:rsidP="0064276E">
      <w:pPr>
        <w:widowControl/>
        <w:numPr>
          <w:ilvl w:val="0"/>
          <w:numId w:val="3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联网搜索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：知识库优先，知识库没有才联网；内网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+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外网；按部门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角色授权</w:t>
      </w:r>
    </w:p>
    <w:p w14:paraId="085A30D5" w14:textId="77777777" w:rsidR="0064276E" w:rsidRPr="0064276E" w:rsidRDefault="0064276E" w:rsidP="0064276E">
      <w:pPr>
        <w:widowControl/>
        <w:numPr>
          <w:ilvl w:val="0"/>
          <w:numId w:val="3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模型配置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：支持多模型配置与模式选择</w:t>
      </w:r>
    </w:p>
    <w:p w14:paraId="071018D3" w14:textId="77777777" w:rsidR="0064276E" w:rsidRPr="0064276E" w:rsidRDefault="0064276E" w:rsidP="0064276E">
      <w:pPr>
        <w:widowControl/>
        <w:numPr>
          <w:ilvl w:val="0"/>
          <w:numId w:val="3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注册登录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：普通注册、账号密码登录；平台自管账号</w:t>
      </w:r>
    </w:p>
    <w:p w14:paraId="0F950809" w14:textId="77777777" w:rsidR="0064276E" w:rsidRPr="0064276E" w:rsidRDefault="0064276E" w:rsidP="0064276E">
      <w:pPr>
        <w:widowControl/>
        <w:numPr>
          <w:ilvl w:val="0"/>
          <w:numId w:val="39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审计日志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：记录关键操作和工具调用信息</w:t>
      </w:r>
    </w:p>
    <w:p w14:paraId="6361E948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6.7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审计与可追溯</w:t>
      </w:r>
    </w:p>
    <w:p w14:paraId="3E3F48D9" w14:textId="77777777" w:rsidR="0064276E" w:rsidRPr="0064276E" w:rsidRDefault="0064276E" w:rsidP="0064276E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知识库回答必须包含可定位知识来源</w:t>
      </w:r>
    </w:p>
    <w:p w14:paraId="1CDA7092" w14:textId="77777777" w:rsidR="0064276E" w:rsidRPr="0064276E" w:rsidRDefault="0064276E" w:rsidP="0064276E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工具调用结果必须展示数据来源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执行结果</w:t>
      </w:r>
    </w:p>
    <w:p w14:paraId="031D4C50" w14:textId="77777777" w:rsidR="0064276E" w:rsidRPr="0064276E" w:rsidRDefault="0064276E" w:rsidP="0064276E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调用过程可在对话中展开，查看工具名称、参数、状态及结果</w:t>
      </w:r>
    </w:p>
    <w:p w14:paraId="1605402E" w14:textId="77777777" w:rsidR="0064276E" w:rsidRPr="0064276E" w:rsidRDefault="0064276E" w:rsidP="0064276E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操作审计记录：工具调用人、调用时间、工具名称、执行结果</w:t>
      </w:r>
    </w:p>
    <w:p w14:paraId="627BD125" w14:textId="77777777" w:rsidR="0064276E" w:rsidRPr="0064276E" w:rsidRDefault="0064276E" w:rsidP="0064276E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定时任务日志保存：每次执行记录、步骤、工具调用和错误</w:t>
      </w:r>
    </w:p>
    <w:p w14:paraId="43135E45" w14:textId="77777777" w:rsidR="0064276E" w:rsidRPr="0064276E" w:rsidRDefault="0064276E" w:rsidP="0064276E">
      <w:pPr>
        <w:widowControl/>
        <w:numPr>
          <w:ilvl w:val="0"/>
          <w:numId w:val="40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审计查看纳入管理后台</w:t>
      </w:r>
    </w:p>
    <w:p w14:paraId="59145122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666C7378">
          <v:rect id="_x0000_i1031" style="width:0;height:.75pt" o:hralign="center" o:hrstd="t" o:hr="t" fillcolor="#a0a0a0" stroked="f"/>
        </w:pict>
      </w:r>
    </w:p>
    <w:p w14:paraId="7B797DE8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7.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关键业务规则汇总</w:t>
      </w:r>
    </w:p>
    <w:p w14:paraId="7EE03772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单企业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内部使用，不做多租户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SaaS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。</w:t>
      </w:r>
    </w:p>
    <w:p w14:paraId="7ABC0E84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同一入口，不同员工按角色、部门、产品线获得不同工具、知识库和数据权限。</w:t>
      </w:r>
    </w:p>
    <w:p w14:paraId="1B85D2C5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默认分部门管理知识库与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工具。</w:t>
      </w:r>
    </w:p>
    <w:p w14:paraId="77F389EF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知识库优先，知识库没有才联网。</w:t>
      </w:r>
    </w:p>
    <w:p w14:paraId="54FF82C5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默认自动识别和调用工具，允许员工手动指定工具。</w:t>
      </w:r>
    </w:p>
    <w:p w14:paraId="69489D99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涉及业务写入的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操作必须用户确认。</w:t>
      </w:r>
    </w:p>
    <w:p w14:paraId="21D2F537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查询类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操作获得授权后可直接执行。</w:t>
      </w:r>
    </w:p>
    <w:p w14:paraId="3515F169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模式切换只改变后续可调用资源范围，不清除已有上下文；需考虑历史消息敏感数据和权限变化。</w:t>
      </w:r>
    </w:p>
    <w:p w14:paraId="25DB05FD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知识库回答必须引用可定位来源；联合问答标明各来源知识库。</w:t>
      </w:r>
    </w:p>
    <w:p w14:paraId="5E818144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定时任务试运行确认后固定执行，不重新规划；失败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自动重试；权限失效自动暂停并提示。</w:t>
      </w:r>
    </w:p>
    <w:p w14:paraId="2948FD0C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定时任务本期只支持查询、汇总类任务，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自动写入业务数据，不做执行结果通知推送。</w:t>
      </w:r>
    </w:p>
    <w:p w14:paraId="70208C0C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员工账号、部门、角色平台自管，管理员创建。</w:t>
      </w:r>
    </w:p>
    <w:p w14:paraId="2BA9AEA2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联网按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部门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角色授权。</w:t>
      </w:r>
    </w:p>
    <w:p w14:paraId="279D4383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本期不要求系统跑通闭环，只输出设计文档。</w:t>
      </w:r>
    </w:p>
    <w:p w14:paraId="5733B714" w14:textId="77777777" w:rsidR="0064276E" w:rsidRPr="0064276E" w:rsidRDefault="0064276E" w:rsidP="0064276E">
      <w:pPr>
        <w:widowControl/>
        <w:numPr>
          <w:ilvl w:val="0"/>
          <w:numId w:val="41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投诉场景保留但非主线，意图分类后续可扩展。</w:t>
      </w:r>
    </w:p>
    <w:p w14:paraId="760366D5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6996B8C1">
          <v:rect id="_x0000_i1032" style="width:0;height:.75pt" o:hralign="center" o:hrstd="t" o:hr="t" fillcolor="#a0a0a0" stroked="f"/>
        </w:pict>
      </w:r>
    </w:p>
    <w:p w14:paraId="7B8D0125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8.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非功能与约束</w:t>
      </w:r>
    </w:p>
    <w:p w14:paraId="6B71EDBD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本期只做设计文档，不要求系统实际跑通闭环。</w:t>
      </w:r>
    </w:p>
    <w:p w14:paraId="0CBA4AE6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不进入技术选型、数据库设计、部署架构。</w:t>
      </w:r>
    </w:p>
    <w:p w14:paraId="61D807EF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业务权限必须完整保留。</w:t>
      </w:r>
    </w:p>
    <w:p w14:paraId="37B54660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平台自管账号密码登录，暂不深入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SSO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和组织同步。</w:t>
      </w:r>
    </w:p>
    <w:p w14:paraId="40598F97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知识库回答可定位来源；工具调用可追溯；业务写入需确认。</w:t>
      </w:r>
    </w:p>
    <w:p w14:paraId="46E66EF8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模式切换需考虑历史消息敏感数据和权限变化。</w:t>
      </w:r>
    </w:p>
    <w:p w14:paraId="113BF524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自动写入业务数据、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自动重试、不做结果通知推送。</w:t>
      </w:r>
    </w:p>
    <w:p w14:paraId="44381FC6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外网搜索是否必须留痕审计待确认。</w:t>
      </w:r>
    </w:p>
    <w:p w14:paraId="3827C386" w14:textId="77777777" w:rsidR="0064276E" w:rsidRPr="0064276E" w:rsidRDefault="0064276E" w:rsidP="0064276E">
      <w:pPr>
        <w:widowControl/>
        <w:numPr>
          <w:ilvl w:val="0"/>
          <w:numId w:val="42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工作提醒展示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推送渠道后续明确。</w:t>
      </w:r>
    </w:p>
    <w:p w14:paraId="6884C84A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563AAF1C">
          <v:rect id="_x0000_i1033" style="width:0;height:.75pt" o:hralign="center" o:hrstd="t" o:hr="t" fillcolor="#a0a0a0" stroked="f"/>
        </w:pict>
      </w:r>
    </w:p>
    <w:p w14:paraId="4904AC34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9.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交付物与后续文档映射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6817"/>
        <w:gridCol w:w="3021"/>
      </w:tblGrid>
      <w:tr w:rsidR="0064276E" w:rsidRPr="0064276E" w14:paraId="1D8228AD" w14:textId="77777777" w:rsidTr="0064276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4F2141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lastRenderedPageBreak/>
              <w:t>文档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B96B4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作用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133EF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本项目设计文档提供</w:t>
            </w:r>
          </w:p>
        </w:tc>
      </w:tr>
      <w:tr w:rsidR="0064276E" w:rsidRPr="0064276E" w14:paraId="78754C34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F27F3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项目设计文档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6A78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定项目目标、范围、模块边界、角色权限、核心流程、关键规则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D6B96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本文档</w:t>
            </w:r>
          </w:p>
        </w:tc>
      </w:tr>
      <w:tr w:rsidR="0064276E" w:rsidRPr="0064276E" w14:paraId="36F472B1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96AB0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功能设计文档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ECF41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细化功能清单、页面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/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交互、权限矩阵、状态流转、异常与澄清、验收用例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1F157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以本文档模块边界和流程为基础</w:t>
            </w:r>
          </w:p>
        </w:tc>
      </w:tr>
      <w:tr w:rsidR="0064276E" w:rsidRPr="0064276E" w14:paraId="153B36FE" w14:textId="77777777" w:rsidTr="0064276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0D334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b/>
                <w:bCs/>
                <w:kern w:val="0"/>
                <w:sz w:val="23"/>
                <w:szCs w:val="23"/>
              </w:rPr>
              <w:t>技术设计文档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36919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细化技术架构、数据模型、接口契约、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 xml:space="preserve">MCP </w:t>
            </w: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接入、路由编排、审计实现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B3E3E9" w14:textId="77777777" w:rsidR="0064276E" w:rsidRPr="0064276E" w:rsidRDefault="0064276E" w:rsidP="0064276E">
            <w:pPr>
              <w:widowControl/>
              <w:spacing w:line="375" w:lineRule="atLeast"/>
              <w:jc w:val="left"/>
              <w:rPr>
                <w:rFonts w:ascii="Segoe UI" w:eastAsia="宋体" w:hAnsi="Segoe UI" w:cs="Segoe UI"/>
                <w:kern w:val="0"/>
                <w:sz w:val="23"/>
                <w:szCs w:val="23"/>
              </w:rPr>
            </w:pPr>
            <w:r w:rsidRPr="0064276E">
              <w:rPr>
                <w:rFonts w:ascii="Segoe UI" w:eastAsia="宋体" w:hAnsi="Segoe UI" w:cs="Segoe UI"/>
                <w:kern w:val="0"/>
                <w:sz w:val="23"/>
                <w:szCs w:val="23"/>
              </w:rPr>
              <w:t>以本文档业务规则和流程为基础</w:t>
            </w:r>
          </w:p>
        </w:tc>
      </w:tr>
    </w:tbl>
    <w:p w14:paraId="1BB95D7B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给后续写代码时，本文档优先保证：模块边界、角色权限、核心业务流程、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工具串联编排、知识库与联网优先级、业务写入确认、审计追溯。</w:t>
      </w:r>
    </w:p>
    <w:p w14:paraId="3143FBCB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245CADB3">
          <v:rect id="_x0000_i1034" style="width:0;height:.75pt" o:hralign="center" o:hrstd="t" o:hr="t" fillcolor="#a0a0a0" stroked="f"/>
        </w:pict>
      </w:r>
    </w:p>
    <w:p w14:paraId="181F78DC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10.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风险与待确认</w:t>
      </w:r>
    </w:p>
    <w:p w14:paraId="0A6C48CC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权限口径差异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：基线模块边界表写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业务数据权限由管理员判断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，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5.3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写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“MCP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服务根据员工账号判断业务数据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。本文档暂按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管理员配置授权，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服务最终判断业务数据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设计，需确认。</w:t>
      </w:r>
    </w:p>
    <w:p w14:paraId="77316869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外网搜索是否必须留痕审计待确认。</w:t>
      </w:r>
    </w:p>
    <w:p w14:paraId="3D7F8E17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工作提醒的展示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推送渠道后续明确。</w:t>
      </w:r>
    </w:p>
    <w:p w14:paraId="617ACB44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具体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MCP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系统清单与工具清单后续补充。</w:t>
      </w:r>
    </w:p>
    <w:p w14:paraId="3ED4D169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跨系统协作具体复杂任务后续细化。</w:t>
      </w:r>
    </w:p>
    <w:p w14:paraId="05727D98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敏感操作详细确认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规则除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业务写入外后续设计。</w:t>
      </w:r>
    </w:p>
    <w:p w14:paraId="1448D888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BI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查数后续版本，不在本期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P0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详细展开。</w:t>
      </w:r>
    </w:p>
    <w:p w14:paraId="49A7A89B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实时客户意图识别中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在线客服聊天系统自动读取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”“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电话转写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的接入方式在功能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技术设计细化。</w:t>
      </w:r>
    </w:p>
    <w:p w14:paraId="3FFC1BEC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人工修改保护与冲突处理机制需在功能设计细化。</w:t>
      </w:r>
    </w:p>
    <w:p w14:paraId="45C80FDD" w14:textId="77777777" w:rsidR="0064276E" w:rsidRPr="0064276E" w:rsidRDefault="0064276E" w:rsidP="0064276E">
      <w:pPr>
        <w:widowControl/>
        <w:numPr>
          <w:ilvl w:val="0"/>
          <w:numId w:val="43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定时任务固定条件分支的表达边界需在功能设计细化。</w:t>
      </w:r>
    </w:p>
    <w:p w14:paraId="2715770A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12806E6B">
          <v:rect id="_x0000_i1035" style="width:0;height:.75pt" o:hralign="center" o:hrstd="t" o:hr="t" fillcolor="#a0a0a0" stroked="f"/>
        </w:pict>
      </w:r>
    </w:p>
    <w:p w14:paraId="7D8487BB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11.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验收标准</w:t>
      </w:r>
    </w:p>
    <w:p w14:paraId="60580D9D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四类核心场景均有明确功能边界和业务规则。</w:t>
      </w:r>
    </w:p>
    <w:p w14:paraId="2D0F2377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不同角色、部门、产品线的工具、知识库、数据权限隔离规则清晰。</w:t>
      </w:r>
    </w:p>
    <w:p w14:paraId="38D0677E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MCP 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单工具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授权、查询直执行、写入确认、调用展示、操作日志规则完整。</w:t>
      </w:r>
    </w:p>
    <w:p w14:paraId="2E1F2FC1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知识库回答来源可定位；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人工修改保护原则明确。</w:t>
      </w:r>
    </w:p>
    <w:p w14:paraId="7D77D6ED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定时任务试运行固化、失败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不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重试、权限失效暂停、日志完整等规则明确。</w:t>
      </w:r>
    </w:p>
    <w:p w14:paraId="797D3DCD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实时客户意图识别输入来源和识别方式明确。</w:t>
      </w:r>
    </w:p>
    <w:p w14:paraId="54B8DD7A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文档边界清晰，可支撑后续编写功能设计和技术设计文档。</w:t>
      </w:r>
    </w:p>
    <w:p w14:paraId="531582D6" w14:textId="77777777" w:rsidR="0064276E" w:rsidRPr="0064276E" w:rsidRDefault="0064276E" w:rsidP="0064276E">
      <w:pPr>
        <w:widowControl/>
        <w:numPr>
          <w:ilvl w:val="0"/>
          <w:numId w:val="44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意图识别准确率作为产品成功指标之一。</w:t>
      </w:r>
    </w:p>
    <w:p w14:paraId="7B492CB2" w14:textId="77777777" w:rsidR="0064276E" w:rsidRPr="0064276E" w:rsidRDefault="0064276E" w:rsidP="0064276E">
      <w:pPr>
        <w:widowControl/>
        <w:spacing w:before="480" w:after="48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64276E">
        <w:rPr>
          <w:rFonts w:ascii="宋体" w:eastAsia="宋体" w:hAnsi="宋体" w:cs="宋体"/>
          <w:kern w:val="0"/>
          <w:sz w:val="24"/>
          <w:szCs w:val="24"/>
        </w:rPr>
        <w:pict w14:anchorId="6418AFCC">
          <v:rect id="_x0000_i1036" style="width:0;height:.75pt" o:hralign="center" o:hrstd="t" o:hr="t" fillcolor="#a0a0a0" stroked="f"/>
        </w:pict>
      </w:r>
    </w:p>
    <w:p w14:paraId="4144AA84" w14:textId="77777777" w:rsidR="0064276E" w:rsidRPr="0064276E" w:rsidRDefault="0064276E" w:rsidP="0064276E">
      <w:pPr>
        <w:widowControl/>
        <w:shd w:val="clear" w:color="auto" w:fill="FFFFFF"/>
        <w:spacing w:before="480" w:after="240" w:line="480" w:lineRule="atLeast"/>
        <w:jc w:val="left"/>
        <w:outlineLvl w:val="1"/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 xml:space="preserve">12.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3"/>
          <w:szCs w:val="33"/>
        </w:rPr>
        <w:t>附录</w:t>
      </w:r>
    </w:p>
    <w:p w14:paraId="024E5B8E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12.1 </w:t>
      </w:r>
      <w:proofErr w:type="gramStart"/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典型客</w:t>
      </w:r>
      <w:proofErr w:type="gramEnd"/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服工作流</w:t>
      </w:r>
    </w:p>
    <w:p w14:paraId="131B02A6" w14:textId="77777777" w:rsidR="0064276E" w:rsidRPr="0064276E" w:rsidRDefault="0064276E" w:rsidP="0064276E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客户来电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进线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查客户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查订单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工单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回答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/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报修。</w:t>
      </w:r>
    </w:p>
    <w:p w14:paraId="0E41464B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12.2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典型问题示例</w:t>
      </w:r>
    </w:p>
    <w:p w14:paraId="79326743" w14:textId="77777777" w:rsidR="0064276E" w:rsidRPr="0064276E" w:rsidRDefault="0064276E" w:rsidP="0064276E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这个产品的保修政策是什么？</w:t>
      </w:r>
    </w:p>
    <w:p w14:paraId="1DB06223" w14:textId="77777777" w:rsidR="0064276E" w:rsidRPr="0064276E" w:rsidRDefault="0064276E" w:rsidP="0064276E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lastRenderedPageBreak/>
        <w:t>帮我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查客户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张三的在途订单和已完成订单。</w:t>
      </w:r>
    </w:p>
    <w:p w14:paraId="12B1A8AB" w14:textId="77777777" w:rsidR="0064276E" w:rsidRPr="0064276E" w:rsidRDefault="0064276E" w:rsidP="0064276E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查一下这个客户的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历史工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单和投诉记录。</w:t>
      </w:r>
    </w:p>
    <w:p w14:paraId="44A05454" w14:textId="77777777" w:rsidR="0064276E" w:rsidRPr="0064276E" w:rsidRDefault="0064276E" w:rsidP="0064276E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如何查看工单、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导出工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单、派工单？</w:t>
      </w:r>
    </w:p>
    <w:p w14:paraId="55CFFACC" w14:textId="77777777" w:rsidR="0064276E" w:rsidRPr="0064276E" w:rsidRDefault="0064276E" w:rsidP="0064276E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最近一周</w:t>
      </w:r>
      <w:proofErr w:type="gramStart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报修工</w:t>
      </w:r>
      <w:proofErr w:type="gramEnd"/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单量汇总一下。</w:t>
      </w:r>
    </w:p>
    <w:p w14:paraId="26D54D9C" w14:textId="77777777" w:rsidR="0064276E" w:rsidRPr="0064276E" w:rsidRDefault="0064276E" w:rsidP="0064276E">
      <w:pPr>
        <w:widowControl/>
        <w:numPr>
          <w:ilvl w:val="0"/>
          <w:numId w:val="45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这个客户这次联系最可能是什么目的？</w:t>
      </w:r>
    </w:p>
    <w:p w14:paraId="600F29EB" w14:textId="77777777" w:rsidR="0064276E" w:rsidRPr="0064276E" w:rsidRDefault="0064276E" w:rsidP="0064276E">
      <w:pPr>
        <w:widowControl/>
        <w:shd w:val="clear" w:color="auto" w:fill="FFFFFF"/>
        <w:spacing w:before="480" w:after="240" w:line="450" w:lineRule="atLeast"/>
        <w:jc w:val="left"/>
        <w:outlineLvl w:val="2"/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 xml:space="preserve">12.3 </w:t>
      </w:r>
      <w:r w:rsidRPr="0064276E">
        <w:rPr>
          <w:rFonts w:ascii="Segoe UI" w:eastAsia="宋体" w:hAnsi="Segoe UI" w:cs="Segoe UI"/>
          <w:b/>
          <w:bCs/>
          <w:color w:val="0F1115"/>
          <w:kern w:val="0"/>
          <w:sz w:val="30"/>
          <w:szCs w:val="30"/>
        </w:rPr>
        <w:t>术语</w:t>
      </w:r>
    </w:p>
    <w:p w14:paraId="40C80AD1" w14:textId="77777777" w:rsidR="0064276E" w:rsidRPr="0064276E" w:rsidRDefault="0064276E" w:rsidP="0064276E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RAG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：基于检索的知识库问答。</w:t>
      </w:r>
    </w:p>
    <w:p w14:paraId="5553C3B9" w14:textId="77777777" w:rsidR="0064276E" w:rsidRPr="0064276E" w:rsidRDefault="0064276E" w:rsidP="0064276E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LLM Wiki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：由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AI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生成、更新并发布的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Wiki 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知识库。</w:t>
      </w:r>
    </w:p>
    <w:p w14:paraId="09887B35" w14:textId="77777777" w:rsidR="0064276E" w:rsidRPr="0064276E" w:rsidRDefault="0064276E" w:rsidP="0064276E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MCP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：用于连接企业内部系统和工具能力的远程服务协议。</w:t>
      </w:r>
    </w:p>
    <w:p w14:paraId="53EB626A" w14:textId="77777777" w:rsidR="0064276E" w:rsidRPr="0064276E" w:rsidRDefault="0064276E" w:rsidP="0064276E">
      <w:pPr>
        <w:widowControl/>
        <w:numPr>
          <w:ilvl w:val="0"/>
          <w:numId w:val="46"/>
        </w:numPr>
        <w:shd w:val="clear" w:color="auto" w:fill="FFFFFF"/>
        <w:jc w:val="lef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64276E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业务写入</w:t>
      </w:r>
      <w:r w:rsidRPr="0064276E">
        <w:rPr>
          <w:rFonts w:ascii="Segoe UI" w:eastAsia="宋体" w:hAnsi="Segoe UI" w:cs="Segoe UI"/>
          <w:color w:val="0F1115"/>
          <w:kern w:val="0"/>
          <w:sz w:val="24"/>
          <w:szCs w:val="24"/>
        </w:rPr>
        <w:t>：新增、修改、删除等会改变业务数据的操作。</w:t>
      </w:r>
    </w:p>
    <w:p w14:paraId="522F8CDE" w14:textId="7F59B4C0" w:rsidR="003B6988" w:rsidRPr="0064276E" w:rsidRDefault="003B6988" w:rsidP="0064276E"/>
    <w:sectPr w:rsidR="003B6988" w:rsidRPr="006427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B7721D" w14:textId="77777777" w:rsidR="002E0107" w:rsidRDefault="002E0107" w:rsidP="0064276E">
      <w:r>
        <w:separator/>
      </w:r>
    </w:p>
  </w:endnote>
  <w:endnote w:type="continuationSeparator" w:id="0">
    <w:p w14:paraId="5C482C81" w14:textId="77777777" w:rsidR="002E0107" w:rsidRDefault="002E0107" w:rsidP="00642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9F8B4D" w14:textId="77777777" w:rsidR="002E0107" w:rsidRDefault="002E0107" w:rsidP="0064276E">
      <w:r>
        <w:separator/>
      </w:r>
    </w:p>
  </w:footnote>
  <w:footnote w:type="continuationSeparator" w:id="0">
    <w:p w14:paraId="1733F818" w14:textId="77777777" w:rsidR="002E0107" w:rsidRDefault="002E0107" w:rsidP="006427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943B5"/>
    <w:multiLevelType w:val="multilevel"/>
    <w:tmpl w:val="546C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74DAD"/>
    <w:multiLevelType w:val="multilevel"/>
    <w:tmpl w:val="4878B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42A05"/>
    <w:multiLevelType w:val="multilevel"/>
    <w:tmpl w:val="6BCC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20770C"/>
    <w:multiLevelType w:val="multilevel"/>
    <w:tmpl w:val="B65A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982D9B"/>
    <w:multiLevelType w:val="multilevel"/>
    <w:tmpl w:val="97F2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0414A"/>
    <w:multiLevelType w:val="multilevel"/>
    <w:tmpl w:val="D1D20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7965EC"/>
    <w:multiLevelType w:val="multilevel"/>
    <w:tmpl w:val="9934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B3B8F"/>
    <w:multiLevelType w:val="multilevel"/>
    <w:tmpl w:val="3F808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F4CD3"/>
    <w:multiLevelType w:val="multilevel"/>
    <w:tmpl w:val="DD44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05DD2"/>
    <w:multiLevelType w:val="multilevel"/>
    <w:tmpl w:val="F8A2E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CFF7BF7"/>
    <w:multiLevelType w:val="multilevel"/>
    <w:tmpl w:val="EE10A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2C5FF1"/>
    <w:multiLevelType w:val="multilevel"/>
    <w:tmpl w:val="DC74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032B2E"/>
    <w:multiLevelType w:val="multilevel"/>
    <w:tmpl w:val="68A0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CF6224"/>
    <w:multiLevelType w:val="multilevel"/>
    <w:tmpl w:val="73B0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173417"/>
    <w:multiLevelType w:val="multilevel"/>
    <w:tmpl w:val="4E6C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013AE1"/>
    <w:multiLevelType w:val="multilevel"/>
    <w:tmpl w:val="38C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A3485"/>
    <w:multiLevelType w:val="multilevel"/>
    <w:tmpl w:val="186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478C8"/>
    <w:multiLevelType w:val="multilevel"/>
    <w:tmpl w:val="E4EEF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752375"/>
    <w:multiLevelType w:val="multilevel"/>
    <w:tmpl w:val="F312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75334"/>
    <w:multiLevelType w:val="multilevel"/>
    <w:tmpl w:val="4E6E6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47CAD"/>
    <w:multiLevelType w:val="multilevel"/>
    <w:tmpl w:val="B99E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FB03E1"/>
    <w:multiLevelType w:val="multilevel"/>
    <w:tmpl w:val="EEA4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458AA"/>
    <w:multiLevelType w:val="multilevel"/>
    <w:tmpl w:val="5792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276F8F"/>
    <w:multiLevelType w:val="multilevel"/>
    <w:tmpl w:val="3544D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333F28"/>
    <w:multiLevelType w:val="multilevel"/>
    <w:tmpl w:val="5FCC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B6AB0"/>
    <w:multiLevelType w:val="multilevel"/>
    <w:tmpl w:val="73E6A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D43112"/>
    <w:multiLevelType w:val="multilevel"/>
    <w:tmpl w:val="699C1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5473AD"/>
    <w:multiLevelType w:val="multilevel"/>
    <w:tmpl w:val="F290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D3F07"/>
    <w:multiLevelType w:val="multilevel"/>
    <w:tmpl w:val="68C6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8B438B"/>
    <w:multiLevelType w:val="multilevel"/>
    <w:tmpl w:val="F508E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2F75DD"/>
    <w:multiLevelType w:val="multilevel"/>
    <w:tmpl w:val="D8FA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BE76CC"/>
    <w:multiLevelType w:val="multilevel"/>
    <w:tmpl w:val="604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2A209B"/>
    <w:multiLevelType w:val="multilevel"/>
    <w:tmpl w:val="37A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17F59"/>
    <w:multiLevelType w:val="multilevel"/>
    <w:tmpl w:val="B9D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8E257B"/>
    <w:multiLevelType w:val="multilevel"/>
    <w:tmpl w:val="218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026642"/>
    <w:multiLevelType w:val="multilevel"/>
    <w:tmpl w:val="8E28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C17D2"/>
    <w:multiLevelType w:val="multilevel"/>
    <w:tmpl w:val="2B2A6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C7340F"/>
    <w:multiLevelType w:val="multilevel"/>
    <w:tmpl w:val="DF58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F62AE6"/>
    <w:multiLevelType w:val="multilevel"/>
    <w:tmpl w:val="D01A0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3392BAF"/>
    <w:multiLevelType w:val="multilevel"/>
    <w:tmpl w:val="263A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26828"/>
    <w:multiLevelType w:val="multilevel"/>
    <w:tmpl w:val="1188C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E97022"/>
    <w:multiLevelType w:val="multilevel"/>
    <w:tmpl w:val="499C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5F0DC1"/>
    <w:multiLevelType w:val="multilevel"/>
    <w:tmpl w:val="C102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C3089C"/>
    <w:multiLevelType w:val="multilevel"/>
    <w:tmpl w:val="F6D0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0C7885"/>
    <w:multiLevelType w:val="multilevel"/>
    <w:tmpl w:val="8C9E0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A5572A"/>
    <w:multiLevelType w:val="multilevel"/>
    <w:tmpl w:val="3F2E1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036760">
    <w:abstractNumId w:val="1"/>
  </w:num>
  <w:num w:numId="2" w16cid:durableId="549339688">
    <w:abstractNumId w:val="44"/>
  </w:num>
  <w:num w:numId="3" w16cid:durableId="840585695">
    <w:abstractNumId w:val="9"/>
  </w:num>
  <w:num w:numId="4" w16cid:durableId="596913106">
    <w:abstractNumId w:val="23"/>
  </w:num>
  <w:num w:numId="5" w16cid:durableId="1582174203">
    <w:abstractNumId w:val="22"/>
  </w:num>
  <w:num w:numId="6" w16cid:durableId="908156894">
    <w:abstractNumId w:val="27"/>
  </w:num>
  <w:num w:numId="7" w16cid:durableId="351498074">
    <w:abstractNumId w:val="0"/>
  </w:num>
  <w:num w:numId="8" w16cid:durableId="495069313">
    <w:abstractNumId w:val="14"/>
  </w:num>
  <w:num w:numId="9" w16cid:durableId="677468079">
    <w:abstractNumId w:val="15"/>
  </w:num>
  <w:num w:numId="10" w16cid:durableId="601492937">
    <w:abstractNumId w:val="10"/>
  </w:num>
  <w:num w:numId="11" w16cid:durableId="2050449862">
    <w:abstractNumId w:val="6"/>
  </w:num>
  <w:num w:numId="12" w16cid:durableId="664938047">
    <w:abstractNumId w:val="26"/>
  </w:num>
  <w:num w:numId="13" w16cid:durableId="1871409870">
    <w:abstractNumId w:val="18"/>
  </w:num>
  <w:num w:numId="14" w16cid:durableId="147136740">
    <w:abstractNumId w:val="38"/>
  </w:num>
  <w:num w:numId="15" w16cid:durableId="316804317">
    <w:abstractNumId w:val="29"/>
  </w:num>
  <w:num w:numId="16" w16cid:durableId="749809679">
    <w:abstractNumId w:val="36"/>
  </w:num>
  <w:num w:numId="17" w16cid:durableId="1520243025">
    <w:abstractNumId w:val="17"/>
  </w:num>
  <w:num w:numId="18" w16cid:durableId="1965501407">
    <w:abstractNumId w:val="8"/>
  </w:num>
  <w:num w:numId="19" w16cid:durableId="1068115031">
    <w:abstractNumId w:val="5"/>
  </w:num>
  <w:num w:numId="20" w16cid:durableId="1646279472">
    <w:abstractNumId w:val="30"/>
  </w:num>
  <w:num w:numId="21" w16cid:durableId="1682775589">
    <w:abstractNumId w:val="42"/>
  </w:num>
  <w:num w:numId="22" w16cid:durableId="688142591">
    <w:abstractNumId w:val="33"/>
  </w:num>
  <w:num w:numId="23" w16cid:durableId="1168012924">
    <w:abstractNumId w:val="16"/>
  </w:num>
  <w:num w:numId="24" w16cid:durableId="841431966">
    <w:abstractNumId w:val="45"/>
  </w:num>
  <w:num w:numId="25" w16cid:durableId="1289816514">
    <w:abstractNumId w:val="3"/>
  </w:num>
  <w:num w:numId="26" w16cid:durableId="394403440">
    <w:abstractNumId w:val="11"/>
  </w:num>
  <w:num w:numId="27" w16cid:durableId="1692952924">
    <w:abstractNumId w:val="39"/>
  </w:num>
  <w:num w:numId="28" w16cid:durableId="1291283965">
    <w:abstractNumId w:val="43"/>
  </w:num>
  <w:num w:numId="29" w16cid:durableId="1266425533">
    <w:abstractNumId w:val="32"/>
  </w:num>
  <w:num w:numId="30" w16cid:durableId="2109108204">
    <w:abstractNumId w:val="37"/>
  </w:num>
  <w:num w:numId="31" w16cid:durableId="2003503932">
    <w:abstractNumId w:val="35"/>
  </w:num>
  <w:num w:numId="32" w16cid:durableId="1044721533">
    <w:abstractNumId w:val="4"/>
  </w:num>
  <w:num w:numId="33" w16cid:durableId="253630679">
    <w:abstractNumId w:val="19"/>
  </w:num>
  <w:num w:numId="34" w16cid:durableId="819735966">
    <w:abstractNumId w:val="34"/>
  </w:num>
  <w:num w:numId="35" w16cid:durableId="971399766">
    <w:abstractNumId w:val="31"/>
  </w:num>
  <w:num w:numId="36" w16cid:durableId="1312054179">
    <w:abstractNumId w:val="13"/>
  </w:num>
  <w:num w:numId="37" w16cid:durableId="1339842923">
    <w:abstractNumId w:val="40"/>
  </w:num>
  <w:num w:numId="38" w16cid:durableId="545457227">
    <w:abstractNumId w:val="20"/>
  </w:num>
  <w:num w:numId="39" w16cid:durableId="1666854962">
    <w:abstractNumId w:val="24"/>
  </w:num>
  <w:num w:numId="40" w16cid:durableId="980579657">
    <w:abstractNumId w:val="28"/>
  </w:num>
  <w:num w:numId="41" w16cid:durableId="1084381537">
    <w:abstractNumId w:val="25"/>
  </w:num>
  <w:num w:numId="42" w16cid:durableId="885877580">
    <w:abstractNumId w:val="12"/>
  </w:num>
  <w:num w:numId="43" w16cid:durableId="305400100">
    <w:abstractNumId w:val="2"/>
  </w:num>
  <w:num w:numId="44" w16cid:durableId="1475828514">
    <w:abstractNumId w:val="41"/>
  </w:num>
  <w:num w:numId="45" w16cid:durableId="2071464107">
    <w:abstractNumId w:val="7"/>
  </w:num>
  <w:num w:numId="46" w16cid:durableId="8518456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988"/>
    <w:rsid w:val="002E0107"/>
    <w:rsid w:val="003B6988"/>
    <w:rsid w:val="0064276E"/>
    <w:rsid w:val="00C33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87AA7"/>
  <w15:chartTrackingRefBased/>
  <w15:docId w15:val="{5306D024-865D-4721-A514-6EAF8772C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4276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276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276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276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71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1278</Words>
  <Characters>7290</Characters>
  <Application>Microsoft Office Word</Application>
  <DocSecurity>0</DocSecurity>
  <Lines>60</Lines>
  <Paragraphs>17</Paragraphs>
  <ScaleCrop>false</ScaleCrop>
  <Company/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hesterlqy2@gmail.com</dc:creator>
  <cp:keywords/>
  <dc:description/>
  <cp:lastModifiedBy>hesterlqy2@gmail.com</cp:lastModifiedBy>
  <cp:revision>3</cp:revision>
  <dcterms:created xsi:type="dcterms:W3CDTF">2026-10-22T10:46:00Z</dcterms:created>
  <dcterms:modified xsi:type="dcterms:W3CDTF">2026-10-22T10:56:00Z</dcterms:modified>
</cp:coreProperties>
</file>