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62E8" w14:textId="3A5B98C6" w:rsidR="00065B93" w:rsidRDefault="00065B93" w:rsidP="00065B93">
      <w:pPr>
        <w:jc w:val="center"/>
      </w:pPr>
      <w:r>
        <w:t>CDS 431 Spring 202</w:t>
      </w:r>
      <w:r w:rsidR="00C6177E">
        <w:t>2</w:t>
      </w:r>
    </w:p>
    <w:p w14:paraId="730FA019" w14:textId="26B81A91" w:rsidR="00065B93" w:rsidRDefault="00065B93" w:rsidP="002C2A89">
      <w:pPr>
        <w:jc w:val="center"/>
      </w:pPr>
      <w:r>
        <w:t>Assignment #1</w:t>
      </w:r>
      <w:r w:rsidR="002C2A89">
        <w:t xml:space="preserve">:  </w:t>
      </w:r>
      <w:r>
        <w:t>Designing an Assessment</w:t>
      </w:r>
    </w:p>
    <w:p w14:paraId="68EE4B49" w14:textId="719EEAB7" w:rsidR="00065B93" w:rsidRDefault="00065B93" w:rsidP="00065B93"/>
    <w:p w14:paraId="789F5B93" w14:textId="74518FAB" w:rsidR="00065B93" w:rsidRDefault="00065B93" w:rsidP="00065B93">
      <w:r>
        <w:t>Your Name:</w:t>
      </w:r>
      <w:r w:rsidR="00980E78">
        <w:tab/>
      </w:r>
      <w:r w:rsidR="00980E78">
        <w:tab/>
      </w:r>
      <w:r w:rsidR="00980E78">
        <w:tab/>
      </w:r>
      <w:r w:rsidR="00980E78">
        <w:tab/>
      </w:r>
      <w:r w:rsidR="00980E78">
        <w:tab/>
        <w:t xml:space="preserve">Total Points: </w:t>
      </w:r>
      <w:r w:rsidR="007020A5">
        <w:t xml:space="preserve">     /25</w:t>
      </w:r>
    </w:p>
    <w:p w14:paraId="313867AC" w14:textId="5BEDFB10" w:rsidR="00065B93" w:rsidRDefault="00065B93" w:rsidP="00065B93"/>
    <w:p w14:paraId="53C57CE3" w14:textId="32E17FED" w:rsidR="00065B93" w:rsidRDefault="00065B93" w:rsidP="00065B93">
      <w:r>
        <w:t xml:space="preserve">You have received the following referral information and need to plan an assessment. </w:t>
      </w:r>
    </w:p>
    <w:p w14:paraId="3C310554" w14:textId="73559795" w:rsidR="00065B93" w:rsidRDefault="00065B93" w:rsidP="00065B93"/>
    <w:p w14:paraId="3D165B37" w14:textId="189D951A" w:rsidR="00065B93" w:rsidRDefault="00065B93" w:rsidP="00065B93">
      <w:pPr>
        <w:numPr>
          <w:ilvl w:val="0"/>
          <w:numId w:val="1"/>
        </w:numPr>
      </w:pPr>
      <w:r w:rsidRPr="00065B93">
        <w:t>Jimmy is a 2-year</w:t>
      </w:r>
      <w:r w:rsidR="00537F56">
        <w:t>-</w:t>
      </w:r>
      <w:r w:rsidRPr="00065B93">
        <w:t xml:space="preserve">old who was referred to </w:t>
      </w:r>
      <w:r>
        <w:t>your</w:t>
      </w:r>
      <w:r w:rsidRPr="00065B93">
        <w:t xml:space="preserve"> clinic for an evaluation by his mother who </w:t>
      </w:r>
      <w:r>
        <w:t>is</w:t>
      </w:r>
      <w:r w:rsidRPr="00065B93">
        <w:t xml:space="preserve"> concerned that he </w:t>
      </w:r>
      <w:r>
        <w:t>is</w:t>
      </w:r>
      <w:r w:rsidRPr="00065B93">
        <w:t xml:space="preserve"> not talking.</w:t>
      </w:r>
      <w:r>
        <w:t xml:space="preserve"> She explained that he:</w:t>
      </w:r>
    </w:p>
    <w:p w14:paraId="71DC225C" w14:textId="3965300B" w:rsidR="00065B93" w:rsidRPr="00065B93" w:rsidRDefault="00065B93" w:rsidP="00065B93">
      <w:pPr>
        <w:numPr>
          <w:ilvl w:val="1"/>
          <w:numId w:val="1"/>
        </w:numPr>
      </w:pPr>
      <w:r>
        <w:t xml:space="preserve">says only about </w:t>
      </w:r>
      <w:r w:rsidR="002C2A89">
        <w:t>5</w:t>
      </w:r>
      <w:r>
        <w:t xml:space="preserve"> words</w:t>
      </w:r>
    </w:p>
    <w:p w14:paraId="251F2580" w14:textId="7A100739" w:rsidR="00065B93" w:rsidRPr="00065B93" w:rsidRDefault="00065B93" w:rsidP="00065B93">
      <w:pPr>
        <w:numPr>
          <w:ilvl w:val="1"/>
          <w:numId w:val="1"/>
        </w:numPr>
      </w:pPr>
      <w:r w:rsidRPr="00065B93">
        <w:t>doesn’t “listen” at home</w:t>
      </w:r>
    </w:p>
    <w:p w14:paraId="36EE5F91" w14:textId="7CCD22BE" w:rsidR="00065B93" w:rsidRPr="00065B93" w:rsidRDefault="00065B93" w:rsidP="00065B93">
      <w:pPr>
        <w:numPr>
          <w:ilvl w:val="1"/>
          <w:numId w:val="1"/>
        </w:numPr>
      </w:pPr>
      <w:r>
        <w:t xml:space="preserve">has </w:t>
      </w:r>
      <w:r w:rsidRPr="00065B93">
        <w:t>had several ear infections</w:t>
      </w:r>
    </w:p>
    <w:p w14:paraId="71D4FCC3" w14:textId="2E9E6326" w:rsidR="00065B93" w:rsidRPr="00065B93" w:rsidRDefault="002C2A89" w:rsidP="00065B93">
      <w:pPr>
        <w:numPr>
          <w:ilvl w:val="1"/>
          <w:numId w:val="1"/>
        </w:numPr>
      </w:pPr>
      <w:r>
        <w:t xml:space="preserve">has </w:t>
      </w:r>
      <w:r w:rsidR="00065B93" w:rsidRPr="00065B93">
        <w:t>never received speech-language services</w:t>
      </w:r>
    </w:p>
    <w:p w14:paraId="12F1C2CC" w14:textId="08CDC34C" w:rsidR="00065B93" w:rsidRDefault="00065B93" w:rsidP="00065B93">
      <w:pPr>
        <w:numPr>
          <w:ilvl w:val="1"/>
          <w:numId w:val="1"/>
        </w:numPr>
      </w:pPr>
      <w:r>
        <w:t>l</w:t>
      </w:r>
      <w:r w:rsidRPr="00065B93">
        <w:t>ives at home with his mother, father, and big sister</w:t>
      </w:r>
    </w:p>
    <w:p w14:paraId="1042AC36" w14:textId="57ED22B6" w:rsidR="00065B93" w:rsidRDefault="00065B93" w:rsidP="00980E78"/>
    <w:p w14:paraId="3F597BFB" w14:textId="3BD3587F" w:rsidR="00065B93" w:rsidRDefault="00980E78" w:rsidP="00980E78">
      <w:r>
        <w:t xml:space="preserve">1.  </w:t>
      </w:r>
      <w:r w:rsidR="00146610">
        <w:t>What other information will you request during the intake process?     /</w:t>
      </w:r>
      <w:r w:rsidR="007020A5">
        <w:t>1</w:t>
      </w:r>
      <w:r w:rsidR="00146610">
        <w:t xml:space="preserve"> </w:t>
      </w:r>
      <w:proofErr w:type="spellStart"/>
      <w:r w:rsidR="00146610">
        <w:t>pt</w:t>
      </w:r>
      <w:proofErr w:type="spellEnd"/>
    </w:p>
    <w:p w14:paraId="242ECF1C" w14:textId="32CC2EC1" w:rsidR="00065B93" w:rsidRDefault="00065B93" w:rsidP="00980E78"/>
    <w:p w14:paraId="5E2A63D3" w14:textId="2BB1B122" w:rsidR="00065B93" w:rsidRDefault="00980E78" w:rsidP="00980E78">
      <w:r>
        <w:t xml:space="preserve">2.  </w:t>
      </w:r>
      <w:r w:rsidR="00146610">
        <w:t>What will be the purpose of this evaluation?     /2 pts</w:t>
      </w:r>
    </w:p>
    <w:p w14:paraId="150657BF" w14:textId="2F610072" w:rsidR="00065B93" w:rsidRDefault="00065B93" w:rsidP="00980E78"/>
    <w:p w14:paraId="375AE8E3" w14:textId="2272C241" w:rsidR="00065B93" w:rsidRDefault="00146610" w:rsidP="00980E78">
      <w:r>
        <w:t>3.  What are 2 clinical</w:t>
      </w:r>
      <w:r w:rsidR="008E5DC0">
        <w:t xml:space="preserve"> assessment questions that you will want to answer?    /2 pts</w:t>
      </w:r>
    </w:p>
    <w:p w14:paraId="2902AA0F" w14:textId="6642D78A" w:rsidR="00065B93" w:rsidRDefault="00065B93" w:rsidP="00980E78"/>
    <w:p w14:paraId="18260C21" w14:textId="1B1784A0" w:rsidR="008E5DC0" w:rsidRDefault="008E5DC0" w:rsidP="00980E78">
      <w:r>
        <w:t xml:space="preserve">4.  What assessment methods will answer your questions?   </w:t>
      </w:r>
      <w:r w:rsidR="00563C9B">
        <w:t xml:space="preserve">    /3 pts</w:t>
      </w:r>
    </w:p>
    <w:p w14:paraId="2D53BE06" w14:textId="7E3DA440" w:rsidR="00065B93" w:rsidRDefault="008E5DC0" w:rsidP="00980E78">
      <w:r>
        <w:t>(You do not need to name a specific test)</w:t>
      </w:r>
    </w:p>
    <w:p w14:paraId="092EAA2E" w14:textId="5E434E32" w:rsidR="00065B93" w:rsidRDefault="00065B93" w:rsidP="00980E78"/>
    <w:p w14:paraId="571BC9CD" w14:textId="22549BA3" w:rsidR="00065B93" w:rsidRDefault="00563C9B" w:rsidP="00980E78">
      <w:r>
        <w:t>5.  What are two questions that you want to ask the parent?     /2 pts</w:t>
      </w:r>
    </w:p>
    <w:p w14:paraId="22E385B9" w14:textId="0D8DC4F4" w:rsidR="00065B93" w:rsidRDefault="00065B93" w:rsidP="00980E78"/>
    <w:p w14:paraId="12C987B4" w14:textId="23F6ADBB" w:rsidR="00065B93" w:rsidRDefault="00563C9B" w:rsidP="00980E78">
      <w:r>
        <w:t xml:space="preserve">6.  On the day of the assessment, describe </w:t>
      </w:r>
      <w:r w:rsidR="007166CE">
        <w:t>what you will do to prepare.      /3 pts</w:t>
      </w:r>
    </w:p>
    <w:p w14:paraId="4973934F" w14:textId="71E71643" w:rsidR="00065B93" w:rsidRDefault="00065B93" w:rsidP="00980E78"/>
    <w:p w14:paraId="5CA3D212" w14:textId="570740AB" w:rsidR="00065B93" w:rsidRDefault="007166CE" w:rsidP="00980E78">
      <w:r>
        <w:t xml:space="preserve">7.  </w:t>
      </w:r>
      <w:r w:rsidR="002C2A89">
        <w:t>You have scheduled the client for an hour initial assessment from 10:00-11:00.  Plan what you will do. (add lines to the table below as needed)</w:t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</w:r>
      <w:r w:rsidR="002C2A89">
        <w:tab/>
        <w:t>/</w:t>
      </w:r>
      <w:r w:rsidR="007020A5">
        <w:t>7</w:t>
      </w:r>
      <w:r w:rsidR="002C2A89">
        <w:t xml:space="preserve"> 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C2A89" w14:paraId="0054C613" w14:textId="77777777" w:rsidTr="002C2A89">
        <w:tc>
          <w:tcPr>
            <w:tcW w:w="1795" w:type="dxa"/>
            <w:shd w:val="clear" w:color="auto" w:fill="D9D9D9" w:themeFill="background1" w:themeFillShade="D9"/>
          </w:tcPr>
          <w:p w14:paraId="605AC891" w14:textId="2C211236" w:rsidR="002C2A89" w:rsidRDefault="002C2A89" w:rsidP="00980E78">
            <w:r>
              <w:t>Estimated Time</w:t>
            </w:r>
          </w:p>
        </w:tc>
        <w:tc>
          <w:tcPr>
            <w:tcW w:w="7555" w:type="dxa"/>
            <w:shd w:val="clear" w:color="auto" w:fill="D9D9D9" w:themeFill="background1" w:themeFillShade="D9"/>
          </w:tcPr>
          <w:p w14:paraId="15CD4ECD" w14:textId="45778C73" w:rsidR="002C2A89" w:rsidRDefault="002C2A89" w:rsidP="00980E78">
            <w:r>
              <w:t>What you will do:</w:t>
            </w:r>
          </w:p>
        </w:tc>
      </w:tr>
      <w:tr w:rsidR="002C2A89" w14:paraId="040926E3" w14:textId="77777777" w:rsidTr="002C2A89">
        <w:tc>
          <w:tcPr>
            <w:tcW w:w="1795" w:type="dxa"/>
          </w:tcPr>
          <w:p w14:paraId="4F3F71D6" w14:textId="64487F19" w:rsidR="002C2A89" w:rsidRDefault="002C2A89" w:rsidP="00980E78">
            <w:r>
              <w:t>10:00</w:t>
            </w:r>
          </w:p>
        </w:tc>
        <w:tc>
          <w:tcPr>
            <w:tcW w:w="7555" w:type="dxa"/>
          </w:tcPr>
          <w:p w14:paraId="4FFEFBA7" w14:textId="67B6ECCE" w:rsidR="002C2A89" w:rsidRDefault="002C2A89" w:rsidP="00980E78">
            <w:r>
              <w:t xml:space="preserve">Greet in waiting room. Bring parent &amp; child to room. </w:t>
            </w:r>
          </w:p>
        </w:tc>
      </w:tr>
      <w:tr w:rsidR="002C2A89" w14:paraId="639FD87A" w14:textId="77777777" w:rsidTr="002C2A89">
        <w:tc>
          <w:tcPr>
            <w:tcW w:w="1795" w:type="dxa"/>
          </w:tcPr>
          <w:p w14:paraId="6E25978C" w14:textId="77777777" w:rsidR="002C2A89" w:rsidRDefault="002C2A89" w:rsidP="00980E78"/>
        </w:tc>
        <w:tc>
          <w:tcPr>
            <w:tcW w:w="7555" w:type="dxa"/>
          </w:tcPr>
          <w:p w14:paraId="3333C1D5" w14:textId="77777777" w:rsidR="002C2A89" w:rsidRDefault="002C2A89" w:rsidP="00980E78"/>
        </w:tc>
      </w:tr>
      <w:tr w:rsidR="002C2A89" w14:paraId="186FAC56" w14:textId="77777777" w:rsidTr="002C2A89">
        <w:tc>
          <w:tcPr>
            <w:tcW w:w="1795" w:type="dxa"/>
          </w:tcPr>
          <w:p w14:paraId="0640A0D5" w14:textId="77777777" w:rsidR="002C2A89" w:rsidRDefault="002C2A89" w:rsidP="00980E78"/>
        </w:tc>
        <w:tc>
          <w:tcPr>
            <w:tcW w:w="7555" w:type="dxa"/>
          </w:tcPr>
          <w:p w14:paraId="7866BD0E" w14:textId="77777777" w:rsidR="002C2A89" w:rsidRDefault="002C2A89" w:rsidP="00980E78"/>
        </w:tc>
      </w:tr>
      <w:tr w:rsidR="002C2A89" w14:paraId="1393F80C" w14:textId="77777777" w:rsidTr="002C2A89">
        <w:tc>
          <w:tcPr>
            <w:tcW w:w="1795" w:type="dxa"/>
          </w:tcPr>
          <w:p w14:paraId="0A77AC96" w14:textId="77777777" w:rsidR="002C2A89" w:rsidRDefault="002C2A89" w:rsidP="00980E78"/>
        </w:tc>
        <w:tc>
          <w:tcPr>
            <w:tcW w:w="7555" w:type="dxa"/>
          </w:tcPr>
          <w:p w14:paraId="2C249C7B" w14:textId="77777777" w:rsidR="002C2A89" w:rsidRDefault="002C2A89" w:rsidP="00980E78"/>
        </w:tc>
      </w:tr>
    </w:tbl>
    <w:p w14:paraId="1B193A14" w14:textId="77777777" w:rsidR="00065B93" w:rsidRPr="00065B93" w:rsidRDefault="00065B93" w:rsidP="00980E78"/>
    <w:p w14:paraId="4575FE1E" w14:textId="42C81B17" w:rsidR="00065B93" w:rsidRDefault="000654D8" w:rsidP="000654D8">
      <w:r>
        <w:t>8.  When summarizing the assessment results with the parents, what are three considerations  that you will keep in mind?</w:t>
      </w:r>
      <w:r w:rsidR="007020A5">
        <w:tab/>
      </w:r>
      <w:r w:rsidR="007020A5">
        <w:tab/>
      </w:r>
      <w:r w:rsidR="007020A5">
        <w:tab/>
      </w:r>
      <w:r w:rsidR="007020A5">
        <w:tab/>
      </w:r>
      <w:r w:rsidR="007020A5">
        <w:tab/>
      </w:r>
      <w:r w:rsidR="007020A5">
        <w:tab/>
      </w:r>
      <w:r w:rsidR="007020A5">
        <w:tab/>
      </w:r>
      <w:r w:rsidR="007020A5">
        <w:tab/>
        <w:t xml:space="preserve">     /3 pts</w:t>
      </w:r>
    </w:p>
    <w:p w14:paraId="11C42A2F" w14:textId="2D9304F9" w:rsidR="007020A5" w:rsidRDefault="007020A5" w:rsidP="000654D8"/>
    <w:p w14:paraId="7C328B43" w14:textId="3A157C21" w:rsidR="007020A5" w:rsidRDefault="007020A5" w:rsidP="000654D8"/>
    <w:p w14:paraId="6547E251" w14:textId="11C21F96" w:rsidR="007020A5" w:rsidRDefault="007020A5" w:rsidP="000654D8"/>
    <w:p w14:paraId="5F426F05" w14:textId="7B004B21" w:rsidR="007020A5" w:rsidRDefault="007020A5" w:rsidP="000654D8">
      <w:r>
        <w:t>2 pts</w:t>
      </w:r>
      <w:r w:rsidR="00C30F13">
        <w:t xml:space="preserve"> earned</w:t>
      </w:r>
      <w:r>
        <w:t xml:space="preserve"> if submitted on time</w:t>
      </w:r>
    </w:p>
    <w:p w14:paraId="60F58E29" w14:textId="28105E3C" w:rsidR="00C30F13" w:rsidRDefault="00021B8F" w:rsidP="000654D8">
      <w:r>
        <w:t>1</w:t>
      </w:r>
      <w:r w:rsidR="00C30F13">
        <w:t xml:space="preserve"> pt deducted for each day late </w:t>
      </w:r>
    </w:p>
    <w:sectPr w:rsidR="00C3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3236"/>
    <w:multiLevelType w:val="hybridMultilevel"/>
    <w:tmpl w:val="026AF39C"/>
    <w:lvl w:ilvl="0" w:tplc="538CA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6DD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BE3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2C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6D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C9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6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0C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CA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93"/>
    <w:rsid w:val="00021B8F"/>
    <w:rsid w:val="000654D8"/>
    <w:rsid w:val="00065B93"/>
    <w:rsid w:val="00146610"/>
    <w:rsid w:val="002B78E7"/>
    <w:rsid w:val="002C2A89"/>
    <w:rsid w:val="00537F56"/>
    <w:rsid w:val="00563C9B"/>
    <w:rsid w:val="007020A5"/>
    <w:rsid w:val="007166CE"/>
    <w:rsid w:val="008E5DC0"/>
    <w:rsid w:val="00980E78"/>
    <w:rsid w:val="00C30F13"/>
    <w:rsid w:val="00C6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19B19"/>
  <w15:chartTrackingRefBased/>
  <w15:docId w15:val="{05F9D700-3031-1248-ACB9-BEE979C4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5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7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45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8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7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5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Hornfelt</dc:creator>
  <cp:keywords/>
  <dc:description/>
  <cp:lastModifiedBy>Jim Wright</cp:lastModifiedBy>
  <cp:revision>2</cp:revision>
  <dcterms:created xsi:type="dcterms:W3CDTF">2021-12-22T20:21:00Z</dcterms:created>
  <dcterms:modified xsi:type="dcterms:W3CDTF">2021-12-22T20:21:00Z</dcterms:modified>
</cp:coreProperties>
</file>