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D770" w14:textId="563EBB7E" w:rsidR="00115283" w:rsidRDefault="00702988">
      <w:r>
        <w:t xml:space="preserve">Table 1 – General Study Information </w:t>
      </w:r>
    </w:p>
    <w:p w14:paraId="3FABA85D" w14:textId="3766DE96" w:rsidR="00702988" w:rsidRDefault="0070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02988" w14:paraId="12E42329" w14:textId="77777777" w:rsidTr="00702988">
        <w:tc>
          <w:tcPr>
            <w:tcW w:w="3237" w:type="dxa"/>
          </w:tcPr>
          <w:p w14:paraId="1C6AA4DE" w14:textId="6101F02F" w:rsidR="00702988" w:rsidRDefault="00702988" w:rsidP="00702988">
            <w:pPr>
              <w:spacing w:before="120" w:after="120"/>
              <w:jc w:val="center"/>
            </w:pPr>
            <w:r>
              <w:t>Article Title</w:t>
            </w:r>
          </w:p>
        </w:tc>
        <w:tc>
          <w:tcPr>
            <w:tcW w:w="3237" w:type="dxa"/>
          </w:tcPr>
          <w:p w14:paraId="42438A40" w14:textId="35A26789" w:rsidR="00702988" w:rsidRDefault="00702988" w:rsidP="00702988">
            <w:pPr>
              <w:spacing w:before="120" w:after="120"/>
              <w:jc w:val="center"/>
            </w:pPr>
            <w:r>
              <w:t>Intervention (IV)</w:t>
            </w:r>
          </w:p>
        </w:tc>
        <w:tc>
          <w:tcPr>
            <w:tcW w:w="3238" w:type="dxa"/>
          </w:tcPr>
          <w:p w14:paraId="341B9C88" w14:textId="16EB42BB" w:rsidR="00702988" w:rsidRDefault="00702988" w:rsidP="00702988">
            <w:pPr>
              <w:spacing w:before="120" w:after="120"/>
              <w:jc w:val="center"/>
            </w:pPr>
            <w:r>
              <w:t>Type of Study (e.g., RCT/SCR)</w:t>
            </w:r>
          </w:p>
        </w:tc>
        <w:tc>
          <w:tcPr>
            <w:tcW w:w="3238" w:type="dxa"/>
          </w:tcPr>
          <w:p w14:paraId="2250DABC" w14:textId="7998BB0E" w:rsidR="00702988" w:rsidRDefault="00702988" w:rsidP="00702988">
            <w:pPr>
              <w:spacing w:before="120" w:after="120"/>
              <w:jc w:val="center"/>
            </w:pPr>
            <w:r>
              <w:t>General Findings/Conclusions</w:t>
            </w:r>
          </w:p>
        </w:tc>
      </w:tr>
      <w:tr w:rsidR="00702988" w14:paraId="4ECE739A" w14:textId="77777777" w:rsidTr="00702988">
        <w:tc>
          <w:tcPr>
            <w:tcW w:w="3237" w:type="dxa"/>
          </w:tcPr>
          <w:p w14:paraId="55258C99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7" w:type="dxa"/>
          </w:tcPr>
          <w:p w14:paraId="1C8FA5F9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8" w:type="dxa"/>
          </w:tcPr>
          <w:p w14:paraId="4DDEF382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8" w:type="dxa"/>
          </w:tcPr>
          <w:p w14:paraId="7D30A8F3" w14:textId="77777777" w:rsidR="00702988" w:rsidRDefault="00702988" w:rsidP="00702988">
            <w:pPr>
              <w:spacing w:before="120" w:after="120"/>
            </w:pPr>
          </w:p>
        </w:tc>
      </w:tr>
    </w:tbl>
    <w:p w14:paraId="0076026D" w14:textId="2A2EBF3B" w:rsidR="00702988" w:rsidRDefault="00702988"/>
    <w:p w14:paraId="5E6B0942" w14:textId="77777777" w:rsidR="00702988" w:rsidRDefault="00702988">
      <w:r>
        <w:br w:type="page"/>
      </w:r>
    </w:p>
    <w:p w14:paraId="0F22193C" w14:textId="2767F19D" w:rsidR="00702988" w:rsidRDefault="00702988">
      <w:r>
        <w:lastRenderedPageBreak/>
        <w:t xml:space="preserve">Table 2 – Participant Parameters </w:t>
      </w:r>
    </w:p>
    <w:p w14:paraId="59ACDAEB" w14:textId="57573CC4" w:rsidR="00702988" w:rsidRDefault="0070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2988" w14:paraId="2F4EEAA8" w14:textId="77777777" w:rsidTr="000B413A">
        <w:tc>
          <w:tcPr>
            <w:tcW w:w="1850" w:type="dxa"/>
            <w:vAlign w:val="center"/>
          </w:tcPr>
          <w:p w14:paraId="7A6A0AF8" w14:textId="597C1F23" w:rsidR="00702988" w:rsidRDefault="00702988" w:rsidP="000B413A">
            <w:pPr>
              <w:spacing w:before="120" w:after="120"/>
              <w:jc w:val="center"/>
            </w:pPr>
            <w:r>
              <w:t>Total Sample Size</w:t>
            </w:r>
          </w:p>
        </w:tc>
        <w:tc>
          <w:tcPr>
            <w:tcW w:w="1850" w:type="dxa"/>
            <w:vAlign w:val="center"/>
          </w:tcPr>
          <w:p w14:paraId="5133CEC5" w14:textId="0BB26B62" w:rsidR="00702988" w:rsidRDefault="00702988" w:rsidP="000B413A">
            <w:pPr>
              <w:spacing w:before="120" w:after="120"/>
              <w:jc w:val="center"/>
            </w:pPr>
            <w:r>
              <w:t>Sex Breakdown</w:t>
            </w:r>
          </w:p>
        </w:tc>
        <w:tc>
          <w:tcPr>
            <w:tcW w:w="1850" w:type="dxa"/>
            <w:vAlign w:val="center"/>
          </w:tcPr>
          <w:p w14:paraId="4B902D03" w14:textId="23B9C80A" w:rsidR="00702988" w:rsidRDefault="00702988" w:rsidP="000B413A">
            <w:pPr>
              <w:spacing w:before="120" w:after="120"/>
              <w:jc w:val="center"/>
            </w:pPr>
            <w:r>
              <w:t>Age Range</w:t>
            </w:r>
          </w:p>
        </w:tc>
        <w:tc>
          <w:tcPr>
            <w:tcW w:w="1850" w:type="dxa"/>
            <w:vAlign w:val="center"/>
          </w:tcPr>
          <w:p w14:paraId="751BB6EF" w14:textId="1E603E4A" w:rsidR="00702988" w:rsidRDefault="00702988" w:rsidP="000B413A">
            <w:pPr>
              <w:spacing w:before="120" w:after="120"/>
              <w:jc w:val="center"/>
            </w:pPr>
            <w:r>
              <w:t>Etiology of Injuries</w:t>
            </w:r>
          </w:p>
        </w:tc>
        <w:tc>
          <w:tcPr>
            <w:tcW w:w="1850" w:type="dxa"/>
            <w:vAlign w:val="center"/>
          </w:tcPr>
          <w:p w14:paraId="4345EFC7" w14:textId="6D426483" w:rsidR="00702988" w:rsidRDefault="00702988" w:rsidP="000B413A">
            <w:pPr>
              <w:spacing w:before="120" w:after="120"/>
              <w:jc w:val="center"/>
            </w:pPr>
            <w:r>
              <w:t>Comorbid Diagnoses</w:t>
            </w:r>
          </w:p>
        </w:tc>
        <w:tc>
          <w:tcPr>
            <w:tcW w:w="1850" w:type="dxa"/>
            <w:vAlign w:val="center"/>
          </w:tcPr>
          <w:p w14:paraId="6D0C6FFE" w14:textId="44654C53" w:rsidR="00702988" w:rsidRDefault="00702988" w:rsidP="000B413A">
            <w:pPr>
              <w:spacing w:before="120" w:after="120"/>
              <w:jc w:val="center"/>
            </w:pPr>
            <w:r>
              <w:t>Time Duration from Injury to Treatment Onset (Range)</w:t>
            </w:r>
          </w:p>
        </w:tc>
        <w:tc>
          <w:tcPr>
            <w:tcW w:w="1850" w:type="dxa"/>
            <w:vAlign w:val="center"/>
          </w:tcPr>
          <w:p w14:paraId="11316727" w14:textId="56A54BF8" w:rsidR="00702988" w:rsidRDefault="00702988" w:rsidP="000B413A">
            <w:pPr>
              <w:spacing w:before="120" w:after="120"/>
              <w:jc w:val="center"/>
            </w:pPr>
            <w:r>
              <w:t>Participant Cognitive Deficits (e.g. WM/EF)</w:t>
            </w:r>
          </w:p>
        </w:tc>
      </w:tr>
      <w:tr w:rsidR="00702988" w14:paraId="66C3796F" w14:textId="77777777" w:rsidTr="00702988">
        <w:tc>
          <w:tcPr>
            <w:tcW w:w="1850" w:type="dxa"/>
          </w:tcPr>
          <w:p w14:paraId="018CFE4F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1904D6EC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69B5D461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7FA17EDD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718CE2E9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44EA03F3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60A64C21" w14:textId="77777777" w:rsidR="00702988" w:rsidRDefault="00702988" w:rsidP="00702988">
            <w:pPr>
              <w:spacing w:before="120" w:after="120"/>
            </w:pPr>
          </w:p>
        </w:tc>
      </w:tr>
    </w:tbl>
    <w:p w14:paraId="48C30B69" w14:textId="4F7FBCA5" w:rsidR="00702988" w:rsidRDefault="00702988"/>
    <w:p w14:paraId="7274F0B6" w14:textId="0B43701B" w:rsidR="000B413A" w:rsidRDefault="000B413A">
      <w:r>
        <w:br w:type="page"/>
      </w:r>
    </w:p>
    <w:p w14:paraId="35306432" w14:textId="3062E650" w:rsidR="000B413A" w:rsidRDefault="000B413A">
      <w:r>
        <w:lastRenderedPageBreak/>
        <w:t xml:space="preserve">Table 3 – Treatment Parameters </w:t>
      </w:r>
    </w:p>
    <w:p w14:paraId="5D2A528B" w14:textId="3BAD8346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B413A" w14:paraId="10E5DDEF" w14:textId="77777777" w:rsidTr="000B413A">
        <w:tc>
          <w:tcPr>
            <w:tcW w:w="2590" w:type="dxa"/>
            <w:vAlign w:val="center"/>
          </w:tcPr>
          <w:p w14:paraId="073E3550" w14:textId="1B5F4AA9" w:rsidR="000B413A" w:rsidRDefault="000B413A" w:rsidP="000B413A">
            <w:pPr>
              <w:spacing w:before="120" w:after="120"/>
              <w:jc w:val="center"/>
            </w:pPr>
            <w:r>
              <w:t>Purpose of Treatment</w:t>
            </w:r>
          </w:p>
        </w:tc>
        <w:tc>
          <w:tcPr>
            <w:tcW w:w="2590" w:type="dxa"/>
            <w:vAlign w:val="center"/>
          </w:tcPr>
          <w:p w14:paraId="788FF0DC" w14:textId="19441767" w:rsidR="000B413A" w:rsidRDefault="000B413A" w:rsidP="000B413A">
            <w:pPr>
              <w:spacing w:before="120" w:after="120"/>
              <w:jc w:val="center"/>
            </w:pPr>
            <w:r>
              <w:t>Duration/Dosage</w:t>
            </w:r>
          </w:p>
        </w:tc>
        <w:tc>
          <w:tcPr>
            <w:tcW w:w="2590" w:type="dxa"/>
            <w:vAlign w:val="center"/>
          </w:tcPr>
          <w:p w14:paraId="45182DF8" w14:textId="703B33B9" w:rsidR="000B413A" w:rsidRDefault="000B413A" w:rsidP="000B413A">
            <w:pPr>
              <w:spacing w:before="120" w:after="120"/>
              <w:jc w:val="center"/>
            </w:pPr>
            <w:r>
              <w:t>Cognitive Domain Targeted</w:t>
            </w:r>
          </w:p>
        </w:tc>
        <w:tc>
          <w:tcPr>
            <w:tcW w:w="2590" w:type="dxa"/>
            <w:vAlign w:val="center"/>
          </w:tcPr>
          <w:p w14:paraId="4BA85B49" w14:textId="368C2294" w:rsidR="000B413A" w:rsidRDefault="000B413A" w:rsidP="000B413A">
            <w:pPr>
              <w:spacing w:before="120" w:after="120"/>
              <w:jc w:val="center"/>
            </w:pPr>
            <w:r>
              <w:t>Treatment Approach/Ingredients (e.g., MSI, ATC, psychoeducation)</w:t>
            </w:r>
          </w:p>
        </w:tc>
        <w:tc>
          <w:tcPr>
            <w:tcW w:w="2590" w:type="dxa"/>
            <w:vAlign w:val="center"/>
          </w:tcPr>
          <w:p w14:paraId="14C2D158" w14:textId="0F2FBE06" w:rsidR="000B413A" w:rsidRDefault="000B413A" w:rsidP="000B413A">
            <w:pPr>
              <w:spacing w:before="120" w:after="120"/>
              <w:jc w:val="center"/>
            </w:pPr>
            <w:r>
              <w:t>Setting</w:t>
            </w:r>
          </w:p>
        </w:tc>
      </w:tr>
      <w:tr w:rsidR="000B413A" w14:paraId="39721F2F" w14:textId="77777777" w:rsidTr="000B413A">
        <w:tc>
          <w:tcPr>
            <w:tcW w:w="2590" w:type="dxa"/>
          </w:tcPr>
          <w:p w14:paraId="5D7FDFCE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0DB9D4B4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2D21C253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0328C831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4E94B1B4" w14:textId="77777777" w:rsidR="000B413A" w:rsidRDefault="000B413A" w:rsidP="000B413A">
            <w:pPr>
              <w:spacing w:before="120" w:after="120"/>
            </w:pPr>
          </w:p>
        </w:tc>
      </w:tr>
    </w:tbl>
    <w:p w14:paraId="0A91FA09" w14:textId="3599AF51" w:rsidR="000B413A" w:rsidRDefault="000B413A"/>
    <w:p w14:paraId="6AE3332F" w14:textId="018E4145" w:rsidR="000B413A" w:rsidRDefault="000B413A">
      <w:r>
        <w:br w:type="page"/>
      </w:r>
    </w:p>
    <w:p w14:paraId="1D9BE71E" w14:textId="2CA32BFE" w:rsidR="000B413A" w:rsidRDefault="000B413A">
      <w:r>
        <w:lastRenderedPageBreak/>
        <w:t xml:space="preserve">Table 6 – Generalization Findings </w:t>
      </w:r>
    </w:p>
    <w:p w14:paraId="0ADB7C14" w14:textId="2133C5B6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B413A" w14:paraId="1299EF02" w14:textId="77777777" w:rsidTr="000B413A">
        <w:tc>
          <w:tcPr>
            <w:tcW w:w="4316" w:type="dxa"/>
          </w:tcPr>
          <w:p w14:paraId="4AA16134" w14:textId="6923EDA3" w:rsidR="000B413A" w:rsidRDefault="000B413A" w:rsidP="000B413A">
            <w:pPr>
              <w:spacing w:before="120" w:after="120"/>
              <w:jc w:val="center"/>
            </w:pPr>
            <w:r>
              <w:t>Main Results of Study</w:t>
            </w:r>
          </w:p>
        </w:tc>
        <w:tc>
          <w:tcPr>
            <w:tcW w:w="4317" w:type="dxa"/>
          </w:tcPr>
          <w:p w14:paraId="2C1AD73E" w14:textId="6D8D31CD" w:rsidR="000B413A" w:rsidRDefault="00126D73" w:rsidP="000B413A">
            <w:pPr>
              <w:spacing w:before="120" w:after="120"/>
              <w:jc w:val="center"/>
            </w:pPr>
            <w:r>
              <w:t>Intervention</w:t>
            </w:r>
            <w:r w:rsidR="000B413A">
              <w:t xml:space="preserve"> Outcome</w:t>
            </w:r>
          </w:p>
        </w:tc>
        <w:tc>
          <w:tcPr>
            <w:tcW w:w="4317" w:type="dxa"/>
          </w:tcPr>
          <w:p w14:paraId="1CC026B7" w14:textId="34A13B65" w:rsidR="000B413A" w:rsidRDefault="000B413A" w:rsidP="000B413A">
            <w:pPr>
              <w:spacing w:before="120" w:after="120"/>
              <w:jc w:val="center"/>
            </w:pPr>
            <w:r>
              <w:t>Appropriate Populations for Intervention</w:t>
            </w:r>
          </w:p>
        </w:tc>
      </w:tr>
      <w:tr w:rsidR="000B413A" w14:paraId="4CA8EE08" w14:textId="77777777" w:rsidTr="000B413A">
        <w:tc>
          <w:tcPr>
            <w:tcW w:w="4316" w:type="dxa"/>
          </w:tcPr>
          <w:p w14:paraId="3672DFDE" w14:textId="77777777" w:rsidR="000B413A" w:rsidRDefault="000B413A" w:rsidP="000B413A">
            <w:pPr>
              <w:spacing w:before="120" w:after="120"/>
            </w:pPr>
          </w:p>
        </w:tc>
        <w:tc>
          <w:tcPr>
            <w:tcW w:w="4317" w:type="dxa"/>
          </w:tcPr>
          <w:p w14:paraId="70030DB4" w14:textId="77777777" w:rsidR="000B413A" w:rsidRDefault="000B413A" w:rsidP="000B413A">
            <w:pPr>
              <w:spacing w:before="120" w:after="120"/>
            </w:pPr>
          </w:p>
        </w:tc>
        <w:tc>
          <w:tcPr>
            <w:tcW w:w="4317" w:type="dxa"/>
          </w:tcPr>
          <w:p w14:paraId="4031AC39" w14:textId="77777777" w:rsidR="000B413A" w:rsidRDefault="000B413A" w:rsidP="000B413A">
            <w:pPr>
              <w:spacing w:before="120" w:after="120"/>
            </w:pPr>
          </w:p>
        </w:tc>
      </w:tr>
    </w:tbl>
    <w:p w14:paraId="5A34A4AB" w14:textId="77777777" w:rsidR="000B413A" w:rsidRDefault="000B413A"/>
    <w:p w14:paraId="70A4B418" w14:textId="799E0349" w:rsidR="000B413A" w:rsidRDefault="000B413A"/>
    <w:p w14:paraId="3DF1106A" w14:textId="77777777" w:rsidR="000B413A" w:rsidRDefault="000B413A"/>
    <w:sectPr w:rsidR="000B413A" w:rsidSect="00702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8"/>
    <w:rsid w:val="00007F26"/>
    <w:rsid w:val="0009722B"/>
    <w:rsid w:val="000B413A"/>
    <w:rsid w:val="00126D73"/>
    <w:rsid w:val="00372873"/>
    <w:rsid w:val="00401692"/>
    <w:rsid w:val="00702988"/>
    <w:rsid w:val="007574DB"/>
    <w:rsid w:val="007B0B4E"/>
    <w:rsid w:val="00CB62C1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12F1"/>
  <w14:defaultImageDpi w14:val="32767"/>
  <w15:chartTrackingRefBased/>
  <w15:docId w15:val="{0CDF44C4-A658-7B46-A015-BFBAA899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70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D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2020-11-20T21:18:00Z</dcterms:created>
  <dcterms:modified xsi:type="dcterms:W3CDTF">2020-12-17T22:12:00Z</dcterms:modified>
</cp:coreProperties>
</file>