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79223" w14:textId="6DE4E0B6" w:rsidR="00D83DBC" w:rsidRDefault="00D83DBC" w:rsidP="00D83DB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PCSS Severity Ratings for Students who Completed Four Post-Injury Tests</w:t>
      </w:r>
    </w:p>
    <w:p w14:paraId="11EE5163" w14:textId="77777777" w:rsidR="00D83DBC" w:rsidRDefault="00D83DBC" w:rsidP="00D83DB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70"/>
        <w:gridCol w:w="1260"/>
        <w:gridCol w:w="1260"/>
        <w:gridCol w:w="270"/>
        <w:gridCol w:w="1170"/>
        <w:gridCol w:w="1080"/>
        <w:gridCol w:w="270"/>
        <w:gridCol w:w="1080"/>
        <w:gridCol w:w="1080"/>
        <w:gridCol w:w="270"/>
        <w:gridCol w:w="1170"/>
        <w:gridCol w:w="1075"/>
      </w:tblGrid>
      <w:tr w:rsidR="00D83DBC" w:rsidRPr="00080B58" w14:paraId="09EA3524" w14:textId="77777777" w:rsidTr="007B3C88">
        <w:tc>
          <w:tcPr>
            <w:tcW w:w="2695" w:type="dxa"/>
            <w:tcBorders>
              <w:top w:val="single" w:sz="8" w:space="0" w:color="auto"/>
            </w:tcBorders>
          </w:tcPr>
          <w:p w14:paraId="7EB5026D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Symptom cluster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012B0A09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40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6B2CA740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Non-normalized severity rating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2B1933FE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5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00EC7251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Normalized severity rating</w:t>
            </w:r>
          </w:p>
        </w:tc>
      </w:tr>
      <w:tr w:rsidR="00D83DBC" w:rsidRPr="00080B58" w14:paraId="6A39390B" w14:textId="77777777" w:rsidTr="007B3C88">
        <w:tc>
          <w:tcPr>
            <w:tcW w:w="2695" w:type="dxa"/>
          </w:tcPr>
          <w:p w14:paraId="790563E4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5ED627E9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2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58C60476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Females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3FA61582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5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6193F29E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Males</w:t>
            </w:r>
          </w:p>
        </w:tc>
        <w:tc>
          <w:tcPr>
            <w:tcW w:w="270" w:type="dxa"/>
          </w:tcPr>
          <w:p w14:paraId="03CF81CD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4AB34640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Females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5A9AE89B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45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03DA569B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Males</w:t>
            </w:r>
          </w:p>
        </w:tc>
      </w:tr>
      <w:tr w:rsidR="00D83DBC" w:rsidRPr="00080B58" w14:paraId="32080871" w14:textId="77777777" w:rsidTr="007B3C88">
        <w:tc>
          <w:tcPr>
            <w:tcW w:w="2695" w:type="dxa"/>
            <w:tcBorders>
              <w:bottom w:val="single" w:sz="8" w:space="0" w:color="auto"/>
            </w:tcBorders>
          </w:tcPr>
          <w:p w14:paraId="304E58CD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48B18956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5DEE926A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2473D51C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0AC35C88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03C17A38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307A5B49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610CC80C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42636DF8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7B7E955D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4234FB8F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05A370A6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75" w:type="dxa"/>
            <w:tcBorders>
              <w:top w:val="single" w:sz="8" w:space="0" w:color="auto"/>
              <w:bottom w:val="single" w:sz="8" w:space="0" w:color="auto"/>
            </w:tcBorders>
          </w:tcPr>
          <w:p w14:paraId="6A253FA8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</w:tr>
      <w:tr w:rsidR="00D83DBC" w:rsidRPr="00080B58" w14:paraId="645E2B58" w14:textId="77777777" w:rsidTr="007B3C88">
        <w:tc>
          <w:tcPr>
            <w:tcW w:w="2695" w:type="dxa"/>
            <w:tcBorders>
              <w:top w:val="single" w:sz="8" w:space="0" w:color="auto"/>
            </w:tcBorders>
          </w:tcPr>
          <w:p w14:paraId="7938ACEA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Test 1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0E4E935C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14:paraId="7777D7C2" w14:textId="77777777" w:rsidR="00D83DBC" w:rsidRPr="00080B58" w:rsidRDefault="00D83DBC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14:paraId="4B9D152D" w14:textId="77777777" w:rsidR="00D83DBC" w:rsidRPr="00080B58" w:rsidRDefault="00D83DBC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6442482C" w14:textId="77777777" w:rsidR="00D83DBC" w:rsidRPr="00080B58" w:rsidRDefault="00D83DBC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  <w:vAlign w:val="center"/>
          </w:tcPr>
          <w:p w14:paraId="5DD79E3E" w14:textId="77777777" w:rsidR="00D83DBC" w:rsidRPr="009216E6" w:rsidRDefault="00D83DBC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14:paraId="33DE9DB2" w14:textId="77777777" w:rsidR="00D83DBC" w:rsidRPr="009216E6" w:rsidRDefault="00D83DBC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7E548216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0B0F90B0" w14:textId="77777777" w:rsidR="00D83DBC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6F2E6BCD" w14:textId="77777777" w:rsidR="00D83DBC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62EA9CB2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</w:tcPr>
          <w:p w14:paraId="5D8A3101" w14:textId="77777777" w:rsidR="00D83DBC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auto"/>
            </w:tcBorders>
          </w:tcPr>
          <w:p w14:paraId="1986D320" w14:textId="77777777" w:rsidR="00D83DBC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83DBC" w:rsidRPr="00080B58" w14:paraId="6285FD31" w14:textId="77777777" w:rsidTr="007B3C88">
        <w:tc>
          <w:tcPr>
            <w:tcW w:w="2695" w:type="dxa"/>
          </w:tcPr>
          <w:p w14:paraId="0BB1BC11" w14:textId="77777777" w:rsidR="00D83DBC" w:rsidRPr="00080B58" w:rsidRDefault="00D83DBC" w:rsidP="00D83DBC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Headache-migraine cluster</w:t>
            </w:r>
          </w:p>
        </w:tc>
        <w:tc>
          <w:tcPr>
            <w:tcW w:w="270" w:type="dxa"/>
          </w:tcPr>
          <w:p w14:paraId="3C889DA3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6014384D" w14:textId="608D80AA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</w:t>
            </w:r>
            <w:r w:rsidR="00754210">
              <w:rPr>
                <w:rFonts w:ascii="Times New Roman" w:hAnsi="Times New Roman" w:cs="Times New Roman"/>
                <w:sz w:val="21"/>
                <w:szCs w:val="21"/>
              </w:rPr>
              <w:t>98</w:t>
            </w:r>
          </w:p>
        </w:tc>
        <w:tc>
          <w:tcPr>
            <w:tcW w:w="1260" w:type="dxa"/>
            <w:vAlign w:val="center"/>
          </w:tcPr>
          <w:p w14:paraId="02C0C3C2" w14:textId="1815D7B5" w:rsidR="00D83DBC" w:rsidRPr="00080B58" w:rsidRDefault="00754210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4.21</w:t>
            </w:r>
          </w:p>
        </w:tc>
        <w:tc>
          <w:tcPr>
            <w:tcW w:w="270" w:type="dxa"/>
          </w:tcPr>
          <w:p w14:paraId="38229E87" w14:textId="77777777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23286B9A" w14:textId="246E9354" w:rsidR="00D83DBC" w:rsidRPr="00080B58" w:rsidRDefault="00754210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3.88</w:t>
            </w:r>
          </w:p>
        </w:tc>
        <w:tc>
          <w:tcPr>
            <w:tcW w:w="1080" w:type="dxa"/>
            <w:vAlign w:val="center"/>
          </w:tcPr>
          <w:p w14:paraId="60B4B328" w14:textId="36552B75" w:rsidR="00D83DBC" w:rsidRPr="00080B58" w:rsidRDefault="00754210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3.82</w:t>
            </w:r>
          </w:p>
        </w:tc>
        <w:tc>
          <w:tcPr>
            <w:tcW w:w="270" w:type="dxa"/>
          </w:tcPr>
          <w:p w14:paraId="0F49F8ED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23DF4516" w14:textId="07A7D2B3" w:rsidR="00D83DBC" w:rsidRPr="00080B58" w:rsidRDefault="00D83DBC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</w:t>
            </w:r>
            <w:r w:rsidR="00754210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080" w:type="dxa"/>
          </w:tcPr>
          <w:p w14:paraId="476A1E2E" w14:textId="492D5169" w:rsidR="00D83DBC" w:rsidRPr="00080B58" w:rsidRDefault="00592987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0.22</w:t>
            </w:r>
          </w:p>
        </w:tc>
        <w:tc>
          <w:tcPr>
            <w:tcW w:w="270" w:type="dxa"/>
          </w:tcPr>
          <w:p w14:paraId="4D14A599" w14:textId="77777777" w:rsidR="00D83DBC" w:rsidRPr="00080B58" w:rsidRDefault="00D83DBC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2C21C516" w14:textId="03343B31" w:rsidR="00D83DBC" w:rsidRPr="00080B58" w:rsidRDefault="00754210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0.20</w:t>
            </w:r>
          </w:p>
        </w:tc>
        <w:tc>
          <w:tcPr>
            <w:tcW w:w="1075" w:type="dxa"/>
          </w:tcPr>
          <w:p w14:paraId="2692A30D" w14:textId="3722E9AE" w:rsidR="00D83DBC" w:rsidRPr="00080B58" w:rsidRDefault="00754210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0.20</w:t>
            </w:r>
          </w:p>
        </w:tc>
      </w:tr>
      <w:tr w:rsidR="00D83DBC" w:rsidRPr="00080B58" w14:paraId="3A6E4D2F" w14:textId="77777777" w:rsidTr="007B3C88">
        <w:tc>
          <w:tcPr>
            <w:tcW w:w="2695" w:type="dxa"/>
          </w:tcPr>
          <w:p w14:paraId="494F27FA" w14:textId="77777777" w:rsidR="00D83DBC" w:rsidRPr="00080B58" w:rsidRDefault="00D83DBC" w:rsidP="00D83DBC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Cognitive cluster</w:t>
            </w:r>
          </w:p>
        </w:tc>
        <w:tc>
          <w:tcPr>
            <w:tcW w:w="270" w:type="dxa"/>
          </w:tcPr>
          <w:p w14:paraId="7CBD803A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0CED2C2E" w14:textId="58264D5F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5.10</w:t>
            </w:r>
          </w:p>
        </w:tc>
        <w:tc>
          <w:tcPr>
            <w:tcW w:w="1260" w:type="dxa"/>
            <w:vAlign w:val="center"/>
          </w:tcPr>
          <w:p w14:paraId="01C4A4FA" w14:textId="6B9C04C9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5.37</w:t>
            </w:r>
          </w:p>
        </w:tc>
        <w:tc>
          <w:tcPr>
            <w:tcW w:w="270" w:type="dxa"/>
          </w:tcPr>
          <w:p w14:paraId="6FF9AA23" w14:textId="77777777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5800FE12" w14:textId="4DD6ECD6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3.76</w:t>
            </w:r>
          </w:p>
        </w:tc>
        <w:tc>
          <w:tcPr>
            <w:tcW w:w="1080" w:type="dxa"/>
            <w:vAlign w:val="center"/>
          </w:tcPr>
          <w:p w14:paraId="391FE4F6" w14:textId="03A52D0E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4.69</w:t>
            </w:r>
          </w:p>
        </w:tc>
        <w:tc>
          <w:tcPr>
            <w:tcW w:w="270" w:type="dxa"/>
          </w:tcPr>
          <w:p w14:paraId="179F84D7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5DB7ECEB" w14:textId="2F124B39" w:rsidR="00D83DBC" w:rsidRPr="00080B58" w:rsidRDefault="00592987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0.22</w:t>
            </w:r>
          </w:p>
        </w:tc>
        <w:tc>
          <w:tcPr>
            <w:tcW w:w="1080" w:type="dxa"/>
          </w:tcPr>
          <w:p w14:paraId="7408D1C7" w14:textId="79190796" w:rsidR="00D83DBC" w:rsidRPr="00080B58" w:rsidRDefault="00592987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0.23</w:t>
            </w:r>
          </w:p>
        </w:tc>
        <w:tc>
          <w:tcPr>
            <w:tcW w:w="270" w:type="dxa"/>
          </w:tcPr>
          <w:p w14:paraId="1164BA67" w14:textId="77777777" w:rsidR="00D83DBC" w:rsidRPr="00080B58" w:rsidRDefault="00D83DBC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604FC5AD" w14:textId="5A4C1FE5" w:rsidR="00D83DBC" w:rsidRPr="00080B58" w:rsidRDefault="00592987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0.16</w:t>
            </w:r>
          </w:p>
        </w:tc>
        <w:tc>
          <w:tcPr>
            <w:tcW w:w="1075" w:type="dxa"/>
          </w:tcPr>
          <w:p w14:paraId="6F5F69E4" w14:textId="02F81BA8" w:rsidR="00D83DBC" w:rsidRPr="00080B58" w:rsidRDefault="00592987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0.20</w:t>
            </w:r>
          </w:p>
        </w:tc>
      </w:tr>
      <w:tr w:rsidR="00D83DBC" w:rsidRPr="00080B58" w14:paraId="6535539B" w14:textId="77777777" w:rsidTr="007B3C88">
        <w:tc>
          <w:tcPr>
            <w:tcW w:w="2695" w:type="dxa"/>
          </w:tcPr>
          <w:p w14:paraId="3493D992" w14:textId="77777777" w:rsidR="00D83DBC" w:rsidRPr="00080B58" w:rsidRDefault="00D83DBC" w:rsidP="00D83DBC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Anxiety-mood cluster</w:t>
            </w:r>
          </w:p>
        </w:tc>
        <w:tc>
          <w:tcPr>
            <w:tcW w:w="270" w:type="dxa"/>
          </w:tcPr>
          <w:p w14:paraId="270E732F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70658DF0" w14:textId="24405096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</w:t>
            </w:r>
            <w:r w:rsidR="00754210">
              <w:rPr>
                <w:rFonts w:ascii="Times New Roman" w:hAnsi="Times New Roman" w:cs="Times New Roman"/>
                <w:sz w:val="21"/>
                <w:szCs w:val="21"/>
              </w:rPr>
              <w:t>28</w:t>
            </w:r>
          </w:p>
        </w:tc>
        <w:tc>
          <w:tcPr>
            <w:tcW w:w="1260" w:type="dxa"/>
            <w:vAlign w:val="center"/>
          </w:tcPr>
          <w:p w14:paraId="0303356A" w14:textId="67755668" w:rsidR="00D83DBC" w:rsidRPr="00080B58" w:rsidRDefault="00754210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4.58</w:t>
            </w:r>
          </w:p>
        </w:tc>
        <w:tc>
          <w:tcPr>
            <w:tcW w:w="270" w:type="dxa"/>
          </w:tcPr>
          <w:p w14:paraId="2D24D57D" w14:textId="77777777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791ED5CE" w14:textId="7473B57D" w:rsidR="00D83DBC" w:rsidRPr="00080B58" w:rsidRDefault="00754210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1.81</w:t>
            </w:r>
          </w:p>
        </w:tc>
        <w:tc>
          <w:tcPr>
            <w:tcW w:w="1080" w:type="dxa"/>
            <w:vAlign w:val="center"/>
          </w:tcPr>
          <w:p w14:paraId="2EFD35ED" w14:textId="3539BE6B" w:rsidR="00D83DBC" w:rsidRPr="00080B58" w:rsidRDefault="00754210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3.19</w:t>
            </w:r>
          </w:p>
        </w:tc>
        <w:tc>
          <w:tcPr>
            <w:tcW w:w="270" w:type="dxa"/>
          </w:tcPr>
          <w:p w14:paraId="430A82C4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05475F7D" w14:textId="25C09A8E" w:rsidR="00D83DBC" w:rsidRPr="00080B58" w:rsidRDefault="00D83DBC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</w:t>
            </w:r>
            <w:r w:rsidR="00754210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080" w:type="dxa"/>
          </w:tcPr>
          <w:p w14:paraId="1E27006D" w14:textId="11214D00" w:rsidR="00D83DBC" w:rsidRPr="00080B58" w:rsidRDefault="00754210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0.21</w:t>
            </w:r>
          </w:p>
        </w:tc>
        <w:tc>
          <w:tcPr>
            <w:tcW w:w="270" w:type="dxa"/>
          </w:tcPr>
          <w:p w14:paraId="59480A0C" w14:textId="77777777" w:rsidR="00D83DBC" w:rsidRPr="00080B58" w:rsidRDefault="00D83DBC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3BB64DE5" w14:textId="5DD5DA03" w:rsidR="00D83DBC" w:rsidRPr="00080B58" w:rsidRDefault="00592987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0.08</w:t>
            </w:r>
          </w:p>
        </w:tc>
        <w:tc>
          <w:tcPr>
            <w:tcW w:w="1075" w:type="dxa"/>
          </w:tcPr>
          <w:p w14:paraId="5BD7145E" w14:textId="286BBA68" w:rsidR="00D83DBC" w:rsidRPr="00080B58" w:rsidRDefault="00754210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0.15</w:t>
            </w:r>
          </w:p>
        </w:tc>
      </w:tr>
      <w:tr w:rsidR="00D83DBC" w:rsidRPr="00080B58" w14:paraId="2D1E7BBD" w14:textId="77777777" w:rsidTr="007B3C88">
        <w:tc>
          <w:tcPr>
            <w:tcW w:w="2695" w:type="dxa"/>
          </w:tcPr>
          <w:p w14:paraId="49D54C02" w14:textId="77777777" w:rsidR="00D83DBC" w:rsidRPr="00080B58" w:rsidRDefault="00D83DBC" w:rsidP="00D83DBC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Ocular-motor cluster</w:t>
            </w:r>
          </w:p>
        </w:tc>
        <w:tc>
          <w:tcPr>
            <w:tcW w:w="270" w:type="dxa"/>
          </w:tcPr>
          <w:p w14:paraId="16D1B562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06281D1D" w14:textId="65E72C88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0.66</w:t>
            </w:r>
          </w:p>
        </w:tc>
        <w:tc>
          <w:tcPr>
            <w:tcW w:w="1260" w:type="dxa"/>
            <w:vAlign w:val="center"/>
          </w:tcPr>
          <w:p w14:paraId="4BF190F7" w14:textId="68B428DD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1.25</w:t>
            </w:r>
          </w:p>
        </w:tc>
        <w:tc>
          <w:tcPr>
            <w:tcW w:w="270" w:type="dxa"/>
          </w:tcPr>
          <w:p w14:paraId="0D532CC0" w14:textId="77777777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4AE86D22" w14:textId="77A246E5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0.50</w:t>
            </w:r>
          </w:p>
        </w:tc>
        <w:tc>
          <w:tcPr>
            <w:tcW w:w="1080" w:type="dxa"/>
            <w:vAlign w:val="center"/>
          </w:tcPr>
          <w:p w14:paraId="51AF91B5" w14:textId="78C9778E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1.07</w:t>
            </w:r>
          </w:p>
        </w:tc>
        <w:tc>
          <w:tcPr>
            <w:tcW w:w="270" w:type="dxa"/>
          </w:tcPr>
          <w:p w14:paraId="5775BD38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5AE8FFD5" w14:textId="4910923E" w:rsidR="00D83DBC" w:rsidRPr="00080B58" w:rsidRDefault="00D83DBC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="00592987">
              <w:rPr>
                <w:rFonts w:ascii="Times New Roman" w:hAnsi="Times New Roman" w:cs="Times New Roman"/>
                <w:sz w:val="21"/>
                <w:szCs w:val="21"/>
              </w:rPr>
              <w:t>.11</w:t>
            </w:r>
          </w:p>
        </w:tc>
        <w:tc>
          <w:tcPr>
            <w:tcW w:w="1080" w:type="dxa"/>
          </w:tcPr>
          <w:p w14:paraId="37AB7D33" w14:textId="13854A2C" w:rsidR="00D83DBC" w:rsidRPr="00080B58" w:rsidRDefault="00592987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0.21</w:t>
            </w:r>
          </w:p>
        </w:tc>
        <w:tc>
          <w:tcPr>
            <w:tcW w:w="270" w:type="dxa"/>
          </w:tcPr>
          <w:p w14:paraId="48EED9CE" w14:textId="77777777" w:rsidR="00D83DBC" w:rsidRPr="00080B58" w:rsidRDefault="00D83DBC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0E268A3B" w14:textId="60078945" w:rsidR="00D83DBC" w:rsidRPr="00080B58" w:rsidRDefault="00D83DBC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  <w:r w:rsidR="00592987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075" w:type="dxa"/>
          </w:tcPr>
          <w:p w14:paraId="7791BD77" w14:textId="0D0F5268" w:rsidR="00D83DBC" w:rsidRPr="00080B58" w:rsidRDefault="00592987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0.18</w:t>
            </w:r>
          </w:p>
        </w:tc>
      </w:tr>
      <w:tr w:rsidR="00D83DBC" w:rsidRPr="00080B58" w14:paraId="0D3D1728" w14:textId="77777777" w:rsidTr="007B3C88">
        <w:tc>
          <w:tcPr>
            <w:tcW w:w="2695" w:type="dxa"/>
          </w:tcPr>
          <w:p w14:paraId="057DBEBB" w14:textId="77777777" w:rsidR="00D83DBC" w:rsidRPr="00080B58" w:rsidRDefault="00D83DBC" w:rsidP="00D83DBC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Vestibular cluster</w:t>
            </w:r>
          </w:p>
        </w:tc>
        <w:tc>
          <w:tcPr>
            <w:tcW w:w="270" w:type="dxa"/>
          </w:tcPr>
          <w:p w14:paraId="440AC0D5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6B948E5B" w14:textId="61306803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3.32</w:t>
            </w:r>
          </w:p>
        </w:tc>
        <w:tc>
          <w:tcPr>
            <w:tcW w:w="1260" w:type="dxa"/>
            <w:vAlign w:val="center"/>
          </w:tcPr>
          <w:p w14:paraId="3D26373D" w14:textId="1049CFC5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3.90</w:t>
            </w:r>
          </w:p>
        </w:tc>
        <w:tc>
          <w:tcPr>
            <w:tcW w:w="270" w:type="dxa"/>
          </w:tcPr>
          <w:p w14:paraId="7E21F480" w14:textId="77777777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77ADCE6E" w14:textId="68BC7681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2.88</w:t>
            </w:r>
          </w:p>
        </w:tc>
        <w:tc>
          <w:tcPr>
            <w:tcW w:w="1080" w:type="dxa"/>
            <w:vAlign w:val="center"/>
          </w:tcPr>
          <w:p w14:paraId="61D53C95" w14:textId="2A1B9504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3.59</w:t>
            </w:r>
          </w:p>
        </w:tc>
        <w:tc>
          <w:tcPr>
            <w:tcW w:w="270" w:type="dxa"/>
          </w:tcPr>
          <w:p w14:paraId="4C820C40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341CD136" w14:textId="3F8339ED" w:rsidR="00D83DBC" w:rsidRPr="00080B58" w:rsidRDefault="00D83DBC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</w:t>
            </w:r>
            <w:r w:rsidR="00592987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080" w:type="dxa"/>
          </w:tcPr>
          <w:p w14:paraId="5092D5EA" w14:textId="522E4A99" w:rsidR="00D83DBC" w:rsidRPr="00080B58" w:rsidRDefault="00592987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0.22</w:t>
            </w:r>
          </w:p>
        </w:tc>
        <w:tc>
          <w:tcPr>
            <w:tcW w:w="270" w:type="dxa"/>
          </w:tcPr>
          <w:p w14:paraId="2C254EEC" w14:textId="77777777" w:rsidR="00D83DBC" w:rsidRPr="00080B58" w:rsidRDefault="00D83DBC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2E517034" w14:textId="4489C756" w:rsidR="00D83DBC" w:rsidRPr="00080B58" w:rsidRDefault="00592987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0.16</w:t>
            </w:r>
          </w:p>
        </w:tc>
        <w:tc>
          <w:tcPr>
            <w:tcW w:w="1075" w:type="dxa"/>
          </w:tcPr>
          <w:p w14:paraId="054A44C6" w14:textId="6BB83B7B" w:rsidR="00D83DBC" w:rsidRPr="00080B58" w:rsidRDefault="00592987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0.20</w:t>
            </w:r>
          </w:p>
        </w:tc>
      </w:tr>
      <w:tr w:rsidR="00D83DBC" w:rsidRPr="00080B58" w14:paraId="19E3B9F3" w14:textId="77777777" w:rsidTr="007B3C88">
        <w:tc>
          <w:tcPr>
            <w:tcW w:w="2695" w:type="dxa"/>
          </w:tcPr>
          <w:p w14:paraId="7BAE07FC" w14:textId="77777777" w:rsidR="00D83DBC" w:rsidRPr="00080B58" w:rsidRDefault="00D83DBC" w:rsidP="00D83DBC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Sleep cluster</w:t>
            </w:r>
          </w:p>
        </w:tc>
        <w:tc>
          <w:tcPr>
            <w:tcW w:w="270" w:type="dxa"/>
          </w:tcPr>
          <w:p w14:paraId="5E754010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532786D8" w14:textId="758DC015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4.81</w:t>
            </w:r>
          </w:p>
        </w:tc>
        <w:tc>
          <w:tcPr>
            <w:tcW w:w="1260" w:type="dxa"/>
            <w:vAlign w:val="center"/>
          </w:tcPr>
          <w:p w14:paraId="2E6CEEED" w14:textId="04949C2B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5.04</w:t>
            </w:r>
          </w:p>
        </w:tc>
        <w:tc>
          <w:tcPr>
            <w:tcW w:w="270" w:type="dxa"/>
          </w:tcPr>
          <w:p w14:paraId="2416C780" w14:textId="77777777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18F04555" w14:textId="025A5997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3.90</w:t>
            </w:r>
          </w:p>
        </w:tc>
        <w:tc>
          <w:tcPr>
            <w:tcW w:w="1080" w:type="dxa"/>
            <w:vAlign w:val="center"/>
          </w:tcPr>
          <w:p w14:paraId="54A07A76" w14:textId="29ACEC50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4.68</w:t>
            </w:r>
          </w:p>
        </w:tc>
        <w:tc>
          <w:tcPr>
            <w:tcW w:w="270" w:type="dxa"/>
          </w:tcPr>
          <w:p w14:paraId="2B86DDA1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6FF13E61" w14:textId="7A5E11C5" w:rsidR="00D83DBC" w:rsidRPr="00080B58" w:rsidRDefault="00D83DBC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</w:t>
            </w:r>
            <w:r w:rsidR="00592987">
              <w:rPr>
                <w:rFonts w:ascii="Times New Roman" w:hAnsi="Times New Roman" w:cs="Times New Roman"/>
                <w:sz w:val="21"/>
                <w:szCs w:val="21"/>
              </w:rPr>
              <w:t>20</w:t>
            </w:r>
          </w:p>
        </w:tc>
        <w:tc>
          <w:tcPr>
            <w:tcW w:w="1080" w:type="dxa"/>
          </w:tcPr>
          <w:p w14:paraId="14F307BA" w14:textId="2C7CE68D" w:rsidR="00D83DBC" w:rsidRPr="00080B58" w:rsidRDefault="00592987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0.21</w:t>
            </w:r>
          </w:p>
        </w:tc>
        <w:tc>
          <w:tcPr>
            <w:tcW w:w="270" w:type="dxa"/>
          </w:tcPr>
          <w:p w14:paraId="4A7C210B" w14:textId="77777777" w:rsidR="00D83DBC" w:rsidRPr="00080B58" w:rsidRDefault="00D83DBC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170C7EDC" w14:textId="47E09353" w:rsidR="00D83DBC" w:rsidRPr="00080B58" w:rsidRDefault="00592987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0.16</w:t>
            </w:r>
          </w:p>
        </w:tc>
        <w:tc>
          <w:tcPr>
            <w:tcW w:w="1075" w:type="dxa"/>
          </w:tcPr>
          <w:p w14:paraId="556B8BEC" w14:textId="50B889FD" w:rsidR="00D83DBC" w:rsidRPr="00080B58" w:rsidRDefault="00592987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0.20</w:t>
            </w:r>
          </w:p>
        </w:tc>
      </w:tr>
      <w:tr w:rsidR="00D83DBC" w:rsidRPr="00080B58" w14:paraId="3C0E285E" w14:textId="77777777" w:rsidTr="007B3C88">
        <w:tc>
          <w:tcPr>
            <w:tcW w:w="2695" w:type="dxa"/>
          </w:tcPr>
          <w:p w14:paraId="50615141" w14:textId="77777777" w:rsidR="00D83DBC" w:rsidRPr="00080B58" w:rsidRDefault="00D83DBC" w:rsidP="00D83DBC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Total symptom score</w:t>
            </w:r>
          </w:p>
        </w:tc>
        <w:tc>
          <w:tcPr>
            <w:tcW w:w="270" w:type="dxa"/>
          </w:tcPr>
          <w:p w14:paraId="40770A5F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31D5BD99" w14:textId="7EBC0276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22.15</w:t>
            </w:r>
          </w:p>
        </w:tc>
        <w:tc>
          <w:tcPr>
            <w:tcW w:w="1260" w:type="dxa"/>
            <w:vAlign w:val="center"/>
          </w:tcPr>
          <w:p w14:paraId="6FD75D50" w14:textId="5220F3DF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21.04</w:t>
            </w:r>
          </w:p>
        </w:tc>
        <w:tc>
          <w:tcPr>
            <w:tcW w:w="270" w:type="dxa"/>
          </w:tcPr>
          <w:p w14:paraId="3423B1E3" w14:textId="77777777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586C13A0" w14:textId="1784F5EA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16.72</w:t>
            </w:r>
          </w:p>
        </w:tc>
        <w:tc>
          <w:tcPr>
            <w:tcW w:w="1080" w:type="dxa"/>
            <w:vAlign w:val="center"/>
          </w:tcPr>
          <w:p w14:paraId="4539C9E0" w14:textId="00CAF5B6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18.06</w:t>
            </w:r>
          </w:p>
        </w:tc>
        <w:tc>
          <w:tcPr>
            <w:tcW w:w="270" w:type="dxa"/>
          </w:tcPr>
          <w:p w14:paraId="55026DAA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5936040C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084632C7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0816BDC9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6B7B720D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</w:tcPr>
          <w:p w14:paraId="79D3591A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83DBC" w:rsidRPr="00080B58" w14:paraId="5F1E3C46" w14:textId="77777777" w:rsidTr="007B3C88">
        <w:tc>
          <w:tcPr>
            <w:tcW w:w="2695" w:type="dxa"/>
          </w:tcPr>
          <w:p w14:paraId="062F639C" w14:textId="4AFC41AE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Test 4</w:t>
            </w:r>
          </w:p>
        </w:tc>
        <w:tc>
          <w:tcPr>
            <w:tcW w:w="270" w:type="dxa"/>
          </w:tcPr>
          <w:p w14:paraId="630D19C2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08A20943" w14:textId="77777777" w:rsidR="00D83DBC" w:rsidRPr="00080B58" w:rsidRDefault="00D83DBC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4B4A0464" w14:textId="77777777" w:rsidR="00D83DBC" w:rsidRPr="00080B58" w:rsidRDefault="00D83DBC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71973AE1" w14:textId="77777777" w:rsidR="00D83DBC" w:rsidRPr="00080B58" w:rsidRDefault="00D83DBC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51BABFAD" w14:textId="77777777" w:rsidR="00D83DBC" w:rsidRDefault="00D83DBC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04582618" w14:textId="77777777" w:rsidR="00D83DBC" w:rsidRDefault="00D83DBC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44BA1CD1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32F05D50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4A38824E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74EBC5AC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140B4170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</w:tcPr>
          <w:p w14:paraId="0EDA132C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92987" w:rsidRPr="00080B58" w14:paraId="6B19CD93" w14:textId="77777777" w:rsidTr="007B3C88">
        <w:tc>
          <w:tcPr>
            <w:tcW w:w="2695" w:type="dxa"/>
          </w:tcPr>
          <w:p w14:paraId="25FB3999" w14:textId="77777777" w:rsidR="00592987" w:rsidRPr="00080B58" w:rsidRDefault="00592987" w:rsidP="00592987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Headache-migraine cluster</w:t>
            </w:r>
          </w:p>
        </w:tc>
        <w:tc>
          <w:tcPr>
            <w:tcW w:w="270" w:type="dxa"/>
          </w:tcPr>
          <w:p w14:paraId="31DD7933" w14:textId="77777777" w:rsidR="00592987" w:rsidRPr="00080B58" w:rsidRDefault="00592987" w:rsidP="00592987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187F7278" w14:textId="7CB28AC4" w:rsidR="00592987" w:rsidRPr="00080B58" w:rsidRDefault="00754210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0.93</w:t>
            </w:r>
          </w:p>
        </w:tc>
        <w:tc>
          <w:tcPr>
            <w:tcW w:w="1260" w:type="dxa"/>
            <w:vAlign w:val="center"/>
          </w:tcPr>
          <w:p w14:paraId="6C57305F" w14:textId="5A939971" w:rsidR="00592987" w:rsidRPr="00080B58" w:rsidRDefault="00754210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2.31</w:t>
            </w:r>
          </w:p>
        </w:tc>
        <w:tc>
          <w:tcPr>
            <w:tcW w:w="270" w:type="dxa"/>
          </w:tcPr>
          <w:p w14:paraId="67E790FD" w14:textId="77777777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39B22A14" w14:textId="0FF11848" w:rsidR="00592987" w:rsidRDefault="00754210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0.40</w:t>
            </w:r>
          </w:p>
        </w:tc>
        <w:tc>
          <w:tcPr>
            <w:tcW w:w="1080" w:type="dxa"/>
            <w:vAlign w:val="center"/>
          </w:tcPr>
          <w:p w14:paraId="030517E3" w14:textId="4DADACA5" w:rsidR="00592987" w:rsidRDefault="00754210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1.22</w:t>
            </w:r>
          </w:p>
        </w:tc>
        <w:tc>
          <w:tcPr>
            <w:tcW w:w="270" w:type="dxa"/>
          </w:tcPr>
          <w:p w14:paraId="7572120A" w14:textId="77777777" w:rsidR="00592987" w:rsidRPr="00080B58" w:rsidRDefault="00592987" w:rsidP="00592987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342AFAC7" w14:textId="197945B0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  <w:r w:rsidR="00924D93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080" w:type="dxa"/>
          </w:tcPr>
          <w:p w14:paraId="6FE3797C" w14:textId="42DF23C1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</w:t>
            </w:r>
            <w:r w:rsidR="00924D93">
              <w:rPr>
                <w:rFonts w:ascii="Times New Roman" w:hAnsi="Times New Roman" w:cs="Times New Roman"/>
                <w:sz w:val="21"/>
                <w:szCs w:val="21"/>
              </w:rPr>
              <w:t>13</w:t>
            </w:r>
          </w:p>
        </w:tc>
        <w:tc>
          <w:tcPr>
            <w:tcW w:w="270" w:type="dxa"/>
          </w:tcPr>
          <w:p w14:paraId="04B8780C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33E20A59" w14:textId="39A9D327" w:rsidR="00592987" w:rsidRPr="00080B58" w:rsidRDefault="00924D93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0.02</w:t>
            </w:r>
          </w:p>
        </w:tc>
        <w:tc>
          <w:tcPr>
            <w:tcW w:w="1075" w:type="dxa"/>
          </w:tcPr>
          <w:p w14:paraId="01B3D5B2" w14:textId="1E3F71D6" w:rsidR="00592987" w:rsidRPr="00080B58" w:rsidRDefault="00924D93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0.07</w:t>
            </w:r>
          </w:p>
        </w:tc>
      </w:tr>
      <w:tr w:rsidR="00592987" w:rsidRPr="00080B58" w14:paraId="219526F7" w14:textId="77777777" w:rsidTr="007B3C88">
        <w:tc>
          <w:tcPr>
            <w:tcW w:w="2695" w:type="dxa"/>
          </w:tcPr>
          <w:p w14:paraId="57F07E48" w14:textId="77777777" w:rsidR="00592987" w:rsidRPr="00080B58" w:rsidRDefault="00592987" w:rsidP="00592987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Cognitive cluster</w:t>
            </w:r>
          </w:p>
        </w:tc>
        <w:tc>
          <w:tcPr>
            <w:tcW w:w="270" w:type="dxa"/>
          </w:tcPr>
          <w:p w14:paraId="40298711" w14:textId="77777777" w:rsidR="00592987" w:rsidRPr="00080B58" w:rsidRDefault="00592987" w:rsidP="00592987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142F7B22" w14:textId="30FDA0DF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1.10</w:t>
            </w:r>
          </w:p>
        </w:tc>
        <w:tc>
          <w:tcPr>
            <w:tcW w:w="1260" w:type="dxa"/>
            <w:vAlign w:val="center"/>
          </w:tcPr>
          <w:p w14:paraId="7C9386AA" w14:textId="6EDE164C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3.12</w:t>
            </w:r>
          </w:p>
        </w:tc>
        <w:tc>
          <w:tcPr>
            <w:tcW w:w="270" w:type="dxa"/>
          </w:tcPr>
          <w:p w14:paraId="42A21441" w14:textId="77777777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5EEFDC0D" w14:textId="3BDC8C03" w:rsidR="00592987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0.39</w:t>
            </w:r>
          </w:p>
        </w:tc>
        <w:tc>
          <w:tcPr>
            <w:tcW w:w="1080" w:type="dxa"/>
            <w:vAlign w:val="center"/>
          </w:tcPr>
          <w:p w14:paraId="32D9C1C7" w14:textId="2D634033" w:rsidR="00592987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1.60</w:t>
            </w:r>
          </w:p>
        </w:tc>
        <w:tc>
          <w:tcPr>
            <w:tcW w:w="270" w:type="dxa"/>
          </w:tcPr>
          <w:p w14:paraId="66EBCE13" w14:textId="77777777" w:rsidR="00592987" w:rsidRPr="00080B58" w:rsidRDefault="00592987" w:rsidP="00592987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7F4DA67C" w14:textId="05F5D2F5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  <w:r w:rsidR="00924D93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080" w:type="dxa"/>
          </w:tcPr>
          <w:p w14:paraId="60F8DF5A" w14:textId="628B1BD4" w:rsidR="00592987" w:rsidRPr="00080B58" w:rsidRDefault="00924D93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0.13</w:t>
            </w:r>
          </w:p>
        </w:tc>
        <w:tc>
          <w:tcPr>
            <w:tcW w:w="270" w:type="dxa"/>
          </w:tcPr>
          <w:p w14:paraId="469D66B9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1F7A97AF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0.02</w:t>
            </w:r>
          </w:p>
        </w:tc>
        <w:tc>
          <w:tcPr>
            <w:tcW w:w="1075" w:type="dxa"/>
          </w:tcPr>
          <w:p w14:paraId="3D19CB33" w14:textId="315648DA" w:rsidR="00592987" w:rsidRPr="00080B58" w:rsidRDefault="00924D93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0.07</w:t>
            </w:r>
          </w:p>
        </w:tc>
      </w:tr>
      <w:tr w:rsidR="00592987" w:rsidRPr="00080B58" w14:paraId="16E17C92" w14:textId="77777777" w:rsidTr="007B3C88">
        <w:tc>
          <w:tcPr>
            <w:tcW w:w="2695" w:type="dxa"/>
          </w:tcPr>
          <w:p w14:paraId="7204977C" w14:textId="77777777" w:rsidR="00592987" w:rsidRPr="00080B58" w:rsidRDefault="00592987" w:rsidP="00592987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Anxiety-mood cluster</w:t>
            </w:r>
          </w:p>
        </w:tc>
        <w:tc>
          <w:tcPr>
            <w:tcW w:w="270" w:type="dxa"/>
          </w:tcPr>
          <w:p w14:paraId="3534745F" w14:textId="77777777" w:rsidR="00592987" w:rsidRPr="00080B58" w:rsidRDefault="00592987" w:rsidP="00592987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386131F6" w14:textId="4A146C7F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</w:t>
            </w:r>
            <w:r w:rsidR="00754210">
              <w:rPr>
                <w:rFonts w:ascii="Times New Roman" w:hAnsi="Times New Roman" w:cs="Times New Roman"/>
                <w:sz w:val="21"/>
                <w:szCs w:val="21"/>
              </w:rPr>
              <w:t>67</w:t>
            </w:r>
          </w:p>
        </w:tc>
        <w:tc>
          <w:tcPr>
            <w:tcW w:w="1260" w:type="dxa"/>
            <w:vAlign w:val="center"/>
          </w:tcPr>
          <w:p w14:paraId="03C66EDB" w14:textId="281D9721" w:rsidR="00592987" w:rsidRPr="00080B58" w:rsidRDefault="00754210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2.45</w:t>
            </w:r>
          </w:p>
        </w:tc>
        <w:tc>
          <w:tcPr>
            <w:tcW w:w="270" w:type="dxa"/>
          </w:tcPr>
          <w:p w14:paraId="6E977BC8" w14:textId="77777777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447498A6" w14:textId="4B27DCFE" w:rsidR="00592987" w:rsidRDefault="00754210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0.23</w:t>
            </w:r>
          </w:p>
        </w:tc>
        <w:tc>
          <w:tcPr>
            <w:tcW w:w="1080" w:type="dxa"/>
            <w:vAlign w:val="center"/>
          </w:tcPr>
          <w:p w14:paraId="4810EED9" w14:textId="5FE2005B" w:rsidR="00592987" w:rsidRDefault="00754210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1.21</w:t>
            </w:r>
          </w:p>
        </w:tc>
        <w:tc>
          <w:tcPr>
            <w:tcW w:w="270" w:type="dxa"/>
          </w:tcPr>
          <w:p w14:paraId="4CA7CCCE" w14:textId="77777777" w:rsidR="00592987" w:rsidRPr="00080B58" w:rsidRDefault="00592987" w:rsidP="00592987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5C68C9BC" w14:textId="55ABFCF4" w:rsidR="00592987" w:rsidRPr="00080B58" w:rsidRDefault="00924D93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0.03</w:t>
            </w:r>
          </w:p>
        </w:tc>
        <w:tc>
          <w:tcPr>
            <w:tcW w:w="1080" w:type="dxa"/>
          </w:tcPr>
          <w:p w14:paraId="3B101567" w14:textId="55D1D9BE" w:rsidR="00592987" w:rsidRPr="00080B58" w:rsidRDefault="00924D93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0.10</w:t>
            </w:r>
          </w:p>
        </w:tc>
        <w:tc>
          <w:tcPr>
            <w:tcW w:w="270" w:type="dxa"/>
          </w:tcPr>
          <w:p w14:paraId="7311DDAB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0F71CD61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0.01</w:t>
            </w:r>
          </w:p>
        </w:tc>
        <w:tc>
          <w:tcPr>
            <w:tcW w:w="1075" w:type="dxa"/>
          </w:tcPr>
          <w:p w14:paraId="1BE0B737" w14:textId="242BB285" w:rsidR="00592987" w:rsidRPr="00080B58" w:rsidRDefault="00924D93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0.05</w:t>
            </w:r>
          </w:p>
        </w:tc>
      </w:tr>
      <w:tr w:rsidR="00592987" w:rsidRPr="00080B58" w14:paraId="7A293BBF" w14:textId="77777777" w:rsidTr="007B3C88">
        <w:tc>
          <w:tcPr>
            <w:tcW w:w="2695" w:type="dxa"/>
          </w:tcPr>
          <w:p w14:paraId="63749A5E" w14:textId="77777777" w:rsidR="00592987" w:rsidRPr="00080B58" w:rsidRDefault="00592987" w:rsidP="00592987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Ocular-motor cluster</w:t>
            </w:r>
          </w:p>
        </w:tc>
        <w:tc>
          <w:tcPr>
            <w:tcW w:w="270" w:type="dxa"/>
          </w:tcPr>
          <w:p w14:paraId="0B53043C" w14:textId="77777777" w:rsidR="00592987" w:rsidRPr="00080B58" w:rsidRDefault="00592987" w:rsidP="00592987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0AD61D7C" w14:textId="341805AB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0.07</w:t>
            </w:r>
          </w:p>
        </w:tc>
        <w:tc>
          <w:tcPr>
            <w:tcW w:w="1260" w:type="dxa"/>
            <w:vAlign w:val="center"/>
          </w:tcPr>
          <w:p w14:paraId="5335CD8D" w14:textId="0CA2E60D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0.43</w:t>
            </w:r>
          </w:p>
        </w:tc>
        <w:tc>
          <w:tcPr>
            <w:tcW w:w="270" w:type="dxa"/>
          </w:tcPr>
          <w:p w14:paraId="521B7A34" w14:textId="77777777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032C10E2" w14:textId="094F669F" w:rsidR="00592987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0.07</w:t>
            </w:r>
          </w:p>
        </w:tc>
        <w:tc>
          <w:tcPr>
            <w:tcW w:w="1080" w:type="dxa"/>
            <w:vAlign w:val="center"/>
          </w:tcPr>
          <w:p w14:paraId="4C906878" w14:textId="690D4DB8" w:rsidR="00592987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0.39</w:t>
            </w:r>
          </w:p>
        </w:tc>
        <w:tc>
          <w:tcPr>
            <w:tcW w:w="270" w:type="dxa"/>
          </w:tcPr>
          <w:p w14:paraId="5B04B08A" w14:textId="77777777" w:rsidR="00592987" w:rsidRPr="00080B58" w:rsidRDefault="00592987" w:rsidP="00592987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5DF59305" w14:textId="44AD1C08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  <w:r w:rsidR="00924D93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080" w:type="dxa"/>
          </w:tcPr>
          <w:p w14:paraId="31160E72" w14:textId="0CB09F89" w:rsidR="00592987" w:rsidRPr="00080B58" w:rsidRDefault="00924D93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0.11</w:t>
            </w:r>
          </w:p>
        </w:tc>
        <w:tc>
          <w:tcPr>
            <w:tcW w:w="270" w:type="dxa"/>
          </w:tcPr>
          <w:p w14:paraId="3634E6E8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268B34AA" w14:textId="6350B06C" w:rsidR="00592987" w:rsidRPr="00080B58" w:rsidRDefault="00924D93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0.02</w:t>
            </w:r>
          </w:p>
        </w:tc>
        <w:tc>
          <w:tcPr>
            <w:tcW w:w="1075" w:type="dxa"/>
          </w:tcPr>
          <w:p w14:paraId="45702431" w14:textId="40E65130" w:rsidR="00592987" w:rsidRPr="00080B58" w:rsidRDefault="00924D93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0.10</w:t>
            </w:r>
          </w:p>
        </w:tc>
      </w:tr>
    </w:tbl>
    <w:p w14:paraId="1AE60753" w14:textId="5FF1748B" w:rsidR="00D83DBC" w:rsidRDefault="00D83DBC" w:rsidP="00D83DBC"/>
    <w:p w14:paraId="4D10E30B" w14:textId="1BE30214" w:rsidR="00754210" w:rsidRDefault="00754210" w:rsidP="00D83DBC"/>
    <w:p w14:paraId="1B8C3C46" w14:textId="77777777" w:rsidR="00754210" w:rsidRDefault="00754210" w:rsidP="00D83DB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70"/>
        <w:gridCol w:w="1260"/>
        <w:gridCol w:w="1260"/>
        <w:gridCol w:w="270"/>
        <w:gridCol w:w="1170"/>
        <w:gridCol w:w="1080"/>
        <w:gridCol w:w="270"/>
        <w:gridCol w:w="1080"/>
        <w:gridCol w:w="1080"/>
        <w:gridCol w:w="270"/>
        <w:gridCol w:w="1170"/>
        <w:gridCol w:w="1075"/>
      </w:tblGrid>
      <w:tr w:rsidR="00D83DBC" w:rsidRPr="00080B58" w14:paraId="0E87DBE7" w14:textId="77777777" w:rsidTr="007B3C88">
        <w:tc>
          <w:tcPr>
            <w:tcW w:w="2695" w:type="dxa"/>
            <w:tcBorders>
              <w:top w:val="single" w:sz="8" w:space="0" w:color="auto"/>
            </w:tcBorders>
          </w:tcPr>
          <w:p w14:paraId="05B3B53A" w14:textId="36EDE831" w:rsidR="00D83DBC" w:rsidRPr="00080B58" w:rsidRDefault="00754210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 xml:space="preserve">Four post-injury tests continued 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5A3C1CC7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40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4F28ECA9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700BFE96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5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1732AF9D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83DBC" w:rsidRPr="00080B58" w14:paraId="66AFA7B1" w14:textId="77777777" w:rsidTr="007B3C88">
        <w:tc>
          <w:tcPr>
            <w:tcW w:w="2695" w:type="dxa"/>
            <w:tcBorders>
              <w:top w:val="single" w:sz="8" w:space="0" w:color="auto"/>
            </w:tcBorders>
          </w:tcPr>
          <w:p w14:paraId="0D0BD36F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Symptom cluster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19BB0ABD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40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3797BE17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Non-normalized severity rating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5364527E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5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4ABD9951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Normalized severity rating</w:t>
            </w:r>
          </w:p>
        </w:tc>
      </w:tr>
      <w:tr w:rsidR="00D83DBC" w:rsidRPr="00080B58" w14:paraId="3E167738" w14:textId="77777777" w:rsidTr="007B3C88">
        <w:tc>
          <w:tcPr>
            <w:tcW w:w="2695" w:type="dxa"/>
          </w:tcPr>
          <w:p w14:paraId="7BC12762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3C10E4FF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2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6F2DD0FE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Females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4BB78F9E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5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5C0D773D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Males</w:t>
            </w:r>
          </w:p>
        </w:tc>
        <w:tc>
          <w:tcPr>
            <w:tcW w:w="270" w:type="dxa"/>
          </w:tcPr>
          <w:p w14:paraId="0BA44D02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392B0424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Females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424ABEAE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45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4881FEBD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Males</w:t>
            </w:r>
          </w:p>
        </w:tc>
      </w:tr>
      <w:tr w:rsidR="00D83DBC" w:rsidRPr="00080B58" w14:paraId="7B2937EB" w14:textId="77777777" w:rsidTr="007B3C88">
        <w:tc>
          <w:tcPr>
            <w:tcW w:w="2695" w:type="dxa"/>
            <w:tcBorders>
              <w:bottom w:val="single" w:sz="8" w:space="0" w:color="auto"/>
            </w:tcBorders>
          </w:tcPr>
          <w:p w14:paraId="7EE88205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38D1027D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455934E0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0A4E4973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78646C9B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3FA7807A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17F8A010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38215430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71A78F20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442AA8B9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3397A2D7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5B4EDF94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75" w:type="dxa"/>
            <w:tcBorders>
              <w:top w:val="single" w:sz="8" w:space="0" w:color="auto"/>
              <w:bottom w:val="single" w:sz="8" w:space="0" w:color="auto"/>
            </w:tcBorders>
          </w:tcPr>
          <w:p w14:paraId="7BE429EC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</w:tr>
      <w:tr w:rsidR="00D83DBC" w14:paraId="0FF04FCE" w14:textId="77777777" w:rsidTr="007B3C88">
        <w:tc>
          <w:tcPr>
            <w:tcW w:w="2695" w:type="dxa"/>
            <w:tcBorders>
              <w:top w:val="single" w:sz="8" w:space="0" w:color="auto"/>
            </w:tcBorders>
          </w:tcPr>
          <w:p w14:paraId="775335DE" w14:textId="5DA6F44D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Test </w:t>
            </w:r>
            <w:r w:rsidR="00592987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4E467D75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14:paraId="0147DC6E" w14:textId="77777777" w:rsidR="00D83DBC" w:rsidRPr="00080B58" w:rsidRDefault="00D83DBC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14:paraId="3CE02328" w14:textId="77777777" w:rsidR="00D83DBC" w:rsidRPr="00080B58" w:rsidRDefault="00D83DBC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7DB17C09" w14:textId="77777777" w:rsidR="00D83DBC" w:rsidRPr="00080B58" w:rsidRDefault="00D83DBC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  <w:vAlign w:val="center"/>
          </w:tcPr>
          <w:p w14:paraId="1CF06E04" w14:textId="77777777" w:rsidR="00D83DBC" w:rsidRPr="009216E6" w:rsidRDefault="00D83DBC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14:paraId="4EB955F6" w14:textId="77777777" w:rsidR="00D83DBC" w:rsidRPr="009216E6" w:rsidRDefault="00D83DBC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37239549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6B22DFF8" w14:textId="77777777" w:rsidR="00D83DBC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33F70DC1" w14:textId="77777777" w:rsidR="00D83DBC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27D764E1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</w:tcPr>
          <w:p w14:paraId="0D45D552" w14:textId="77777777" w:rsidR="00D83DBC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auto"/>
            </w:tcBorders>
          </w:tcPr>
          <w:p w14:paraId="4B156C80" w14:textId="77777777" w:rsidR="00D83DBC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92987" w:rsidRPr="00080B58" w14:paraId="7374B9B8" w14:textId="77777777" w:rsidTr="007B3C88">
        <w:tc>
          <w:tcPr>
            <w:tcW w:w="2695" w:type="dxa"/>
          </w:tcPr>
          <w:p w14:paraId="11325B7E" w14:textId="77777777" w:rsidR="00592987" w:rsidRPr="00080B58" w:rsidRDefault="00592987" w:rsidP="00592987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Vestibular cluster</w:t>
            </w:r>
          </w:p>
        </w:tc>
        <w:tc>
          <w:tcPr>
            <w:tcW w:w="270" w:type="dxa"/>
          </w:tcPr>
          <w:p w14:paraId="53ECB974" w14:textId="77777777" w:rsidR="00592987" w:rsidRPr="00080B58" w:rsidRDefault="00592987" w:rsidP="00592987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3B937853" w14:textId="0D80CE35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0.46</w:t>
            </w:r>
          </w:p>
        </w:tc>
        <w:tc>
          <w:tcPr>
            <w:tcW w:w="1260" w:type="dxa"/>
            <w:vAlign w:val="center"/>
          </w:tcPr>
          <w:p w14:paraId="237BD22F" w14:textId="6501B792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1.89</w:t>
            </w:r>
          </w:p>
        </w:tc>
        <w:tc>
          <w:tcPr>
            <w:tcW w:w="270" w:type="dxa"/>
          </w:tcPr>
          <w:p w14:paraId="603B1A3B" w14:textId="77777777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566A3C5F" w14:textId="449798DD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0.18</w:t>
            </w:r>
          </w:p>
        </w:tc>
        <w:tc>
          <w:tcPr>
            <w:tcW w:w="1080" w:type="dxa"/>
            <w:vAlign w:val="center"/>
          </w:tcPr>
          <w:p w14:paraId="449AFAC7" w14:textId="7A579E5D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0.78</w:t>
            </w:r>
          </w:p>
        </w:tc>
        <w:tc>
          <w:tcPr>
            <w:tcW w:w="270" w:type="dxa"/>
          </w:tcPr>
          <w:p w14:paraId="08937E36" w14:textId="77777777" w:rsidR="00592987" w:rsidRPr="00080B58" w:rsidRDefault="00592987" w:rsidP="00592987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1D5D8FE6" w14:textId="55B8AF1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  <w:r w:rsidR="00924D93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080" w:type="dxa"/>
          </w:tcPr>
          <w:p w14:paraId="29661976" w14:textId="6EA54F05" w:rsidR="00592987" w:rsidRPr="00080B58" w:rsidRDefault="00924D93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0.08</w:t>
            </w:r>
          </w:p>
        </w:tc>
        <w:tc>
          <w:tcPr>
            <w:tcW w:w="270" w:type="dxa"/>
          </w:tcPr>
          <w:p w14:paraId="4CEB9277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045ECDD4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0.01</w:t>
            </w:r>
          </w:p>
        </w:tc>
        <w:tc>
          <w:tcPr>
            <w:tcW w:w="1075" w:type="dxa"/>
          </w:tcPr>
          <w:p w14:paraId="440AF563" w14:textId="1CC47433" w:rsidR="00592987" w:rsidRPr="00080B58" w:rsidRDefault="00924D93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0.03</w:t>
            </w:r>
          </w:p>
        </w:tc>
      </w:tr>
      <w:tr w:rsidR="00592987" w:rsidRPr="00080B58" w14:paraId="3D69C23F" w14:textId="77777777" w:rsidTr="007B3C88">
        <w:tc>
          <w:tcPr>
            <w:tcW w:w="2695" w:type="dxa"/>
          </w:tcPr>
          <w:p w14:paraId="6005B11E" w14:textId="77777777" w:rsidR="00592987" w:rsidRPr="00080B58" w:rsidRDefault="00592987" w:rsidP="00592987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Sleep cluster</w:t>
            </w:r>
          </w:p>
        </w:tc>
        <w:tc>
          <w:tcPr>
            <w:tcW w:w="270" w:type="dxa"/>
          </w:tcPr>
          <w:p w14:paraId="5568ADAE" w14:textId="77777777" w:rsidR="00592987" w:rsidRPr="00080B58" w:rsidRDefault="00592987" w:rsidP="00592987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2BDBC7A0" w14:textId="3D3FE35B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</w:t>
            </w:r>
          </w:p>
        </w:tc>
        <w:tc>
          <w:tcPr>
            <w:tcW w:w="1260" w:type="dxa"/>
            <w:vAlign w:val="center"/>
          </w:tcPr>
          <w:p w14:paraId="29860FAE" w14:textId="7E5BAE3A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2.26</w:t>
            </w:r>
          </w:p>
        </w:tc>
        <w:tc>
          <w:tcPr>
            <w:tcW w:w="270" w:type="dxa"/>
          </w:tcPr>
          <w:p w14:paraId="171455CA" w14:textId="77777777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022BD61E" w14:textId="14DDD18A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0.37</w:t>
            </w:r>
          </w:p>
        </w:tc>
        <w:tc>
          <w:tcPr>
            <w:tcW w:w="1080" w:type="dxa"/>
            <w:vAlign w:val="center"/>
          </w:tcPr>
          <w:p w14:paraId="66C1E50F" w14:textId="7EBBECDE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1.52</w:t>
            </w:r>
          </w:p>
        </w:tc>
        <w:tc>
          <w:tcPr>
            <w:tcW w:w="270" w:type="dxa"/>
          </w:tcPr>
          <w:p w14:paraId="377D5814" w14:textId="77777777" w:rsidR="00592987" w:rsidRPr="00080B58" w:rsidRDefault="00592987" w:rsidP="00592987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5EA8C9C3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0.03</w:t>
            </w:r>
          </w:p>
        </w:tc>
        <w:tc>
          <w:tcPr>
            <w:tcW w:w="1080" w:type="dxa"/>
          </w:tcPr>
          <w:p w14:paraId="0C511728" w14:textId="591E71A1" w:rsidR="00592987" w:rsidRPr="00080B58" w:rsidRDefault="00924D93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0.10</w:t>
            </w:r>
          </w:p>
        </w:tc>
        <w:tc>
          <w:tcPr>
            <w:tcW w:w="270" w:type="dxa"/>
          </w:tcPr>
          <w:p w14:paraId="1DF220CA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6CE0B541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0.02</w:t>
            </w:r>
          </w:p>
        </w:tc>
        <w:tc>
          <w:tcPr>
            <w:tcW w:w="1075" w:type="dxa"/>
          </w:tcPr>
          <w:p w14:paraId="03967095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0.07</w:t>
            </w:r>
          </w:p>
        </w:tc>
      </w:tr>
      <w:tr w:rsidR="00592987" w:rsidRPr="00080B58" w14:paraId="2046E576" w14:textId="77777777" w:rsidTr="007B3C88">
        <w:tc>
          <w:tcPr>
            <w:tcW w:w="2695" w:type="dxa"/>
            <w:tcBorders>
              <w:bottom w:val="single" w:sz="8" w:space="0" w:color="auto"/>
            </w:tcBorders>
          </w:tcPr>
          <w:p w14:paraId="1D4DB49E" w14:textId="77777777" w:rsidR="00592987" w:rsidRPr="00080B58" w:rsidRDefault="00592987" w:rsidP="00592987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Total symptom score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4916E10C" w14:textId="77777777" w:rsidR="00592987" w:rsidRPr="00080B58" w:rsidRDefault="00592987" w:rsidP="00592987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center"/>
          </w:tcPr>
          <w:p w14:paraId="0DC4666C" w14:textId="612C0020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4.02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vAlign w:val="center"/>
          </w:tcPr>
          <w:p w14:paraId="429A07A3" w14:textId="57357088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11.49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2A23E038" w14:textId="77777777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center"/>
          </w:tcPr>
          <w:p w14:paraId="3D5D7C51" w14:textId="2A69ADB4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1.64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center"/>
          </w:tcPr>
          <w:p w14:paraId="4676FD34" w14:textId="4204F97C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5.61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5DDC7C32" w14:textId="77777777" w:rsidR="00592987" w:rsidRPr="00080B58" w:rsidRDefault="00592987" w:rsidP="00592987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</w:tcPr>
          <w:p w14:paraId="6E956EDD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</w:tcPr>
          <w:p w14:paraId="75CB1948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0B95C8E2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</w:tcPr>
          <w:p w14:paraId="0C4844F8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  <w:tcBorders>
              <w:bottom w:val="single" w:sz="8" w:space="0" w:color="auto"/>
            </w:tcBorders>
          </w:tcPr>
          <w:p w14:paraId="4B8AA0C8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5ADD9A4F" w14:textId="77777777" w:rsidR="00D83DBC" w:rsidRPr="00D270A1" w:rsidRDefault="00D83DBC" w:rsidP="00D83DBC">
      <w:pPr>
        <w:rPr>
          <w:rFonts w:ascii="Times New Roman" w:hAnsi="Times New Roman" w:cs="Times New Roman"/>
        </w:rPr>
      </w:pPr>
    </w:p>
    <w:p w14:paraId="12671FFB" w14:textId="77777777" w:rsidR="00D83DBC" w:rsidRPr="00076FE0" w:rsidRDefault="00D83DBC">
      <w:pPr>
        <w:rPr>
          <w:rFonts w:ascii="Times New Roman" w:hAnsi="Times New Roman" w:cs="Times New Roman"/>
        </w:rPr>
      </w:pPr>
    </w:p>
    <w:sectPr w:rsidR="00D83DBC" w:rsidRPr="00076FE0" w:rsidSect="00E753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E0"/>
    <w:rsid w:val="00007F26"/>
    <w:rsid w:val="00076FE0"/>
    <w:rsid w:val="0009722B"/>
    <w:rsid w:val="001A02A4"/>
    <w:rsid w:val="001C5B69"/>
    <w:rsid w:val="00372873"/>
    <w:rsid w:val="00401692"/>
    <w:rsid w:val="00592987"/>
    <w:rsid w:val="00754210"/>
    <w:rsid w:val="007574DB"/>
    <w:rsid w:val="007741BC"/>
    <w:rsid w:val="007B0B4E"/>
    <w:rsid w:val="00924D93"/>
    <w:rsid w:val="00A16694"/>
    <w:rsid w:val="00A22512"/>
    <w:rsid w:val="00A711E1"/>
    <w:rsid w:val="00AF56E3"/>
    <w:rsid w:val="00D23C72"/>
    <w:rsid w:val="00D83DBC"/>
    <w:rsid w:val="00EB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63468"/>
  <w14:defaultImageDpi w14:val="32767"/>
  <w15:chartTrackingRefBased/>
  <w15:docId w15:val="{B794C235-F015-4449-B370-B3D644EB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FE0"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table" w:styleId="TableGrid">
    <w:name w:val="Table Grid"/>
    <w:basedOn w:val="TableNormal"/>
    <w:uiPriority w:val="39"/>
    <w:rsid w:val="00076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10</cp:revision>
  <dcterms:created xsi:type="dcterms:W3CDTF">2021-05-06T19:42:00Z</dcterms:created>
  <dcterms:modified xsi:type="dcterms:W3CDTF">2021-10-01T21:30:00Z</dcterms:modified>
</cp:coreProperties>
</file>