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D9005" w14:textId="0AFE0664" w:rsidR="003379E9" w:rsidRDefault="00711D30" w:rsidP="007F36ED">
      <w:pPr>
        <w:jc w:val="center"/>
        <w:rPr>
          <w:b/>
          <w:bCs/>
        </w:rPr>
      </w:pPr>
      <w:r>
        <w:rPr>
          <w:b/>
          <w:bCs/>
        </w:rPr>
        <w:t>Research Associate Excel Task #2: Replicate Prior Figure</w:t>
      </w:r>
    </w:p>
    <w:p w14:paraId="52BE0341" w14:textId="2E950AD3" w:rsidR="00333D9E" w:rsidRDefault="00AA355C">
      <w:r w:rsidRPr="00AA355C">
        <w:rPr>
          <w:b/>
          <w:bCs/>
        </w:rPr>
        <w:t>Context:</w:t>
      </w:r>
      <w:r>
        <w:rPr>
          <w:b/>
          <w:bCs/>
        </w:rPr>
        <w:t xml:space="preserve"> </w:t>
      </w:r>
      <w:r w:rsidR="00711D30">
        <w:t xml:space="preserve">Marzano Research recently completed the evaluation of a teacher training that focused on developing </w:t>
      </w:r>
      <w:r>
        <w:t xml:space="preserve">teacher’s </w:t>
      </w:r>
      <w:r w:rsidR="00711D30">
        <w:t>skills to use a variety of new instructional strategies.</w:t>
      </w:r>
      <w:r w:rsidR="00333D9E">
        <w:t xml:space="preserve"> Part of the evaluation included a survey that asked teachers to report the extent to which the training increased their confidence to use each of the instructional strategies. </w:t>
      </w:r>
      <w:r>
        <w:t>To share the findings from the survey,</w:t>
      </w:r>
      <w:r w:rsidR="00333D9E">
        <w:t xml:space="preserve"> we would like to </w:t>
      </w:r>
      <w:r>
        <w:t xml:space="preserve">create </w:t>
      </w:r>
      <w:r w:rsidR="00333D9E">
        <w:t xml:space="preserve">a </w:t>
      </w:r>
      <w:r>
        <w:t xml:space="preserve">graph </w:t>
      </w:r>
      <w:r w:rsidR="00333D9E">
        <w:t xml:space="preserve">that is similar to one we used for a prior project. </w:t>
      </w:r>
    </w:p>
    <w:p w14:paraId="7824B814" w14:textId="5EC59D9A" w:rsidR="00AA355C" w:rsidRDefault="00AA355C">
      <w:r>
        <w:rPr>
          <w:b/>
          <w:bCs/>
        </w:rPr>
        <w:t xml:space="preserve">Instructions: </w:t>
      </w:r>
      <w:r w:rsidRPr="001807A3">
        <w:t>Using the attached Excel spreadsheet, create a graph to share the teacher survey findings (</w:t>
      </w:r>
      <w:r w:rsidR="00FB6038">
        <w:t>New Graph</w:t>
      </w:r>
      <w:r w:rsidRPr="001807A3">
        <w:t xml:space="preserve"> </w:t>
      </w:r>
      <w:r>
        <w:t>t</w:t>
      </w:r>
      <w:r w:rsidRPr="001807A3">
        <w:t>ab) that is similar to the graph from the prior project (</w:t>
      </w:r>
      <w:r w:rsidR="00FB6038">
        <w:t>Prior Project</w:t>
      </w:r>
      <w:r w:rsidRPr="001807A3">
        <w:t xml:space="preserve"> </w:t>
      </w:r>
      <w:r>
        <w:t>t</w:t>
      </w:r>
      <w:r w:rsidRPr="001807A3">
        <w:t>ab</w:t>
      </w:r>
      <w:r>
        <w:t>)</w:t>
      </w:r>
      <w:r>
        <w:rPr>
          <w:b/>
          <w:bCs/>
        </w:rPr>
        <w:t xml:space="preserve"> </w:t>
      </w:r>
    </w:p>
    <w:p w14:paraId="640311F1" w14:textId="29312993" w:rsidR="00AA355C" w:rsidRDefault="00AA355C" w:rsidP="00AA355C">
      <w:pPr>
        <w:pStyle w:val="ListParagraph"/>
        <w:numPr>
          <w:ilvl w:val="0"/>
          <w:numId w:val="1"/>
        </w:numPr>
      </w:pPr>
      <w:r>
        <w:t>T</w:t>
      </w:r>
      <w:r w:rsidR="00333D9E">
        <w:t xml:space="preserve">he </w:t>
      </w:r>
      <w:r w:rsidR="00314244">
        <w:t xml:space="preserve">Prior Project </w:t>
      </w:r>
      <w:r w:rsidR="00333D9E">
        <w:t xml:space="preserve">tab </w:t>
      </w:r>
      <w:r>
        <w:t xml:space="preserve">has </w:t>
      </w:r>
      <w:r w:rsidR="00333D9E">
        <w:t xml:space="preserve">the raw survey data we used to create the figure for the prior project. The tab also shows how we transformed the data to create the embedded figure. </w:t>
      </w:r>
    </w:p>
    <w:p w14:paraId="2A881005" w14:textId="5E14B5C1" w:rsidR="00AA355C" w:rsidRDefault="00333D9E" w:rsidP="001807A3">
      <w:pPr>
        <w:pStyle w:val="ListParagraph"/>
        <w:numPr>
          <w:ilvl w:val="0"/>
          <w:numId w:val="1"/>
        </w:numPr>
      </w:pPr>
      <w:r>
        <w:t xml:space="preserve">The </w:t>
      </w:r>
      <w:r w:rsidR="00314244">
        <w:t>New Graph</w:t>
      </w:r>
      <w:r>
        <w:t xml:space="preserve"> tab has the raw data for the current project. We would like you </w:t>
      </w:r>
      <w:r w:rsidR="006F0062">
        <w:t>to make a similar figure using the ‘Confidence’ data.</w:t>
      </w:r>
      <w:r>
        <w:t xml:space="preserve"> </w:t>
      </w:r>
    </w:p>
    <w:p w14:paraId="4E47E944" w14:textId="5EFA9E33" w:rsidR="00711D30" w:rsidRDefault="00AA355C">
      <w:r>
        <w:t xml:space="preserve">Create a </w:t>
      </w:r>
      <w:r w:rsidR="00314244">
        <w:t xml:space="preserve">new </w:t>
      </w:r>
      <w:r>
        <w:t xml:space="preserve">graph that has </w:t>
      </w:r>
      <w:r w:rsidR="00655D98">
        <w:t xml:space="preserve">the ‘Not at all’ and </w:t>
      </w:r>
      <w:r w:rsidR="00BC54B6">
        <w:t>‘</w:t>
      </w:r>
      <w:r w:rsidR="00655D98">
        <w:t>Very little’ responses to the left, and the ‘Somewhat’ and ‘To a great extent’ responses to the right</w:t>
      </w:r>
      <w:r>
        <w:t xml:space="preserve"> of the vertical line</w:t>
      </w:r>
      <w:r w:rsidR="00655D98">
        <w:t>.</w:t>
      </w:r>
      <w:r w:rsidR="00B16374">
        <w:t xml:space="preserve"> As with the sample figure, we would like to have the survey questions ordered so that the survey question with the greatest combined percentage of ‘Agree’ and ‘Strongly Agree’ responses is on the top and the survey question with the lowest combined percentage of ‘Agree’ and ‘Strongly Agree’ responses is on the bottom.</w:t>
      </w:r>
    </w:p>
    <w:p w14:paraId="2F82723E" w14:textId="1A2229E2" w:rsidR="006F0062" w:rsidRPr="00711D30" w:rsidRDefault="00AA355C">
      <w:r>
        <w:rPr>
          <w:b/>
          <w:bCs/>
        </w:rPr>
        <w:t xml:space="preserve">Expectations: </w:t>
      </w:r>
      <w:r w:rsidR="006F0062">
        <w:t xml:space="preserve">We understand that this task is challenging in that you will need to transform the data and </w:t>
      </w:r>
      <w:r w:rsidR="00BC54B6">
        <w:t>experiment</w:t>
      </w:r>
      <w:r w:rsidR="006F0062">
        <w:t xml:space="preserve"> with different chart option</w:t>
      </w:r>
      <w:r w:rsidR="00BC54B6">
        <w:t>s</w:t>
      </w:r>
      <w:r w:rsidR="006F0062">
        <w:t xml:space="preserve">. You will likely also need to manually make some changes to the </w:t>
      </w:r>
      <w:r w:rsidR="00314244">
        <w:t xml:space="preserve">graph </w:t>
      </w:r>
      <w:r w:rsidR="006F0062">
        <w:t xml:space="preserve">Excel creates. We don’t expect a perfect reproduction of the figure, but we hope you can create </w:t>
      </w:r>
      <w:r w:rsidR="00314244">
        <w:t>a graph</w:t>
      </w:r>
      <w:r w:rsidR="006F0062">
        <w:t xml:space="preserve"> similar </w:t>
      </w:r>
      <w:r w:rsidR="00BC54B6">
        <w:t xml:space="preserve">to </w:t>
      </w:r>
      <w:r w:rsidR="006F0062">
        <w:t xml:space="preserve">the </w:t>
      </w:r>
      <w:r w:rsidR="00314244">
        <w:t>one from the prior project</w:t>
      </w:r>
      <w:r w:rsidR="006F0062">
        <w:t xml:space="preserve">. We’re interested in getting to know more about how you approach the task and seeing how you can problem solve the challenge. </w:t>
      </w:r>
    </w:p>
    <w:sectPr w:rsidR="006F0062" w:rsidRPr="0071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0912"/>
    <w:multiLevelType w:val="hybridMultilevel"/>
    <w:tmpl w:val="724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30"/>
    <w:rsid w:val="001807A3"/>
    <w:rsid w:val="00297B10"/>
    <w:rsid w:val="00314244"/>
    <w:rsid w:val="00333D9E"/>
    <w:rsid w:val="003379E9"/>
    <w:rsid w:val="00655D98"/>
    <w:rsid w:val="006F0062"/>
    <w:rsid w:val="00711D30"/>
    <w:rsid w:val="007F36ED"/>
    <w:rsid w:val="00AA355C"/>
    <w:rsid w:val="00B16374"/>
    <w:rsid w:val="00BC54B6"/>
    <w:rsid w:val="00FB6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F5BE"/>
  <w15:chartTrackingRefBased/>
  <w15:docId w15:val="{E3D94736-531C-4BB2-9922-D9B69861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5C"/>
    <w:pPr>
      <w:ind w:left="720"/>
      <w:contextualSpacing/>
    </w:pPr>
  </w:style>
  <w:style w:type="paragraph" w:styleId="Revision">
    <w:name w:val="Revision"/>
    <w:hidden/>
    <w:uiPriority w:val="99"/>
    <w:semiHidden/>
    <w:rsid w:val="00297B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Brodersen</dc:creator>
  <cp:keywords/>
  <dc:description/>
  <cp:lastModifiedBy>Jim Wright</cp:lastModifiedBy>
  <cp:revision>2</cp:revision>
  <dcterms:created xsi:type="dcterms:W3CDTF">2022-01-30T20:32:00Z</dcterms:created>
  <dcterms:modified xsi:type="dcterms:W3CDTF">2022-01-30T20:32:00Z</dcterms:modified>
</cp:coreProperties>
</file>