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F8BE76B">
      <w:r w:rsidRPr="2172A336" w:rsidR="420C2EFB">
        <w:rPr>
          <w:b w:val="1"/>
          <w:bCs w:val="1"/>
          <w:u w:val="single"/>
        </w:rPr>
        <w:t>Github Repository:</w:t>
      </w:r>
      <w:r w:rsidR="420C2EFB">
        <w:rPr/>
        <w:t xml:space="preserve"> </w:t>
      </w:r>
      <w:hyperlink r:id="R6a9fa6e32adc4ce0">
        <w:r w:rsidRPr="2172A336" w:rsidR="420C2EFB">
          <w:rPr>
            <w:rStyle w:val="Hyperlink"/>
          </w:rPr>
          <w:t>https://github.com/Jim-ai-debug/Assignment-2-Unit-1-CS352/tree/main</w:t>
        </w:r>
      </w:hyperlink>
    </w:p>
    <w:p w:rsidR="2172A336" w:rsidP="2172A336" w:rsidRDefault="2172A336" w14:paraId="11AE0BB0" w14:textId="2E710775">
      <w:pPr>
        <w:rPr>
          <w:b w:val="1"/>
          <w:bCs w:val="1"/>
          <w:u w:val="single"/>
        </w:rPr>
      </w:pPr>
    </w:p>
    <w:p w:rsidR="556E3E9C" w:rsidRDefault="556E3E9C" w14:paraId="2C619111" w14:textId="6AFEFAE7">
      <w:r w:rsidRPr="2172A336" w:rsidR="556E3E9C">
        <w:rPr>
          <w:b w:val="1"/>
          <w:bCs w:val="1"/>
          <w:u w:val="single"/>
        </w:rPr>
        <w:t>Steps:</w:t>
      </w:r>
    </w:p>
    <w:p w:rsidR="6AE35F5C" w:rsidRDefault="6AE35F5C" w14:paraId="3579F37F" w14:textId="429D9B5C">
      <w:r w:rsidRPr="2172A336" w:rsidR="6AE35F5C">
        <w:rPr>
          <w:b w:val="1"/>
          <w:bCs w:val="1"/>
          <w:u w:val="none"/>
        </w:rPr>
        <w:t>1.</w:t>
      </w:r>
    </w:p>
    <w:p w:rsidR="752910BD" w:rsidRDefault="752910BD" w14:paraId="00336F5B" w14:textId="692EF59D">
      <w:pPr>
        <w:rPr>
          <w:b w:val="0"/>
          <w:bCs w:val="0"/>
          <w:u w:val="none"/>
        </w:rPr>
      </w:pPr>
      <w:r w:rsidR="752910BD">
        <w:rPr>
          <w:b w:val="0"/>
          <w:bCs w:val="0"/>
          <w:u w:val="none"/>
        </w:rPr>
        <w:t xml:space="preserve">The given Person class has been used as the parent class. Contestant extends Person and includes two </w:t>
      </w:r>
      <w:r w:rsidR="752910BD">
        <w:rPr>
          <w:b w:val="0"/>
          <w:bCs w:val="0"/>
          <w:u w:val="none"/>
        </w:rPr>
        <w:t>additional</w:t>
      </w:r>
      <w:r w:rsidR="752910BD">
        <w:rPr>
          <w:b w:val="0"/>
          <w:bCs w:val="0"/>
          <w:u w:val="none"/>
        </w:rPr>
        <w:t xml:space="preserve"> private stats fields: the sum of all positions </w:t>
      </w:r>
      <w:r w:rsidR="752910BD">
        <w:rPr>
          <w:b w:val="0"/>
          <w:bCs w:val="0"/>
          <w:u w:val="none"/>
        </w:rPr>
        <w:t>recorded</w:t>
      </w:r>
      <w:r w:rsidR="752910BD">
        <w:rPr>
          <w:b w:val="0"/>
          <w:bCs w:val="0"/>
          <w:u w:val="none"/>
        </w:rPr>
        <w:t xml:space="preserve"> and the number of rounds recorded. Since the assignment demands </w:t>
      </w:r>
      <w:r w:rsidR="752910BD">
        <w:rPr>
          <w:b w:val="0"/>
          <w:bCs w:val="0"/>
          <w:u w:val="none"/>
        </w:rPr>
        <w:t>the computation</w:t>
      </w:r>
      <w:r w:rsidR="752910BD">
        <w:rPr>
          <w:b w:val="0"/>
          <w:bCs w:val="0"/>
          <w:u w:val="none"/>
        </w:rPr>
        <w:t xml:space="preserve"> of only the average position, the storage of all positions becomes redundant, hence saving a lot of space.</w:t>
      </w:r>
    </w:p>
    <w:p w:rsidR="752910BD" w:rsidP="2172A336" w:rsidRDefault="752910BD" w14:paraId="4AFDC86F" w14:textId="34BE4302">
      <w:pPr>
        <w:pStyle w:val="Normal"/>
        <w:rPr>
          <w:b w:val="0"/>
          <w:bCs w:val="0"/>
          <w:u w:val="none"/>
        </w:rPr>
      </w:pPr>
      <w:r w:rsidR="752910BD">
        <w:rPr>
          <w:b w:val="0"/>
          <w:bCs w:val="0"/>
          <w:u w:val="none"/>
        </w:rPr>
        <w:t>ContestDriver generates unique contestants' names as Contestant-1, Contestant-2, and so forth. The coin flip is done using the ThreadLocalRandom.nextBoolean() method. True indicates a correct answer and false indicates an incorrect answer.</w:t>
      </w:r>
    </w:p>
    <w:p w:rsidR="6AE35F5C" w:rsidRDefault="6AE35F5C" w14:paraId="25B469B4" w14:textId="47F7768D">
      <w:r w:rsidRPr="2172A336" w:rsidR="6AE35F5C">
        <w:rPr>
          <w:b w:val="1"/>
          <w:bCs w:val="1"/>
          <w:u w:val="none"/>
        </w:rPr>
        <w:t>2.</w:t>
      </w:r>
    </w:p>
    <w:p w:rsidR="3091E189" w:rsidRDefault="3091E189" w14:paraId="40BEB71F" w14:textId="13F6348A">
      <w:pPr>
        <w:rPr>
          <w:b w:val="0"/>
          <w:bCs w:val="0"/>
          <w:u w:val="none"/>
        </w:rPr>
      </w:pPr>
      <w:r w:rsidR="3091E189">
        <w:rPr>
          <w:b w:val="0"/>
          <w:bCs w:val="0"/>
          <w:u w:val="none"/>
        </w:rPr>
        <w:t>I initially ran the single round algorithm on a small line containing just five Contestants. This test confirmed that the ArrayList size was consistent following the round, along with all the Contestants appearing exactly once. I also confirmed that the movement algorithm was functioning according to plan by using the example sequence of results mentioned in the directions: a wrong, b right, c right, d wrong, and e right, which yields the sequence e, c, b, a, d. The program is able to do this because the right Contestants are ordered in reverse process order and the wrong ones retain their original order.</w:t>
      </w:r>
    </w:p>
    <w:p w:rsidR="6AE35F5C" w:rsidRDefault="6AE35F5C" w14:paraId="3768BC7A" w14:textId="6418EEF2">
      <w:r w:rsidRPr="2172A336" w:rsidR="6AE35F5C">
        <w:rPr>
          <w:b w:val="1"/>
          <w:bCs w:val="1"/>
          <w:u w:val="none"/>
        </w:rPr>
        <w:t>3.</w:t>
      </w:r>
    </w:p>
    <w:p w:rsidR="37DF95CB" w:rsidRDefault="37DF95CB" w14:paraId="0F504001" w14:textId="05A55784">
      <w:r w:rsidR="37DF95CB">
        <w:rPr>
          <w:b w:val="0"/>
          <w:bCs w:val="0"/>
          <w:u w:val="none"/>
        </w:rPr>
        <w:t>As for the test of the fairness of this approach, 8 Contestants were considered and 12 rounds were conducted. After every round was conducted, the program kept the zero-based position of every Contestant. The Contestant class calculated the average position of Contestants based on the running total and the number of rounds conducted.</w:t>
      </w:r>
    </w:p>
    <w:p w:rsidR="2172A336" w:rsidP="2172A336" w:rsidRDefault="2172A336" w14:paraId="30A57D13" w14:textId="7B9A8528">
      <w:pPr>
        <w:pStyle w:val="Normal"/>
        <w:rPr>
          <w:b w:val="0"/>
          <w:bCs w:val="0"/>
          <w:u w:val="none"/>
        </w:rPr>
      </w:pP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4620"/>
        <w:gridCol w:w="4620"/>
      </w:tblGrid>
      <w:tr w:rsidR="2172A336" w:rsidTr="2172A336" w14:paraId="37BE594F">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0638CE0" w14:textId="68E9A8C1">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1371A7C" w14:textId="56411972">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Average Position</w:t>
            </w:r>
          </w:p>
        </w:tc>
      </w:tr>
      <w:tr w:rsidR="2172A336" w:rsidTr="2172A336" w14:paraId="02CB822B">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6DAEFEAD" w14:textId="17EB4C27">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Contestant-7</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AF685E6" w14:textId="3EA82FD0">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3.50</w:t>
            </w:r>
          </w:p>
        </w:tc>
      </w:tr>
      <w:tr w:rsidR="2172A336" w:rsidTr="2172A336" w14:paraId="71DD5A89">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05F8BBD1" w14:textId="024696E3">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Contestant-8</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0B457CE" w14:textId="4C2FC104">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2.83</w:t>
            </w:r>
          </w:p>
        </w:tc>
      </w:tr>
      <w:tr w:rsidR="2172A336" w:rsidTr="2172A336" w14:paraId="71BC3205">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B63B62C" w14:textId="489B5F65">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Contestant-4</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42AFCC21" w14:textId="41C3F944">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3.00</w:t>
            </w:r>
          </w:p>
        </w:tc>
      </w:tr>
      <w:tr w:rsidR="2172A336" w:rsidTr="2172A336" w14:paraId="58E8AEB1">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51B82D64" w14:textId="3C441F5B">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Contestant-6</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6669637" w14:textId="0FAB47B2">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2.92</w:t>
            </w:r>
          </w:p>
        </w:tc>
      </w:tr>
      <w:tr w:rsidR="2172A336" w:rsidTr="2172A336" w14:paraId="511AAAF0">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27713A96" w14:textId="1E455B5E">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Contestant-5</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0806E60" w14:textId="37908117">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3.83</w:t>
            </w:r>
          </w:p>
        </w:tc>
      </w:tr>
      <w:tr w:rsidR="2172A336" w:rsidTr="2172A336" w14:paraId="1D0DFA2A">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6CDECD38" w14:textId="050811F2">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Contestant-1</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59416FB0" w14:textId="4FC874B2">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3.58</w:t>
            </w:r>
          </w:p>
        </w:tc>
      </w:tr>
      <w:tr w:rsidR="2172A336" w:rsidTr="2172A336" w14:paraId="09F8848C">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2228849" w14:textId="626258AB">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Contestant-2</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00B21D4F" w14:textId="567798D8">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4.33</w:t>
            </w:r>
          </w:p>
        </w:tc>
      </w:tr>
      <w:tr w:rsidR="2172A336" w:rsidTr="2172A336" w14:paraId="00085A2A">
        <w:trPr>
          <w:trHeight w:val="300"/>
        </w:trPr>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2D937651" w14:textId="598EF650">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Contestant-3</w:t>
            </w:r>
          </w:p>
        </w:tc>
        <w:tc>
          <w:tcPr>
            <w:tcW w:w="4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A27033A" w14:textId="5D75483C">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4.00</w:t>
            </w:r>
          </w:p>
        </w:tc>
      </w:tr>
    </w:tbl>
    <w:p w:rsidR="2172A336" w:rsidP="2172A336" w:rsidRDefault="2172A336" w14:paraId="46CDB7A5" w14:textId="38F9533F">
      <w:pPr>
        <w:pStyle w:val="Normal"/>
      </w:pPr>
    </w:p>
    <w:p w:rsidR="37DF95CB" w:rsidP="2172A336" w:rsidRDefault="37DF95CB" w14:paraId="1B5FFC07" w14:textId="553D5B1A">
      <w:pPr>
        <w:pStyle w:val="Normal"/>
      </w:pPr>
      <w:r w:rsidR="37DF95CB">
        <w:rPr>
          <w:b w:val="0"/>
          <w:bCs w:val="0"/>
          <w:u w:val="none"/>
        </w:rPr>
        <w:t>The average positions varied between 2.83 and 4.33. In case there are eight possible positions, the median of the line would be 3.5. Thus, these averages seem to be rather close to the middle value, instead of representing a Contestant in one of two positions – 0 or 7 – all the time. A single test for 12 rounds is not enough to demonstrate the mathematical proof of the fairness of the algorithm, but at least some evidences are available that it does not favor any Contestants. A larger number of rounds would make the averages more stable, and should move them closer to the middle.</w:t>
      </w:r>
    </w:p>
    <w:p w:rsidR="6AE35F5C" w:rsidRDefault="6AE35F5C" w14:paraId="7D2BB163" w14:textId="6262CFD1">
      <w:r w:rsidRPr="2172A336" w:rsidR="6AE35F5C">
        <w:rPr>
          <w:b w:val="1"/>
          <w:bCs w:val="1"/>
          <w:u w:val="none"/>
        </w:rPr>
        <w:t>4.</w:t>
      </w:r>
      <w:r w:rsidRPr="2172A336" w:rsidR="66DD5967">
        <w:rPr>
          <w:b w:val="1"/>
          <w:bCs w:val="1"/>
          <w:u w:val="none"/>
        </w:rPr>
        <w:t xml:space="preserve"> </w:t>
      </w:r>
    </w:p>
    <w:p w:rsidR="4D44F2FA" w:rsidRDefault="4D44F2FA" w14:paraId="02ABA4E9" w14:textId="1B53A8F0">
      <w:pPr>
        <w:rPr>
          <w:b w:val="0"/>
          <w:bCs w:val="0"/>
          <w:u w:val="none"/>
        </w:rPr>
      </w:pPr>
      <w:r w:rsidR="4D44F2FA">
        <w:rPr>
          <w:b w:val="0"/>
          <w:bCs w:val="0"/>
          <w:u w:val="none"/>
        </w:rPr>
        <w:t>In the timing experiment, the Contestant numbers were first set to 43 and later increased to 45,000. Each size was put to test at 10, 100, 1000, and 10,000 rounds. System.nanoTime() method was used for timing, while only the simulation rounds have been included within the timings as instructed.</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880"/>
        <w:gridCol w:w="2880"/>
        <w:gridCol w:w="2880"/>
      </w:tblGrid>
      <w:tr w:rsidR="2172A336" w:rsidTr="2172A336" w14:paraId="18D66478">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D4D292E" w14:textId="66E70D1F">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Contestants</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5E72F58D" w14:textId="0FE0F274">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Rounds</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2246B2AA" w14:textId="0192EB8F">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Run Time (ms)</w:t>
            </w:r>
          </w:p>
        </w:tc>
      </w:tr>
      <w:tr w:rsidR="2172A336" w:rsidTr="2172A336" w14:paraId="6C9ABD00">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F8C1E6C" w14:textId="0742390B">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43</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F03F106" w14:textId="2604A43B">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6B4F30C3" w14:textId="17BB38D2">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0.499</w:t>
            </w:r>
          </w:p>
        </w:tc>
      </w:tr>
      <w:tr w:rsidR="2172A336" w:rsidTr="2172A336" w14:paraId="19300DDB">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43731024" w14:textId="4518307D">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43</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21154653" w14:textId="4843B071">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20991F1" w14:textId="5DA3D93C">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1.362</w:t>
            </w:r>
          </w:p>
        </w:tc>
      </w:tr>
      <w:tr w:rsidR="2172A336" w:rsidTr="2172A336" w14:paraId="7A77B60C">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2A7F417" w14:textId="07E4A72C">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43</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436C9A59" w14:textId="0CB833A6">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4CBEB826" w14:textId="022029A9">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3.933</w:t>
            </w:r>
          </w:p>
        </w:tc>
      </w:tr>
      <w:tr w:rsidR="2172A336" w:rsidTr="2172A336" w14:paraId="02FB929A">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F5FF51B" w14:textId="1FF85BB0">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43</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0AD6DCA3" w14:textId="276D54E1">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6777E783" w14:textId="3E345C93">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22.643</w:t>
            </w:r>
          </w:p>
        </w:tc>
      </w:tr>
      <w:tr w:rsidR="2172A336" w:rsidTr="2172A336" w14:paraId="3048E592">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5E350A1E" w14:textId="52930079">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45000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F05D6BE" w14:textId="0FB7AD16">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4226C197" w14:textId="27FF4286">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10.126</w:t>
            </w:r>
          </w:p>
        </w:tc>
      </w:tr>
      <w:tr w:rsidR="2172A336" w:rsidTr="2172A336" w14:paraId="757E9A8F">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65A0A26" w14:textId="5B0D465F">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45000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5BCDD9ED" w14:textId="09456895">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5C0F173B" w14:textId="0C119CC2">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69.329</w:t>
            </w:r>
          </w:p>
        </w:tc>
      </w:tr>
      <w:tr w:rsidR="2172A336" w:rsidTr="2172A336" w14:paraId="65C8E142">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9D63A2B" w14:textId="728786CE">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45000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AD9DF13" w14:textId="74A0A321">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36C01FF4" w14:textId="3E6A507B">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734.477</w:t>
            </w:r>
          </w:p>
        </w:tc>
      </w:tr>
      <w:tr w:rsidR="2172A336" w:rsidTr="2172A336" w14:paraId="42A1C4A4">
        <w:trPr>
          <w:trHeight w:val="300"/>
        </w:trPr>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158B9801" w14:textId="78972E46">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45000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7EF43351" w14:textId="7CC395BE">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10,000</w:t>
            </w:r>
          </w:p>
        </w:tc>
        <w:tc>
          <w:tcPr>
            <w:tcW w:w="28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172A336" w:rsidP="2172A336" w:rsidRDefault="2172A336" w14:paraId="0B2C7855" w14:textId="76F167F6">
            <w:pPr>
              <w:spacing w:before="0" w:beforeAutospacing="off" w:after="0" w:afterAutospacing="off"/>
            </w:pPr>
            <w:r w:rsidRPr="2172A336" w:rsidR="2172A336">
              <w:rPr>
                <w:rFonts w:ascii="Cambria" w:hAnsi="Cambria" w:eastAsia="Cambria" w:cs="Cambria"/>
                <w:b w:val="0"/>
                <w:bCs w:val="0"/>
                <w:i w:val="0"/>
                <w:iCs w:val="0"/>
                <w:caps w:val="0"/>
                <w:smallCaps w:val="0"/>
                <w:color w:val="000000" w:themeColor="text1" w:themeTint="FF" w:themeShade="FF"/>
                <w:sz w:val="22"/>
                <w:szCs w:val="22"/>
              </w:rPr>
              <w:t>6554.747</w:t>
            </w:r>
          </w:p>
        </w:tc>
      </w:tr>
    </w:tbl>
    <w:p w:rsidR="7CEDC775" w:rsidP="2172A336" w:rsidRDefault="7CEDC775" w14:paraId="4C8F400C" w14:textId="06CF35AA">
      <w:pPr>
        <w:pStyle w:val="Normal"/>
        <w:bidi w:val="0"/>
        <w:rPr>
          <w:b w:val="0"/>
          <w:bCs w:val="0"/>
          <w:u w:val="none"/>
        </w:rPr>
      </w:pPr>
      <w:r w:rsidR="7CEDC775">
        <w:rPr>
          <w:b w:val="0"/>
          <w:bCs w:val="0"/>
          <w:u w:val="none"/>
        </w:rPr>
        <w:t xml:space="preserve">The results </w:t>
      </w:r>
      <w:r w:rsidR="7CEDC775">
        <w:rPr>
          <w:b w:val="0"/>
          <w:bCs w:val="0"/>
          <w:u w:val="none"/>
        </w:rPr>
        <w:t>demonstrate</w:t>
      </w:r>
      <w:r w:rsidR="7CEDC775">
        <w:rPr>
          <w:b w:val="0"/>
          <w:bCs w:val="0"/>
          <w:u w:val="none"/>
        </w:rPr>
        <w:t xml:space="preserve"> that the time taken by the code goes up with an increase in either the number of Contestants or the number of rounds. The tests involving 45,000 Contestants are significantly more expensive than those involving 43 Contestants </w:t>
      </w:r>
      <w:r w:rsidR="7CEDC775">
        <w:rPr>
          <w:b w:val="0"/>
          <w:bCs w:val="0"/>
          <w:u w:val="none"/>
        </w:rPr>
        <w:t>due to the fact that</w:t>
      </w:r>
      <w:r w:rsidR="7CEDC775">
        <w:rPr>
          <w:b w:val="0"/>
          <w:bCs w:val="0"/>
          <w:u w:val="none"/>
        </w:rPr>
        <w:t xml:space="preserve"> each round </w:t>
      </w:r>
      <w:r w:rsidR="7CEDC775">
        <w:rPr>
          <w:b w:val="0"/>
          <w:bCs w:val="0"/>
          <w:u w:val="none"/>
        </w:rPr>
        <w:t>has to</w:t>
      </w:r>
      <w:r w:rsidR="7CEDC775">
        <w:rPr>
          <w:b w:val="0"/>
          <w:bCs w:val="0"/>
          <w:u w:val="none"/>
        </w:rPr>
        <w:t xml:space="preserve"> go through all Contestants. This </w:t>
      </w:r>
      <w:r w:rsidR="7CEDC775">
        <w:rPr>
          <w:b w:val="0"/>
          <w:bCs w:val="0"/>
          <w:u w:val="none"/>
        </w:rPr>
        <w:t>particular implementation</w:t>
      </w:r>
      <w:r w:rsidR="7CEDC775">
        <w:rPr>
          <w:b w:val="0"/>
          <w:bCs w:val="0"/>
          <w:u w:val="none"/>
        </w:rPr>
        <w:t xml:space="preserve"> has linear work per round, and hence the total simulation is </w:t>
      </w:r>
      <w:r w:rsidR="7CEDC775">
        <w:rPr>
          <w:b w:val="0"/>
          <w:bCs w:val="0"/>
          <w:u w:val="none"/>
        </w:rPr>
        <w:t>O(</w:t>
      </w:r>
      <w:r w:rsidR="7CEDC775">
        <w:rPr>
          <w:b w:val="0"/>
          <w:bCs w:val="0"/>
          <w:u w:val="none"/>
        </w:rPr>
        <w:t>n x r).</w:t>
      </w:r>
    </w:p>
    <w:p w:rsidR="6AE35F5C" w:rsidRDefault="6AE35F5C" w14:paraId="70A9D71F" w14:textId="18D67B60">
      <w:pPr>
        <w:rPr>
          <w:b w:val="0"/>
          <w:bCs w:val="0"/>
          <w:u w:val="none"/>
        </w:rPr>
      </w:pPr>
      <w:r w:rsidRPr="2172A336" w:rsidR="6AE35F5C">
        <w:rPr>
          <w:b w:val="1"/>
          <w:bCs w:val="1"/>
          <w:u w:val="none"/>
        </w:rPr>
        <w:t>5.</w:t>
      </w:r>
      <w:r w:rsidRPr="2172A336" w:rsidR="31A52972">
        <w:rPr>
          <w:b w:val="1"/>
          <w:bCs w:val="1"/>
          <w:u w:val="none"/>
        </w:rPr>
        <w:t xml:space="preserve"> </w:t>
      </w:r>
    </w:p>
    <w:p w:rsidR="11DCCF12" w:rsidRDefault="11DCCF12" w14:paraId="31231C32" w14:textId="1285161C">
      <w:r w:rsidR="11DCCF12">
        <w:rPr>
          <w:b w:val="0"/>
          <w:bCs w:val="0"/>
          <w:u w:val="none"/>
        </w:rPr>
        <w:t xml:space="preserve">Another alternative could be to have neighboring Contestants be swapped with one another instead of swapping a correctly placed Contestant to the front and an incorrectly placed Contestant to the back. For instance, the Contestants could be swapped with their neighbors randomly. The </w:t>
      </w:r>
      <w:r w:rsidR="11DCCF12">
        <w:rPr>
          <w:b w:val="0"/>
          <w:bCs w:val="0"/>
          <w:u w:val="none"/>
        </w:rPr>
        <w:t>ArrayList</w:t>
      </w:r>
      <w:r w:rsidR="11DCCF12">
        <w:rPr>
          <w:b w:val="0"/>
          <w:bCs w:val="0"/>
          <w:u w:val="none"/>
        </w:rPr>
        <w:t xml:space="preserve"> would still </w:t>
      </w:r>
      <w:r w:rsidR="11DCCF12">
        <w:rPr>
          <w:b w:val="0"/>
          <w:bCs w:val="0"/>
          <w:u w:val="none"/>
        </w:rPr>
        <w:t>maintain</w:t>
      </w:r>
      <w:r w:rsidR="11DCCF12">
        <w:rPr>
          <w:b w:val="0"/>
          <w:bCs w:val="0"/>
          <w:u w:val="none"/>
        </w:rPr>
        <w:t xml:space="preserve"> its size, but the </w:t>
      </w:r>
      <w:r w:rsidR="11DCCF12">
        <w:rPr>
          <w:b w:val="0"/>
          <w:bCs w:val="0"/>
          <w:u w:val="none"/>
        </w:rPr>
        <w:t>playRound</w:t>
      </w:r>
      <w:r w:rsidR="11DCCF12">
        <w:rPr>
          <w:b w:val="0"/>
          <w:bCs w:val="0"/>
          <w:u w:val="none"/>
        </w:rPr>
        <w:t xml:space="preserve">() method would undergo significant changes as the elements will need to be exchanged using </w:t>
      </w:r>
      <w:r w:rsidR="11DCCF12">
        <w:rPr>
          <w:b w:val="0"/>
          <w:bCs w:val="0"/>
          <w:u w:val="none"/>
        </w:rPr>
        <w:t>ArrayList.set</w:t>
      </w:r>
      <w:r w:rsidR="11DCCF12">
        <w:rPr>
          <w:b w:val="0"/>
          <w:bCs w:val="0"/>
          <w:u w:val="none"/>
        </w:rPr>
        <w:t xml:space="preserve">() rather than having correct and incorrect contestants collected and having the order rebuilt again. Another way would be to shuffle the </w:t>
      </w:r>
      <w:r w:rsidR="11DCCF12">
        <w:rPr>
          <w:b w:val="0"/>
          <w:bCs w:val="0"/>
          <w:u w:val="none"/>
        </w:rPr>
        <w:t>ArrayList</w:t>
      </w:r>
      <w:r w:rsidR="11DCCF12">
        <w:rPr>
          <w:b w:val="0"/>
          <w:bCs w:val="0"/>
          <w:u w:val="none"/>
        </w:rPr>
        <w:t xml:space="preserve"> using </w:t>
      </w:r>
      <w:r w:rsidR="11DCCF12">
        <w:rPr>
          <w:b w:val="0"/>
          <w:bCs w:val="0"/>
          <w:u w:val="none"/>
        </w:rPr>
        <w:t>Collections.shuffle</w:t>
      </w:r>
      <w:r w:rsidR="11DCCF12">
        <w:rPr>
          <w:b w:val="0"/>
          <w:bCs w:val="0"/>
          <w:u w:val="none"/>
        </w:rPr>
        <w:t>() each time a new round occurs.</w:t>
      </w:r>
      <w:r w:rsidR="11DCCF12">
        <w:rPr>
          <w:b w:val="0"/>
          <w:bCs w:val="0"/>
          <w:u w:val="none"/>
        </w:rPr>
        <w:t xml:space="preserve"> </w:t>
      </w:r>
    </w:p>
    <w:p w:rsidR="11DCCF12" w:rsidP="2172A336" w:rsidRDefault="11DCCF12" w14:paraId="32603396" w14:textId="1C11D80B">
      <w:pPr>
        <w:pStyle w:val="Normal"/>
      </w:pPr>
      <w:r w:rsidR="11DCCF12">
        <w:rPr>
          <w:b w:val="0"/>
          <w:bCs w:val="0"/>
          <w:u w:val="none"/>
        </w:rPr>
        <w:t xml:space="preserve">This solution would be </w:t>
      </w:r>
      <w:r w:rsidR="11DCCF12">
        <w:rPr>
          <w:b w:val="0"/>
          <w:bCs w:val="0"/>
          <w:u w:val="none"/>
        </w:rPr>
        <w:t>relatively simple</w:t>
      </w:r>
      <w:r w:rsidR="11DCCF12">
        <w:rPr>
          <w:b w:val="0"/>
          <w:bCs w:val="0"/>
          <w:u w:val="none"/>
        </w:rPr>
        <w:t xml:space="preserve"> </w:t>
      </w:r>
      <w:r w:rsidR="11DCCF12">
        <w:rPr>
          <w:b w:val="0"/>
          <w:bCs w:val="0"/>
          <w:u w:val="none"/>
        </w:rPr>
        <w:t>with(</w:t>
      </w:r>
      <w:r w:rsidR="11DCCF12">
        <w:rPr>
          <w:b w:val="0"/>
          <w:bCs w:val="0"/>
          <w:u w:val="none"/>
        </w:rPr>
        <w:t>Collections.shuffle</w:t>
      </w:r>
      <w:r w:rsidR="11DCCF12">
        <w:rPr>
          <w:b w:val="0"/>
          <w:bCs w:val="0"/>
          <w:u w:val="none"/>
        </w:rPr>
        <w:t xml:space="preserve">() as the existing </w:t>
      </w:r>
      <w:r w:rsidR="11DCCF12">
        <w:rPr>
          <w:b w:val="0"/>
          <w:bCs w:val="0"/>
          <w:u w:val="none"/>
        </w:rPr>
        <w:t>ArrayList</w:t>
      </w:r>
      <w:r w:rsidR="11DCCF12">
        <w:rPr>
          <w:b w:val="0"/>
          <w:bCs w:val="0"/>
          <w:u w:val="none"/>
        </w:rPr>
        <w:t xml:space="preserve"> would just need to be shuffled. This would </w:t>
      </w:r>
      <w:r w:rsidR="11DCCF12">
        <w:rPr>
          <w:b w:val="0"/>
          <w:bCs w:val="0"/>
          <w:u w:val="none"/>
        </w:rPr>
        <w:t>likely take</w:t>
      </w:r>
      <w:r w:rsidR="11DCCF12">
        <w:rPr>
          <w:b w:val="0"/>
          <w:bCs w:val="0"/>
          <w:u w:val="none"/>
        </w:rPr>
        <w:t xml:space="preserve"> about as much linear work each time as the existing algorithm but would be a different probability model altogether. Swapping adjacently would </w:t>
      </w:r>
      <w:r w:rsidR="11DCCF12">
        <w:rPr>
          <w:b w:val="0"/>
          <w:bCs w:val="0"/>
          <w:u w:val="none"/>
        </w:rPr>
        <w:t>likely be</w:t>
      </w:r>
      <w:r w:rsidR="11DCCF12">
        <w:rPr>
          <w:b w:val="0"/>
          <w:bCs w:val="0"/>
          <w:u w:val="none"/>
        </w:rPr>
        <w:t xml:space="preserve"> more difficult and might take longer depending on how many swaps are made. If the purpose was to implement a different algorithm, then I would go with the shuffle method.</w:t>
      </w:r>
    </w:p>
    <w:p w:rsidR="420C2EFB" w:rsidRDefault="420C2EFB" w14:paraId="354D21A9" w14:textId="5547D793">
      <w:r w:rsidRPr="2172A336" w:rsidR="420C2EFB">
        <w:rPr>
          <w:b w:val="1"/>
          <w:bCs w:val="1"/>
          <w:u w:val="single"/>
        </w:rPr>
        <w:t>Questions and Answers:</w:t>
      </w:r>
    </w:p>
    <w:p w:rsidR="420C2EFB" w:rsidP="2172A336" w:rsidRDefault="420C2EFB" w14:paraId="743A6529" w14:textId="3EE7A8B0">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pP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In a sentence or two, what did you learn?</w:t>
      </w:r>
    </w:p>
    <w:p w:rsidR="420C2EFB" w:rsidP="2172A336" w:rsidRDefault="420C2EFB" w14:paraId="0E17A9C1" w14:textId="03954C1D">
      <w:pPr>
        <w:pStyle w:val="ListParagraph"/>
        <w:shd w:val="clear" w:color="auto" w:fill="FFFFFF" w:themeFill="background1"/>
        <w:spacing w:before="0" w:beforeAutospacing="off" w:after="0" w:afterAutospacing="off"/>
        <w:ind w:left="72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pPr>
      <w:r w:rsidRPr="2172A336" w:rsidR="420C2E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Through this Unit and with this assignment, I learned that Array list can be used throughout multiple situations, especially ones where you need to track information regarding specific people.</w:t>
      </w:r>
    </w:p>
    <w:p w:rsidR="420C2EFB" w:rsidP="2172A336" w:rsidRDefault="420C2EFB" w14:paraId="3759310B" w14:textId="4BD45B32">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pP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In a sentence or two, what did you like about this project?</w:t>
      </w:r>
    </w:p>
    <w:p w:rsidR="420C2EFB" w:rsidP="2172A336" w:rsidRDefault="420C2EFB" w14:paraId="557AEDE9" w14:textId="1A0FA777">
      <w:pPr>
        <w:pStyle w:val="ListParagraph"/>
        <w:shd w:val="clear" w:color="auto" w:fill="FFFFFF" w:themeFill="background1"/>
        <w:spacing w:before="0" w:beforeAutospacing="off" w:after="0" w:afterAutospacing="off"/>
        <w:ind w:left="72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pPr>
      <w:r w:rsidRPr="2172A336" w:rsidR="420C2E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What I liked about this project was a valuable lesson: I have much to learn </w:t>
      </w:r>
      <w:r w:rsidRPr="2172A336" w:rsidR="420C2E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regarding</w:t>
      </w:r>
      <w:r w:rsidRPr="2172A336" w:rsidR="420C2E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 Java,</w:t>
      </w:r>
      <w:r w:rsidRPr="2172A336" w:rsidR="7BCE2E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 in terms of classes and </w:t>
      </w:r>
      <w:r w:rsidRPr="2172A336" w:rsidR="7BCE2E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its</w:t>
      </w:r>
      <w:r w:rsidRPr="2172A336" w:rsidR="7BCE2E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 various methods. I would like to explore more regarding this, so I can be better prepared for this class.</w:t>
      </w:r>
    </w:p>
    <w:p w:rsidR="420C2EFB" w:rsidP="2172A336" w:rsidRDefault="420C2EFB" w14:paraId="79C10D52" w14:textId="7D9190F7">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pP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 xml:space="preserve">In a sentence or two, what did you find confusing or </w:t>
      </w: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would</w:t>
      </w: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 xml:space="preserve"> like to see done differently </w:t>
      </w: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regarding</w:t>
      </w: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 xml:space="preserve"> this project?</w:t>
      </w:r>
    </w:p>
    <w:p w:rsidR="4326105D" w:rsidP="2172A336" w:rsidRDefault="4326105D" w14:paraId="0E433FB9" w14:textId="4AC9AB5A">
      <w:pPr>
        <w:pStyle w:val="ListParagraph"/>
        <w:shd w:val="clear" w:color="auto" w:fill="FFFFFF" w:themeFill="background1"/>
        <w:spacing w:before="0" w:beforeAutospacing="off" w:after="0" w:afterAutospacing="off"/>
        <w:ind w:left="720" w:right="0"/>
        <w:jc w:val="left"/>
      </w:pPr>
      <w:r w:rsidRPr="2172A336" w:rsidR="4326105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In general, keeping track of where contestants are in the list due to the constant movement of them up and down the list can be confusing. I personally struggled in the exercises for this </w:t>
      </w:r>
      <w:r w:rsidRPr="2172A336" w:rsidR="2E98083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Unit, mostly because I </w:t>
      </w:r>
      <w:r w:rsidRPr="2172A336" w:rsidR="2E98083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couldn't</w:t>
      </w:r>
      <w:r w:rsidRPr="2172A336" w:rsidR="2E98083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73540"/>
          <w:sz w:val="24"/>
          <w:szCs w:val="24"/>
          <w:lang w:val="en-US"/>
        </w:rPr>
        <w:t xml:space="preserve"> keep track of how the numbers were changed, and how their position was changed in the list.</w:t>
      </w:r>
    </w:p>
    <w:p w:rsidR="420C2EFB" w:rsidP="2172A336" w:rsidRDefault="420C2EFB" w14:paraId="3E6F5A3E" w14:textId="46C5C59D">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pPr>
      <w:r w:rsidRPr="2172A336" w:rsidR="420C2EF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4"/>
          <w:szCs w:val="24"/>
          <w:lang w:val="en-US"/>
        </w:rPr>
        <w:t>In a sentence or two, if you had another hour or two, what would you like to add to the project or how would you do things differently?</w:t>
      </w:r>
    </w:p>
    <w:p w:rsidR="50E27FF8" w:rsidRDefault="50E27FF8" w14:paraId="0A12D484" w14:textId="1293C0A3">
      <w:r w:rsidR="50E27FF8">
        <w:rPr>
          <w:b w:val="0"/>
          <w:bCs w:val="0"/>
          <w:u w:val="none"/>
        </w:rPr>
        <w:t>I could add a larger fa</w:t>
      </w:r>
      <w:r w:rsidR="2C9F2A17">
        <w:rPr>
          <w:b w:val="0"/>
          <w:bCs w:val="0"/>
          <w:u w:val="none"/>
        </w:rPr>
        <w:t>i</w:t>
      </w:r>
      <w:r w:rsidR="50E27FF8">
        <w:rPr>
          <w:b w:val="0"/>
          <w:bCs w:val="0"/>
          <w:u w:val="none"/>
        </w:rPr>
        <w:t>rness study</w:t>
      </w:r>
      <w:r w:rsidR="74A2CECE">
        <w:rPr>
          <w:b w:val="0"/>
          <w:bCs w:val="0"/>
          <w:u w:val="none"/>
        </w:rPr>
        <w:t xml:space="preserve"> using more rounds and calculate the minimum, maximum, and standard deviation of the positions.</w:t>
      </w:r>
      <w:r w:rsidR="53FB72A3">
        <w:rPr>
          <w:b w:val="0"/>
          <w:bCs w:val="0"/>
          <w:u w:val="none"/>
        </w:rPr>
        <w:t xml:space="preserve"> This way, more information can be given to the user.</w:t>
      </w:r>
    </w:p>
    <w:p w:rsidR="2172A336" w:rsidP="2172A336" w:rsidRDefault="2172A336" w14:paraId="11CC5102" w14:textId="470BC34A">
      <w:pPr>
        <w:pStyle w:val="Normal"/>
        <w:rPr>
          <w:b w:val="0"/>
          <w:bCs w:val="0"/>
          <w:u w:val="none"/>
        </w:rPr>
      </w:pPr>
    </w:p>
    <w:p w:rsidR="00A55B40" w:rsidP="2172A336" w:rsidRDefault="00A55B40" w14:paraId="2BDFAF19" w14:textId="02A6CA0B">
      <w:pPr>
        <w:pStyle w:val="Normal"/>
      </w:pPr>
      <w:r w:rsidRPr="2172A336" w:rsidR="00A55B40">
        <w:rPr>
          <w:b w:val="1"/>
          <w:bCs w:val="1"/>
          <w:u w:val="single"/>
        </w:rPr>
        <w:t>Starter Files and Sources Used:</w:t>
      </w:r>
    </w:p>
    <w:p w:rsidR="00A55B40" w:rsidP="2172A336" w:rsidRDefault="00A55B40" w14:paraId="58B48492" w14:textId="47C378DC">
      <w:pPr>
        <w:pStyle w:val="Normal"/>
        <w:suppressLineNumbers w:val="0"/>
        <w:bidi w:val="0"/>
        <w:spacing w:before="0" w:beforeAutospacing="off" w:after="160" w:afterAutospacing="off" w:line="279" w:lineRule="auto"/>
        <w:ind w:left="0" w:right="0"/>
        <w:jc w:val="left"/>
      </w:pPr>
      <w:r w:rsidR="00A55B40">
        <w:rPr>
          <w:b w:val="0"/>
          <w:bCs w:val="0"/>
          <w:u w:val="none"/>
        </w:rPr>
        <w:t xml:space="preserve">This was built from assignment provided </w:t>
      </w:r>
      <w:r w:rsidR="2F22F559">
        <w:rPr>
          <w:b w:val="0"/>
          <w:bCs w:val="0"/>
          <w:u w:val="none"/>
        </w:rPr>
        <w:t>files</w:t>
      </w:r>
      <w:r w:rsidR="00A55B40">
        <w:rPr>
          <w:b w:val="0"/>
          <w:bCs w:val="0"/>
          <w:u w:val="none"/>
        </w:rPr>
        <w:t>, such as Person.java, Contestant.java, ContestDriver.java, and README.md.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176ea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3b09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6FAFE3"/>
    <w:rsid w:val="00A55B40"/>
    <w:rsid w:val="035F881E"/>
    <w:rsid w:val="03BF5AFA"/>
    <w:rsid w:val="0897B2AF"/>
    <w:rsid w:val="0CBEF6FF"/>
    <w:rsid w:val="1107FA0A"/>
    <w:rsid w:val="11DCCF12"/>
    <w:rsid w:val="130F912C"/>
    <w:rsid w:val="175F7259"/>
    <w:rsid w:val="1A7A1AE4"/>
    <w:rsid w:val="1D9EB2C5"/>
    <w:rsid w:val="1F5B4E7D"/>
    <w:rsid w:val="2172A336"/>
    <w:rsid w:val="22AA1BFB"/>
    <w:rsid w:val="25A2F738"/>
    <w:rsid w:val="267C5087"/>
    <w:rsid w:val="2C9F2A17"/>
    <w:rsid w:val="2E980832"/>
    <w:rsid w:val="2F22F559"/>
    <w:rsid w:val="3091E189"/>
    <w:rsid w:val="309C44E4"/>
    <w:rsid w:val="313349C6"/>
    <w:rsid w:val="3158C7A8"/>
    <w:rsid w:val="31A52972"/>
    <w:rsid w:val="37DF95CB"/>
    <w:rsid w:val="399AC545"/>
    <w:rsid w:val="3B6FAFE3"/>
    <w:rsid w:val="417C71A6"/>
    <w:rsid w:val="420C2EFB"/>
    <w:rsid w:val="42D65E83"/>
    <w:rsid w:val="4326105D"/>
    <w:rsid w:val="4378EAA7"/>
    <w:rsid w:val="43987C58"/>
    <w:rsid w:val="441BBBF0"/>
    <w:rsid w:val="46F55D30"/>
    <w:rsid w:val="471D580F"/>
    <w:rsid w:val="491AC205"/>
    <w:rsid w:val="4D44F2FA"/>
    <w:rsid w:val="505614C8"/>
    <w:rsid w:val="50E27FF8"/>
    <w:rsid w:val="53FB72A3"/>
    <w:rsid w:val="54E41D71"/>
    <w:rsid w:val="556E3E9C"/>
    <w:rsid w:val="57C5393D"/>
    <w:rsid w:val="57C5393D"/>
    <w:rsid w:val="5B5CF584"/>
    <w:rsid w:val="5DC5320E"/>
    <w:rsid w:val="5DCAAF6A"/>
    <w:rsid w:val="65446573"/>
    <w:rsid w:val="66DD5967"/>
    <w:rsid w:val="67480E33"/>
    <w:rsid w:val="67480E33"/>
    <w:rsid w:val="6A0B4373"/>
    <w:rsid w:val="6AE35F5C"/>
    <w:rsid w:val="6B1EBDAD"/>
    <w:rsid w:val="6B1EBDAD"/>
    <w:rsid w:val="74A2CECE"/>
    <w:rsid w:val="752910BD"/>
    <w:rsid w:val="79142C9F"/>
    <w:rsid w:val="7BCE2E36"/>
    <w:rsid w:val="7CEDC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4E82"/>
  <w15:chartTrackingRefBased/>
  <w15:docId w15:val="{D7071B69-4EDA-4881-9E9C-BC7A67AE0B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172A336"/>
    <w:rPr>
      <w:color w:val="467886"/>
      <w:u w:val="single"/>
    </w:rPr>
  </w:style>
  <w:style w:type="paragraph" w:styleId="ListParagraph">
    <w:uiPriority w:val="34"/>
    <w:name w:val="List Paragraph"/>
    <w:basedOn w:val="Normal"/>
    <w:qFormat/>
    <w:rsid w:val="2172A33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Jim-ai-debug/Assignment-2-Unit-1-CS352/tree/main" TargetMode="External" Id="R6a9fa6e32adc4ce0" /><Relationship Type="http://schemas.openxmlformats.org/officeDocument/2006/relationships/numbering" Target="numbering.xml" Id="R410d5bc8d2514a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2026-10-26T03:02:56.7635427Z</dcterms:created>
  <dcterms:modified xsi:type="dcterms:W3CDTF">2026-10-26T03:58:16.5641274Z</dcterms:modified>
  <dc:creator>Chambers, Jimmel</dc:creator>
  <lastModifiedBy>Chambers, Jimmel</lastModifiedBy>
</coreProperties>
</file>