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GB"/>
        </w:rPr>
        <w:t>1.</w:t>
      </w:r>
      <w:r>
        <w:rPr>
          <w:rFonts w:hint="eastAsia"/>
          <w:sz w:val="21"/>
          <w:szCs w:val="21"/>
          <w:lang w:val="en-GB" w:eastAsia="zh-CN"/>
        </w:rPr>
        <w:t>官网下载</w:t>
      </w:r>
      <w:r>
        <w:rPr>
          <w:rFonts w:hint="eastAsia"/>
          <w:sz w:val="21"/>
          <w:szCs w:val="21"/>
          <w:lang w:val="en-US" w:eastAsia="zh-CN"/>
        </w:rPr>
        <w:t>MySQL（https://www.mysql.com/）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2.解压后以管理员身份打开命令行（win+R输入cmd）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转到mysql的bin目录</w:t>
      </w:r>
    </w:p>
    <w:p>
      <w:pP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安装mysql的服务：mysqld --install</w:t>
      </w:r>
    </w:p>
    <w:p>
      <w:pP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初始化mysql，在这里，初始化会产生一个随机密码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mysqld --initialize --console</w:t>
      </w:r>
    </w:p>
    <w:p>
      <w:pP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开启mysql的服务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net start mysql</w:t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登录验证mysql是否安装成功：mysql -u root -p</w:t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修改密码</w:t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配置MySQL环境变量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"https://www.cnblogs.com/winton-nfs/p/11524007.html" </w:instrText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黑体" w:hAnsi="宋体" w:eastAsia="黑体" w:cs="黑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https://www.cnblogs.com/winton-nfs/p/11524007.html</w:t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3.配置JDBC：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导入jar包：</w:t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"https://mvnrepository.com/artifact/mysql/mysql-connector-java" </w:instrText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黑体" w:hAnsi="宋体" w:eastAsia="黑体" w:cs="黑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https://mvnrepository.com/artifact/mysql/mysql-connector-java</w:t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使用依赖导入即可，不必下载jar包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连接数据库：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069080" cy="4309110"/>
            <wp:effectExtent l="0" t="0" r="0" b="3810"/>
            <wp:docPr id="1" name="图片 1" descr="JSVN}~`MO5NFZVI4PB$A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SVN}~`MO5NFZVI4PB$AS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不用像web课程时一样配置driver</w:t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我的密码：123456</w:t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4.测试：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java.sql.Connection;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//Connection接口是JDBC为数据库的连接所提供的一个接口，具有操作数据库和控制数据源的作用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java.sql.DriverManager;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java.sql.SQLException;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//DriverManager类管理一组 JDBC驱动程序的基本服务，也有操作数据库和控制数据源的作用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Blog {</w:t>
      </w:r>
    </w:p>
    <w:p>
      <w:pPr>
        <w:ind w:firstLine="360"/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public static final String url= </w:t>
      </w:r>
    </w:p>
    <w:p>
      <w:pPr>
        <w:ind w:firstLine="360"/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"jdbc:mysql://localhost:3306/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rctms</w:t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?useUnicode=true&amp;characterEncoding=utf-8&amp;useSSL=false&amp;serverTimezone = GMT";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 MySQL的JDBC URL编写方式：jdbc:mysql://主机名称：连接端口/数据库的名称?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static final String user = "root";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//连接数据库的用户名，一般都设置为root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static final String password = "123456";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//连接数据库的密码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public static void main(String[] args) throws ClassNotFoundException {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Connection con = null;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Class.forName("com.mysql.cj.jdbc.Driver");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//使用Class类动态加载驱动程序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try {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con = DriverManager.getConnection(url, user, password);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System.out.println(con);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System.out.println("连接成功");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con.close();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 catch (SQLException e) {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e.printStackTrace();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二、c3p0配置：</w:t>
      </w: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006600" cy="3803650"/>
            <wp:effectExtent l="0" t="0" r="5080" b="6350"/>
            <wp:docPr id="2" name="图片 2" descr="AS{9~K_``XFA5UAV5Z4B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S{9~K_``XFA5UAV5Z4B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在resources下写c3p0-config.xml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&lt;?xml version="1.0" encoding="UTF-8"?&gt;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&lt;c3p0-config&gt;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&lt;!-- 默认配置，如果没有指定则使用这个配置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&lt;default-config&gt;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name="user"&gt;root&lt;/property&gt;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name="password"&gt;123456&lt;/property&gt;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name="jdbcUrl"&gt;jdbc:mysql://localhost:3306/user?useUnicode=true&amp;amp;characterEncoding=utf-8&amp;amp;useSSL=false&amp;amp;serverTimezone = GMT"&lt;/property&gt;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name="driverClass"&gt;com.mysql.jdbc.Driver&lt;/property&gt;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name="checkoutTimeout"&gt;30000&lt;/property&gt;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name="idleConnectionTestPeriod"&gt;30&lt;/property&gt;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name="initialPoolSize"&gt;3&lt;/property&gt;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name="maxIdleTime"&gt;30&lt;/property&gt;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name="maxPoolSize"&gt;100&lt;/property&gt;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name="minPoolSize"&gt;2&lt;/property&gt;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name="maxStatements"&gt;200&lt;/property&gt;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&lt;/default-config&gt;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&lt;!-- 命名的配置,可以通过方法调用实现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&lt;named-config name=</w:t>
      </w:r>
      <w:r>
        <w:rPr>
          <w:rFonts w:hint="default" w:ascii="黑体" w:hAnsi="宋体" w:eastAsia="黑体" w:cs="黑体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"test"</w:t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name="user"&gt;root&lt;/property&gt;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name="password"&gt;123456&lt;/property&gt;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name="jdbcUrl"&gt;jdbc:mysql://localhost:3306/user?useUnicode=true&amp;amp;characterEncoding=utf-8&amp;amp;useSSL=false&amp;amp;serverTimezone = GMT"&lt;/property&gt;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name="driverClass"&gt;com.mysql.jdbc.Driver&lt;/property&gt;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&lt;!-- 如果池中数据连接不够时一次增长多少个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name="acquireIncrement"&gt;5&lt;/property&gt;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&lt;!-- 初始化数据库连接池时连接的数量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name="initialPoolSize"&gt;20&lt;/property&gt;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&lt;!-- 数据库连接池中的最大的数据库连接数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name="maxPoolSize"&gt;25&lt;/property&gt;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&lt;!-- 数据库连接池中的最小的数据库连接数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&lt;property name="minPoolSize"&gt;5&lt;/property&gt;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&lt;/named-config&gt;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&lt;/c3p0-config&gt;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导入的依赖：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&lt;!-- https://mvnrepository.com/artifact/com.mchange/mchange-commons-java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&lt;dependency&gt;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&lt;groupId&gt;com.mchange&lt;/groupId&gt;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&lt;artifactId&gt;mchange-commons-java&lt;/artifactId&gt;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&lt;version&gt;0.2.15&lt;/version&gt;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&lt;/dependency&gt;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&lt;!-- https://mvnrepository.com/artifact/com.mchange/c3p0 --&gt;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&lt;dependency&gt;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&lt;groupId&gt;c3p0&lt;/groupId&gt;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&lt;artifactId&gt;c3p0&lt;/artifactId&gt;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&lt;version&gt;0.9.1.2&lt;/version&gt;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&lt;/dependency&gt;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编写测试类：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com.mchange.v2.c3p0.ComboPooledDataSource;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com.mysql.jdbc.Connection;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import javax.sql.DataSource;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@date 2021年11月28日 09:33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*/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class c3p0Test {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 static void main(String[] args) {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long begin = System.currentTimeMillis();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DataSource ds = new ComboPooledDataSource("test");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Connection conn = (Connection) ds.getConnection();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conn.close();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 catch (Exception e) {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long end = System.currentTimeMillis();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System.out.println("Running time:" + (end - begin));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黑体" w:hAnsi="宋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C6ED5"/>
    <w:rsid w:val="03836D96"/>
    <w:rsid w:val="0A8A6F8D"/>
    <w:rsid w:val="1DB90C75"/>
    <w:rsid w:val="332C6ED5"/>
    <w:rsid w:val="4DBE084C"/>
    <w:rsid w:val="4F282040"/>
    <w:rsid w:val="53BD2B70"/>
    <w:rsid w:val="650F1D95"/>
    <w:rsid w:val="72E75AA2"/>
    <w:rsid w:val="768012FD"/>
    <w:rsid w:val="798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2021-11-23T11:04:00Z</dcterms:created>
  <dc:creator>斯坦福桥大魔王</dc:creator>
  <cp:lastModifiedBy>斯坦福桥大魔王</cp:lastModifiedBy>
  <dcterms:modified xsi:type="dcterms:W3CDTF">2021-11-28T01:53:58Z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