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E56F3" w:rsidRDefault="00000000">
      <w:pPr>
        <w:pStyle w:val="2"/>
      </w:pPr>
      <w:r>
        <w:rPr>
          <w:rFonts w:hint="eastAsia"/>
        </w:rPr>
        <w:t>1</w:t>
      </w:r>
      <w:r>
        <w:rPr>
          <w:rFonts w:hint="eastAsia"/>
        </w:rPr>
        <w:t>正方一辩发言：</w:t>
      </w:r>
    </w:p>
    <w:p w:rsidR="00FE56F3" w:rsidRDefault="00000000">
      <w:r>
        <w:rPr>
          <w:rFonts w:hint="eastAsia"/>
        </w:rPr>
        <w:t>人工智能技术应用于社会生活中，可提高生产效率，减少人力，降低人力成本。对此，我们应该优先考虑技术进步带来的效益还是保护劳动者的就业权益？针对此辩题，我们组的观点是我们应该优先考虑技术进步带来的效益。以下我借助工程伦理的一些基本原则和规范来支持优先考虑技术进步带来的效益这一观点。</w:t>
      </w:r>
    </w:p>
    <w:p w:rsidR="00FE56F3" w:rsidRDefault="00FE56F3"/>
    <w:p w:rsidR="00FE56F3" w:rsidRDefault="00000000">
      <w:r>
        <w:t>1. **功利主义原则**：</w:t>
      </w:r>
    </w:p>
    <w:p w:rsidR="00FE56F3" w:rsidRDefault="00000000">
      <w:r>
        <w:t xml:space="preserve">   功利主义主张最大化整体幸福或利益。应用于技术进步，假设一项新技术能够显著提高生产效率、降低成本并带来经济增长，那么整体社会将会受益。较高的生产力和经济增长会带来更多的财富分配，这符合功利主义的“最大化幸福”原则。</w:t>
      </w:r>
    </w:p>
    <w:p w:rsidR="00FE56F3" w:rsidRDefault="00000000">
      <w:r>
        <w:t xml:space="preserve">   例如，农业机械化大大减少了农业劳动力需求，但整体社会从中获益更多，因为粮食产量提升、成本降低，社会整体生活质量提高。</w:t>
      </w:r>
    </w:p>
    <w:p w:rsidR="00FE56F3" w:rsidRDefault="00000000">
      <w:r>
        <w:rPr>
          <w:rFonts w:hint="eastAsia"/>
        </w:rPr>
        <w:t>2</w:t>
      </w:r>
      <w:r>
        <w:t>. **工程伦理规范**：</w:t>
      </w:r>
    </w:p>
    <w:p w:rsidR="00FE56F3" w:rsidRDefault="00000000">
      <w:r>
        <w:t xml:space="preserve">   《工程伦理守则》中有一条关键原则是要“为了公众安全、健康和福利服务”。技术进步，尤其是人工智能在医疗、公共安全、环境保护等方面的应用，直接关系到公众的利益。</w:t>
      </w:r>
    </w:p>
    <w:p w:rsidR="00FE56F3" w:rsidRDefault="00000000">
      <w:r>
        <w:t xml:space="preserve">   例如，人工智能在医学影像分析中的应用，可以显著提高早期疾病的诊断准确率，从而挽救更多生命。这种应用在伦理上是符合公众福祉优先的原则的。</w:t>
      </w:r>
    </w:p>
    <w:p w:rsidR="00FE56F3" w:rsidRDefault="00000000">
      <w:r>
        <w:rPr>
          <w:rFonts w:hint="eastAsia"/>
        </w:rPr>
        <w:t>3.</w:t>
      </w:r>
      <w:r>
        <w:t xml:space="preserve"> **历史实例**：</w:t>
      </w:r>
    </w:p>
    <w:p w:rsidR="00FE56F3" w:rsidRDefault="00000000">
      <w:r>
        <w:t xml:space="preserve">   以互联网为例，</w:t>
      </w:r>
      <w:r>
        <w:rPr>
          <w:rFonts w:hint="eastAsia"/>
        </w:rPr>
        <w:t>它的出现</w:t>
      </w:r>
      <w:r>
        <w:t>创造了大量新的职业，如软件开发、网络营销、数据分析等，彻底改变和优化了人们的工作和生活方式。</w:t>
      </w:r>
    </w:p>
    <w:p w:rsidR="00FE56F3" w:rsidRDefault="00FE56F3"/>
    <w:p w:rsidR="00FE56F3" w:rsidRDefault="00000000">
      <w:r>
        <w:rPr>
          <w:rFonts w:hint="eastAsia"/>
        </w:rPr>
        <w:t>综上所述：我们组的观点是我们应该优先考虑技术进步带来的效益。</w:t>
      </w:r>
    </w:p>
    <w:p w:rsidR="00FE56F3" w:rsidRDefault="00FE56F3"/>
    <w:p w:rsidR="00FE56F3" w:rsidRDefault="00000000">
      <w:pPr>
        <w:pStyle w:val="2"/>
      </w:pPr>
      <w:r>
        <w:rPr>
          <w:rFonts w:hint="eastAsia"/>
        </w:rPr>
        <w:t>2</w:t>
      </w:r>
      <w:r>
        <w:rPr>
          <w:rFonts w:hint="eastAsia"/>
        </w:rPr>
        <w:t>反方一辩发言：</w:t>
      </w:r>
    </w:p>
    <w:p w:rsidR="00FE56F3" w:rsidRDefault="00000000">
      <w:r>
        <w:rPr>
          <w:rFonts w:hint="eastAsia"/>
        </w:rPr>
        <w:t>尊敬的评委，亲爱的同学们：</w:t>
      </w:r>
    </w:p>
    <w:p w:rsidR="00FE56F3" w:rsidRDefault="00000000">
      <w:r>
        <w:rPr>
          <w:rFonts w:hint="eastAsia"/>
        </w:rPr>
        <w:t>大家好！</w:t>
      </w:r>
    </w:p>
    <w:p w:rsidR="00FE56F3" w:rsidRDefault="00000000">
      <w:r>
        <w:rPr>
          <w:rFonts w:hint="eastAsia"/>
        </w:rPr>
        <w:t>我方坚持认为，在人工智能技术广泛应用于社会生活，提高生产效率、减少人力、降低人力成本的背景下，我们应当优先考虑保护劳动者的就业权益。</w:t>
      </w:r>
    </w:p>
    <w:p w:rsidR="00FE56F3" w:rsidRDefault="00000000">
      <w:r>
        <w:rPr>
          <w:rFonts w:hint="eastAsia"/>
        </w:rPr>
        <w:t>首先，我们必须认识到，劳动者是社会发展的基石。每一个劳动者都为社会创造了价值，他们的权益应当得到充分的尊重和保护。技术进步虽能带来效率的提升，但不应以牺牲劳动者的就业权益为代价。正如社会契约论所述，国家有义务保障其公民的生存权和发展权，而就业权是其中的重要组成部分。</w:t>
      </w:r>
    </w:p>
    <w:p w:rsidR="00FE56F3" w:rsidRDefault="00000000">
      <w:r>
        <w:rPr>
          <w:rFonts w:hint="eastAsia"/>
        </w:rPr>
        <w:t>其次，从法律的角度来看，劳动者的就业权益受到《劳动法》等一系列法律法规的明确保护。这些法律条款规定了劳动者的基本权利，如平等就业权、劳动报酬权、休息休假权等。在人工智能技术的应用过程中，我们必须确保这些法律原则得到贯彻和落实，避免技术进步对劳动者权益造成侵害。</w:t>
      </w:r>
    </w:p>
    <w:p w:rsidR="00FE56F3" w:rsidRDefault="00000000">
      <w:r>
        <w:rPr>
          <w:rFonts w:hint="eastAsia"/>
        </w:rPr>
        <w:t>再者，保护劳动者就业权益也是实现社会公平正义的必然要求。如果技术进步导致大量劳动者失业，那么这种进步就无法称之为真正的“进步”。我们应当通过制定相关政策，如职业培训、再就业援助等，帮助劳动者适应新技术带来的变革，保障他们的基本生活和发展需求。</w:t>
      </w:r>
    </w:p>
    <w:p w:rsidR="00FE56F3" w:rsidRDefault="00000000">
      <w:r>
        <w:rPr>
          <w:rFonts w:hint="eastAsia"/>
        </w:rPr>
        <w:lastRenderedPageBreak/>
        <w:t>最后，让我们来看一个具体的例子。随着人工智能技术在制造业的广泛应用，一些传统岗位被自动化生产线替代，</w:t>
      </w:r>
      <w:r>
        <w:t>IBM裁员事件：2018年，IBM因技术转型和年轻化团队需求，解雇了超过两万名40岁以上的员工。这些员工因年龄问题遭受歧视，面临再就业困难。劳动者在面临再就业困难的同时，还可能遇到信息获取困难、职业技能培训不足、就业权益不平等以及法律意识和维权意识淡薄等困难，这些困难也可能会导致劳动者平等就业权、受教育权、劳动保护权、经济生活权、社会参与权以及心理健康权等多项权利的缺失。因此，保障劳动者的合法权益是应当放在第</w:t>
      </w:r>
      <w:r>
        <w:rPr>
          <w:rFonts w:hint="eastAsia"/>
        </w:rPr>
        <w:t>一位上的。</w:t>
      </w:r>
    </w:p>
    <w:p w:rsidR="00FE56F3" w:rsidRDefault="00000000">
      <w:r>
        <w:rPr>
          <w:rFonts w:hint="eastAsia"/>
        </w:rPr>
        <w:t>综上所述，我方坚持认为在人工智能技术的发展中，我们应当优先考虑保护劳动者的就业权益。这不仅是对劳动者基本权利的尊重，也是实现社会公平正义的必然要求。让我们共同努力，确保技术进步与劳动者权益保护相得益彰。</w:t>
      </w:r>
    </w:p>
    <w:p w:rsidR="00FE56F3" w:rsidRDefault="00000000">
      <w:r>
        <w:rPr>
          <w:rFonts w:hint="eastAsia"/>
        </w:rPr>
        <w:t>谢谢大家！</w:t>
      </w:r>
    </w:p>
    <w:p w:rsidR="00FE56F3" w:rsidRDefault="00FE56F3"/>
    <w:p w:rsidR="00FE56F3" w:rsidRDefault="00000000">
      <w:pPr>
        <w:pStyle w:val="2"/>
      </w:pPr>
      <w:r>
        <w:rPr>
          <w:rFonts w:hint="eastAsia"/>
        </w:rPr>
        <w:t>3</w:t>
      </w:r>
      <w:r>
        <w:rPr>
          <w:rFonts w:hint="eastAsia"/>
        </w:rPr>
        <w:t>正方攻，反方</w:t>
      </w:r>
      <w:proofErr w:type="gramStart"/>
      <w:r>
        <w:rPr>
          <w:rFonts w:hint="eastAsia"/>
        </w:rPr>
        <w:t>辩</w:t>
      </w:r>
      <w:proofErr w:type="gramEnd"/>
    </w:p>
    <w:p w:rsidR="00FE56F3" w:rsidRDefault="00000000">
      <w:r>
        <w:rPr>
          <w:rFonts w:hint="eastAsia"/>
        </w:rPr>
        <w:t>正方</w:t>
      </w:r>
      <w:proofErr w:type="gramStart"/>
      <w:r>
        <w:rPr>
          <w:rFonts w:hint="eastAsia"/>
        </w:rPr>
        <w:t>二辩问反方</w:t>
      </w:r>
      <w:proofErr w:type="gramEnd"/>
      <w:r>
        <w:rPr>
          <w:rFonts w:hint="eastAsia"/>
        </w:rPr>
        <w:t>二辩：</w:t>
      </w:r>
    </w:p>
    <w:p w:rsidR="00FE56F3" w:rsidRDefault="00000000">
      <w:r>
        <w:rPr>
          <w:rFonts w:hint="eastAsia"/>
        </w:rPr>
        <w:t>众所周知，生产效率的提高对社会经济发展具有极其重要的意义。它不仅能够推动经济增长，优化资源配置，还能够促进技术创新和产业升级。因此，我们应该积极拥抱人工智能等先进技术，推动生产效率的提高，为社会的繁荣和发展贡献自己的力量。所以请问对方二辩：如果技术进步能够显著提高生产效率，你认为这是否有助于推动社会整体福祉的提升？</w:t>
      </w:r>
    </w:p>
    <w:p w:rsidR="00FE56F3" w:rsidRDefault="00FE56F3"/>
    <w:p w:rsidR="00FE56F3" w:rsidRDefault="00000000">
      <w:r>
        <w:rPr>
          <w:rFonts w:hint="eastAsia"/>
        </w:rPr>
        <w:t>反方二辩答正方二辩：</w:t>
      </w:r>
    </w:p>
    <w:p w:rsidR="00FE56F3" w:rsidRDefault="00000000">
      <w:r>
        <w:rPr>
          <w:rFonts w:hint="eastAsia"/>
        </w:rPr>
        <w:t>技术进步确实有可能提高生产效率，从而推动社会整体福祉的提升，但这一过程需要以保护劳动者的就业权益为前提。如果不加以控制和引导，技术进步可能会导致大量劳动者失业，收入不平等加剧，甚至引发社会动荡。为了真正实现社会整体福祉的提升，我们需要制定合理的政策，确保技术进步不会以牺牲劳动者权益为代价。通过提供再培训和就业支持等措施，可以帮助劳动者适应新技术带来的变化，从而实现真正的社会进步。</w:t>
      </w:r>
    </w:p>
    <w:p w:rsidR="00FE56F3" w:rsidRDefault="00FE56F3"/>
    <w:p w:rsidR="00FE56F3" w:rsidRDefault="00000000">
      <w:pPr>
        <w:pStyle w:val="2"/>
      </w:pPr>
      <w:r>
        <w:rPr>
          <w:rFonts w:hint="eastAsia"/>
        </w:rPr>
        <w:t>4</w:t>
      </w:r>
      <w:r>
        <w:rPr>
          <w:rFonts w:hint="eastAsia"/>
        </w:rPr>
        <w:t>反方攻，正方</w:t>
      </w:r>
      <w:proofErr w:type="gramStart"/>
      <w:r>
        <w:rPr>
          <w:rFonts w:hint="eastAsia"/>
        </w:rPr>
        <w:t>辩</w:t>
      </w:r>
      <w:proofErr w:type="gramEnd"/>
    </w:p>
    <w:p w:rsidR="00FE56F3" w:rsidRDefault="00000000">
      <w:r>
        <w:rPr>
          <w:rFonts w:hint="eastAsia"/>
        </w:rPr>
        <w:t>反方</w:t>
      </w:r>
      <w:proofErr w:type="gramStart"/>
      <w:r>
        <w:rPr>
          <w:rFonts w:hint="eastAsia"/>
        </w:rPr>
        <w:t>二辩问</w:t>
      </w:r>
      <w:proofErr w:type="gramEnd"/>
      <w:r>
        <w:rPr>
          <w:rFonts w:hint="eastAsia"/>
        </w:rPr>
        <w:t>正方二辩：</w:t>
      </w:r>
    </w:p>
    <w:p w:rsidR="00FE56F3" w:rsidRDefault="00000000">
      <w:r>
        <w:rPr>
          <w:rFonts w:hint="eastAsia"/>
        </w:rPr>
        <w:t>技术进步虽然能够提高生产效率和降低成本，但如果大量劳动者失业，消费能力下降，您认为这种经济模式是否可持续？</w:t>
      </w:r>
    </w:p>
    <w:p w:rsidR="00FE56F3" w:rsidRDefault="00FE56F3"/>
    <w:p w:rsidR="00FE56F3" w:rsidRDefault="00000000">
      <w:r>
        <w:rPr>
          <w:rFonts w:hint="eastAsia"/>
        </w:rPr>
        <w:t>正方二辩答反方二辩：</w:t>
      </w:r>
    </w:p>
    <w:p w:rsidR="00FE56F3" w:rsidRDefault="00000000">
      <w:r>
        <w:rPr>
          <w:rFonts w:hint="eastAsia"/>
        </w:rPr>
        <w:t>我理解对方辩友对技术进步可能导致的失业问题的担忧。然而，我认为这种担忧在一定程度上是过于悲观的。虽然技术进步可能会在短时间内对某些行业和岗位产生影响，导致一定数量的劳动者失业，但从长期和整体的角度来看，技术进步对经济社会的可持续发展具有积极作用。</w:t>
      </w:r>
    </w:p>
    <w:p w:rsidR="00FE56F3" w:rsidRDefault="00000000">
      <w:r>
        <w:rPr>
          <w:rFonts w:hint="eastAsia"/>
        </w:rPr>
        <w:t>首先，技术进步确实能够提高生产效率和降低成本，但这并不意味着所有岗位都将被机器取代。相反，技术进步将推动就业结构的转型和升级。随着新产业、新业态和新模式的不断涌现，对高素质劳动力的需求将不断增加。例如，人工智能、大数据、</w:t>
      </w:r>
      <w:proofErr w:type="gramStart"/>
      <w:r>
        <w:rPr>
          <w:rFonts w:hint="eastAsia"/>
        </w:rPr>
        <w:t>云计算</w:t>
      </w:r>
      <w:proofErr w:type="gramEnd"/>
      <w:r>
        <w:rPr>
          <w:rFonts w:hint="eastAsia"/>
        </w:rPr>
        <w:t>等新兴产业将创</w:t>
      </w:r>
      <w:r>
        <w:rPr>
          <w:rFonts w:hint="eastAsia"/>
        </w:rPr>
        <w:lastRenderedPageBreak/>
        <w:t>造大量新的就业机会。</w:t>
      </w:r>
    </w:p>
    <w:p w:rsidR="00FE56F3" w:rsidRDefault="00000000">
      <w:r>
        <w:rPr>
          <w:rFonts w:hint="eastAsia"/>
        </w:rPr>
        <w:t>其次，技术进步将提高劳动生产率，进而增加社会总产出。这将带来两个方面的积极影响：一是提高居民收入水平，进而增强消费能力；二是为企业创造更多利润，推动投资增长。这两个方面的积极影响将有助于形成经济增长的良性循环，从而抵消部分失业带来的负面影响。</w:t>
      </w:r>
    </w:p>
    <w:p w:rsidR="00FE56F3" w:rsidRDefault="00000000">
      <w:r>
        <w:rPr>
          <w:rFonts w:hint="eastAsia"/>
        </w:rPr>
        <w:t>此外，技术进步还将促进劳动力素质的提升和技能培训的普及。随着自动化和智能化水平的提高，对劳动力素质的要求也将不断提高。这将促使劳动者不断提高自身技能水平，以适应新的工作岗位和市场需求。同时，政府和社会各界也将加大对劳动力技能培训的投入，以提高劳动力整体素质和技能水平。</w:t>
      </w:r>
    </w:p>
    <w:p w:rsidR="00FE56F3" w:rsidRDefault="00000000">
      <w:r>
        <w:rPr>
          <w:rFonts w:hint="eastAsia"/>
        </w:rPr>
        <w:t>最后，我认为我们应该以开放的心态和积极的态度面对技术进步带来的挑战和机遇。我们应该加强政策引导和支持，推动技术进步与经济社会发展的深度融合。同时，我们也应该关注技术进步对就业的影响，积极采取措施缓解失业问题，确保技术进步的成果惠及广大人民群众。</w:t>
      </w:r>
    </w:p>
    <w:p w:rsidR="00FE56F3" w:rsidRDefault="00000000">
      <w:r>
        <w:rPr>
          <w:rFonts w:hint="eastAsia"/>
        </w:rPr>
        <w:t>综上所述，技术进步虽然可能在短期内对就业市场产生一定影响，但从长期和整体的角度来看，技术进步对经济社会的可持续发展具有积极作用。我们应该积极拥抱技术进步，推动经济社会的持续发展。</w:t>
      </w:r>
    </w:p>
    <w:p w:rsidR="00FE56F3" w:rsidRDefault="00FE56F3"/>
    <w:p w:rsidR="00FE56F3" w:rsidRDefault="00000000">
      <w:pPr>
        <w:pStyle w:val="2"/>
      </w:pPr>
      <w:r>
        <w:rPr>
          <w:rFonts w:hint="eastAsia"/>
        </w:rPr>
        <w:t>5</w:t>
      </w:r>
      <w:r>
        <w:rPr>
          <w:rFonts w:hint="eastAsia"/>
        </w:rPr>
        <w:t>正方攻，反方</w:t>
      </w:r>
      <w:proofErr w:type="gramStart"/>
      <w:r>
        <w:rPr>
          <w:rFonts w:hint="eastAsia"/>
        </w:rPr>
        <w:t>辩</w:t>
      </w:r>
      <w:proofErr w:type="gramEnd"/>
    </w:p>
    <w:p w:rsidR="00FE56F3" w:rsidRDefault="00000000">
      <w:r>
        <w:rPr>
          <w:rFonts w:hint="eastAsia"/>
        </w:rPr>
        <w:t>正方</w:t>
      </w:r>
      <w:proofErr w:type="gramStart"/>
      <w:r>
        <w:rPr>
          <w:rFonts w:hint="eastAsia"/>
        </w:rPr>
        <w:t>三辩问反方</w:t>
      </w:r>
      <w:proofErr w:type="gramEnd"/>
      <w:r>
        <w:rPr>
          <w:rFonts w:hint="eastAsia"/>
        </w:rPr>
        <w:t>三辩：</w:t>
      </w:r>
    </w:p>
    <w:p w:rsidR="00FE56F3" w:rsidRDefault="00000000">
      <w:r>
        <w:rPr>
          <w:rFonts w:hint="eastAsia"/>
        </w:rPr>
        <w:t>请问反方三辩，</w:t>
      </w:r>
      <w:proofErr w:type="gramStart"/>
      <w:r>
        <w:rPr>
          <w:rFonts w:hint="eastAsia"/>
        </w:rPr>
        <w:t>鉴于技术</w:t>
      </w:r>
      <w:proofErr w:type="gramEnd"/>
      <w:r>
        <w:rPr>
          <w:rFonts w:hint="eastAsia"/>
        </w:rPr>
        <w:t>进步无法避免且具有普遍性，试图限制技术应用以保护短期就业是否可能导致我们的经济在全球市场中的竞争力下降，最终损害所有劳动者的利益？</w:t>
      </w:r>
    </w:p>
    <w:p w:rsidR="00FE56F3" w:rsidRDefault="00FE56F3"/>
    <w:p w:rsidR="00FE56F3" w:rsidRDefault="00000000">
      <w:r>
        <w:rPr>
          <w:rFonts w:hint="eastAsia"/>
        </w:rPr>
        <w:t>反方三辩答正方三辩：</w:t>
      </w:r>
    </w:p>
    <w:p w:rsidR="00FE56F3" w:rsidRDefault="00000000">
      <w:r>
        <w:rPr>
          <w:rFonts w:hint="eastAsia"/>
        </w:rPr>
        <w:t>尊敬的正方辩手，我理解您对技术进步带来的全球竞争力和经济利益的关注。然而，我们强调保护劳动者的就业权益，并不意味着试图限制技术应用以保护短期就业，而是在二者发生冲突时将此作为优先。另外，我们认为可以通过一些方法来</w:t>
      </w:r>
      <w:proofErr w:type="gramStart"/>
      <w:r>
        <w:rPr>
          <w:rFonts w:hint="eastAsia"/>
        </w:rPr>
        <w:t>平衡技术</w:t>
      </w:r>
      <w:proofErr w:type="gramEnd"/>
      <w:r>
        <w:rPr>
          <w:rFonts w:hint="eastAsia"/>
        </w:rPr>
        <w:t>进步和劳动者权益的关系，从而实现长期的经济可持续发展。</w:t>
      </w:r>
    </w:p>
    <w:p w:rsidR="00FE56F3" w:rsidRDefault="00000000">
      <w:r>
        <w:rPr>
          <w:rFonts w:hint="eastAsia"/>
        </w:rPr>
        <w:t>例如：政府和企业可以共同承担社会责任，推动技术进步的同时，提供更多的就业机会。</w:t>
      </w:r>
    </w:p>
    <w:p w:rsidR="00FE56F3" w:rsidRDefault="00000000">
      <w:r>
        <w:rPr>
          <w:rFonts w:hint="eastAsia"/>
        </w:rPr>
        <w:t>正是因为我们没有限制技术应用，也不会导致我们的经济在全球市场中的竞争力下降，损害所有劳动者的利益。反而，保护劳动者就业权益还能提高他们积极性，使我们在全球市场中的竞争力上升，形成良性循环。</w:t>
      </w:r>
    </w:p>
    <w:p w:rsidR="00FE56F3" w:rsidRDefault="00FE56F3"/>
    <w:p w:rsidR="00FE56F3" w:rsidRDefault="00000000">
      <w:pPr>
        <w:pStyle w:val="2"/>
      </w:pPr>
      <w:r>
        <w:rPr>
          <w:rFonts w:hint="eastAsia"/>
        </w:rPr>
        <w:t>6</w:t>
      </w:r>
      <w:r>
        <w:rPr>
          <w:rFonts w:hint="eastAsia"/>
        </w:rPr>
        <w:t>反方攻，正方</w:t>
      </w:r>
      <w:proofErr w:type="gramStart"/>
      <w:r>
        <w:rPr>
          <w:rFonts w:hint="eastAsia"/>
        </w:rPr>
        <w:t>辩</w:t>
      </w:r>
      <w:proofErr w:type="gramEnd"/>
    </w:p>
    <w:p w:rsidR="00FE56F3" w:rsidRDefault="00000000">
      <w:r>
        <w:rPr>
          <w:rFonts w:hint="eastAsia"/>
        </w:rPr>
        <w:t>反方</w:t>
      </w:r>
      <w:proofErr w:type="gramStart"/>
      <w:r>
        <w:rPr>
          <w:rFonts w:hint="eastAsia"/>
        </w:rPr>
        <w:t>三辩问</w:t>
      </w:r>
      <w:proofErr w:type="gramEnd"/>
      <w:r>
        <w:rPr>
          <w:rFonts w:hint="eastAsia"/>
        </w:rPr>
        <w:t>正方三辩：</w:t>
      </w:r>
    </w:p>
    <w:p w:rsidR="00FE56F3" w:rsidRDefault="00000000">
      <w:r>
        <w:rPr>
          <w:rFonts w:hint="eastAsia"/>
        </w:rPr>
        <w:t>请问正方三辩，由于人工智能技术的普及，一些工作岗位必将被取代。请问对于你们观点：应优先考虑技术进步带来的效益，那些失去工作的劳动者，您认为他们能否迅速找到同等收入的新工作？如果不能，如何解决他们的经济困境？</w:t>
      </w:r>
    </w:p>
    <w:p w:rsidR="00FE56F3" w:rsidRDefault="00FE56F3"/>
    <w:p w:rsidR="00FE56F3" w:rsidRDefault="00000000">
      <w:r>
        <w:rPr>
          <w:rFonts w:hint="eastAsia"/>
        </w:rPr>
        <w:t>正方三辩答反方三辩：</w:t>
      </w:r>
    </w:p>
    <w:p w:rsidR="00FE56F3" w:rsidRDefault="00000000">
      <w:r>
        <w:lastRenderedPageBreak/>
        <w:t>1. 承认挑战并指出劳动市场的动态调整</w:t>
      </w:r>
    </w:p>
    <w:p w:rsidR="00FE56F3" w:rsidRDefault="00000000">
      <w:r>
        <w:t>首先，我们应当承认人工智能的普及可能会导致某些低技能或重复性高的工作岗位被自动化取代。这是技术进步带来的直接后果，但也是劳动市场自然调整的一部分。历史上，每一次技术创新初期都可能导致就业结构的短暂波动，但长期来看，它会创造出更多新的工作机会和职业路径。</w:t>
      </w:r>
    </w:p>
    <w:p w:rsidR="00FE56F3" w:rsidRDefault="00FE56F3"/>
    <w:p w:rsidR="00FE56F3" w:rsidRDefault="00000000">
      <w:r>
        <w:t>2. 具体的政策和社会支持措施</w:t>
      </w:r>
    </w:p>
    <w:p w:rsidR="00FE56F3" w:rsidRDefault="00000000">
      <w:r>
        <w:t>为了应对这一挑战，正方可以提出一系列具体的政策和措施：</w:t>
      </w:r>
    </w:p>
    <w:p w:rsidR="00FE56F3" w:rsidRDefault="00000000">
      <w:r>
        <w:t>综合职业培训计划：政府和私营部门应合作开发针对未来技能需求的培训计划，如编程、数据分析、人工智能维护等</w:t>
      </w:r>
      <w:r>
        <w:rPr>
          <w:rFonts w:hint="eastAsia"/>
        </w:rPr>
        <w:t>，</w:t>
      </w:r>
      <w:r>
        <w:t>以帮助他们适应智能制造的需求。</w:t>
      </w:r>
    </w:p>
    <w:p w:rsidR="00FE56F3" w:rsidRDefault="00000000">
      <w:r>
        <w:t xml:space="preserve"> 经济补偿与过渡支持：为那些失去工作的劳动者提供经济补偿和过渡期支持，例如失业救济金、职业再培训补贴等。这些措施可以减轻技术转型期间的经济压力，为劳动者提供重新就业或自我提升的机会。</w:t>
      </w:r>
    </w:p>
    <w:p w:rsidR="00FE56F3" w:rsidRDefault="00000000">
      <w:r>
        <w:t>创造就业机会和刺激创新：政府应鼓励和支持新兴技术产业的发展，同时激励创业活动，通过财政激励、税收减免等政策吸引投资，促进新企业的成长，这些新企业将成为未来就业的重要来源。</w:t>
      </w:r>
    </w:p>
    <w:p w:rsidR="00FE56F3" w:rsidRDefault="00000000">
      <w:r>
        <w:t>社会对话与合作：建议政府、企业和工会之间进行持续的对话和合作，共同探讨技术变革对劳动市场的影响，并制定相应的应对策略。通过这种多方参与的方式，可以更有效地</w:t>
      </w:r>
      <w:proofErr w:type="gramStart"/>
      <w:r>
        <w:t>平衡技术</w:t>
      </w:r>
      <w:proofErr w:type="gramEnd"/>
      <w:r>
        <w:t>进步和劳动者权益的关系。</w:t>
      </w:r>
    </w:p>
    <w:p w:rsidR="00FE56F3" w:rsidRDefault="00FE56F3"/>
    <w:p w:rsidR="00FE56F3" w:rsidRDefault="00000000">
      <w:pPr>
        <w:pStyle w:val="2"/>
      </w:pPr>
      <w:r>
        <w:rPr>
          <w:rFonts w:hint="eastAsia"/>
        </w:rPr>
        <w:t>7</w:t>
      </w:r>
      <w:r>
        <w:rPr>
          <w:rFonts w:hint="eastAsia"/>
        </w:rPr>
        <w:t>正方</w:t>
      </w:r>
      <w:proofErr w:type="gramStart"/>
      <w:r>
        <w:rPr>
          <w:rFonts w:hint="eastAsia"/>
        </w:rPr>
        <w:t>四辩攻辩</w:t>
      </w:r>
      <w:proofErr w:type="gramEnd"/>
      <w:r>
        <w:rPr>
          <w:rFonts w:hint="eastAsia"/>
        </w:rPr>
        <w:t>小结</w:t>
      </w:r>
    </w:p>
    <w:p w:rsidR="00FE56F3" w:rsidRDefault="00000000">
      <w:pPr>
        <w:ind w:firstLine="420"/>
      </w:pPr>
      <w:r>
        <w:rPr>
          <w:rFonts w:hint="eastAsia"/>
        </w:rPr>
        <w:t>首先，对方辩友在论证中多次强调保护劳动者的就业权益的重要性，然而他们忽略了一个核心事实：技术进步不仅不会削弱就业，反而会通过推动产业升级和创新创造更多高质量的就业机会。例如，人工智能、大数据等新兴产业的蓬勃发展已经带来了大量新的就业岗位。</w:t>
      </w:r>
    </w:p>
    <w:p w:rsidR="00FE56F3" w:rsidRDefault="00000000">
      <w:pPr>
        <w:ind w:firstLine="420"/>
      </w:pPr>
      <w:r>
        <w:rPr>
          <w:rFonts w:hint="eastAsia"/>
        </w:rPr>
        <w:t>其次，对方辩友提到技术进步可能导致的短期失业问题。然而，正如历史所证明的那样，每一次工业革命都会在初期引发就业结构的调整，但从长期来看，技术进步显著提升了劳动生产率，增加了社会总产出，最终实现了更高的经济增长和更好的生活质量。</w:t>
      </w:r>
    </w:p>
    <w:p w:rsidR="00FE56F3" w:rsidRDefault="00000000">
      <w:pPr>
        <w:ind w:firstLine="420"/>
      </w:pPr>
      <w:r>
        <w:rPr>
          <w:rFonts w:hint="eastAsia"/>
        </w:rPr>
        <w:t>第三，我们组从功利主义和工程伦理的角度出发，详细论证了技术进步的必要性和优越性。功利主义主张最大化整体幸福，而技术进步带来的生产效率提升和成本降低将极大地促进社会整体福祉。同时，工程伦理规范也强调技术应用应服务于公众的安全、健康和福利，这与我们所提倡的技术进步完全一致。</w:t>
      </w:r>
    </w:p>
    <w:p w:rsidR="00FE56F3" w:rsidRDefault="00000000">
      <w:pPr>
        <w:ind w:firstLine="420"/>
      </w:pPr>
      <w:r>
        <w:rPr>
          <w:rFonts w:hint="eastAsia"/>
        </w:rPr>
        <w:t>最后，面对对方辩</w:t>
      </w:r>
      <w:proofErr w:type="gramStart"/>
      <w:r>
        <w:rPr>
          <w:rFonts w:hint="eastAsia"/>
        </w:rPr>
        <w:t>友关于</w:t>
      </w:r>
      <w:proofErr w:type="gramEnd"/>
      <w:r>
        <w:rPr>
          <w:rFonts w:hint="eastAsia"/>
        </w:rPr>
        <w:t>失业问题的担忧，我们提出了一系列切实可行的应对措施，如政府和企业共同开发职业培训计划、提供经济补偿与过渡支持等，以帮助劳动者适应新技术带来的变革。这些措施不仅能够缓解技术进步带来的短期就业冲击，还能提高劳动者的整体素质和竞争力，从而实现长期的经济和社会可持续发展。</w:t>
      </w:r>
    </w:p>
    <w:p w:rsidR="00FE56F3" w:rsidRDefault="00000000">
      <w:pPr>
        <w:ind w:firstLine="420"/>
      </w:pPr>
      <w:r>
        <w:rPr>
          <w:rFonts w:hint="eastAsia"/>
        </w:rPr>
        <w:t>综上所述，我们坚定认为，优先考虑技术进步带来的效益，不仅能够推动社会的整体进步和繁荣，还能够通过合理的政策和措施，保障和提升劳动者的权益和福祉。让我们以积极的态度迎接技术进步，为实现更美好的未来共同努力。</w:t>
      </w:r>
    </w:p>
    <w:p w:rsidR="00FE56F3" w:rsidRDefault="00000000">
      <w:pPr>
        <w:pStyle w:val="2"/>
      </w:pPr>
      <w:r>
        <w:rPr>
          <w:rFonts w:hint="eastAsia"/>
        </w:rPr>
        <w:lastRenderedPageBreak/>
        <w:t>8</w:t>
      </w:r>
      <w:proofErr w:type="gramStart"/>
      <w:r>
        <w:rPr>
          <w:rFonts w:hint="eastAsia"/>
        </w:rPr>
        <w:t>反方四辩攻辩</w:t>
      </w:r>
      <w:proofErr w:type="gramEnd"/>
      <w:r>
        <w:rPr>
          <w:rFonts w:hint="eastAsia"/>
        </w:rPr>
        <w:t>小结</w:t>
      </w:r>
    </w:p>
    <w:p w:rsidR="00FE56F3" w:rsidRDefault="00000000">
      <w:r>
        <w:rPr>
          <w:rFonts w:hint="eastAsia"/>
        </w:rPr>
        <w:t>第一点，首先重申一下我方强调保护劳动者的就业权益，并不意味着要限制技术应用。而是在二者发生冲突的时候，应当优先保护劳动者的就业权益。我们要明白人工智能本质上是技术，而技术的本质是工具，是被人创造出来，被人使用，用于改善人的生活的。如果说，要</w:t>
      </w:r>
      <w:bookmarkStart w:id="0" w:name="_Hlk169527026"/>
      <w:r>
        <w:rPr>
          <w:rFonts w:hint="eastAsia"/>
        </w:rPr>
        <w:t>为了技术的发展而牺牲人的权益</w:t>
      </w:r>
      <w:bookmarkEnd w:id="0"/>
      <w:r>
        <w:rPr>
          <w:rFonts w:hint="eastAsia"/>
        </w:rPr>
        <w:t>，那么这不是本末倒置了吗？</w:t>
      </w:r>
    </w:p>
    <w:p w:rsidR="00FE56F3" w:rsidRDefault="00000000">
      <w:r>
        <w:rPr>
          <w:rFonts w:hint="eastAsia"/>
        </w:rPr>
        <w:t>第二点，对方辩友一直在说人工智能技术应用于社会生活，可以提高生产效率，进而可以推动经济增长，推动就业结构的转型和升级，进而提供一些新的就业模式和就业岗位。但是，对方辩友隐藏了一个前提，这种情况其实只有在社会一直高速发展且维持这个势头的时候才能维持。因为，只有在社会高速发展的时候，人的需求才会稳定的提高，人们才敢花钱，提高的生产力所增加的社会总产出才能被消化掉，进而促进社会经济的增长，反过来促进人们对技术的需要。否则，技术进步了，生产力也提升了，生产出来一堆产品却堆在仓库里，社会的财富不能流动，经济发展缓慢，又如何发展技术呢。</w:t>
      </w:r>
    </w:p>
    <w:p w:rsidR="00FE56F3" w:rsidRDefault="00000000">
      <w:r>
        <w:rPr>
          <w:rFonts w:hint="eastAsia"/>
        </w:rPr>
        <w:t>第三点，对方辩友一直在强调我们不能只看到短期的失业问题，要从长远的角度去看，从整体的角度去看。那么，在这里我想反问一句要多远才算长远呢。如果今天你因为这个原因而牺牲人民的利益去发展技术，那么我怎么能确定明天你不会又换个说法继续这么做呢？牺牲短期利益去成全下一代人，换取长期利益的做法无可厚非。但是，如果我们就这样</w:t>
      </w:r>
      <w:bookmarkStart w:id="1" w:name="_Hlk169527065"/>
      <w:r>
        <w:rPr>
          <w:rFonts w:hint="eastAsia"/>
        </w:rPr>
        <w:t>一直牺牲人的权益去发展技术，我们岂不是成为了技术的奴隶</w:t>
      </w:r>
      <w:bookmarkEnd w:id="1"/>
      <w:r>
        <w:rPr>
          <w:rFonts w:hint="eastAsia"/>
        </w:rPr>
        <w:t>了吗？</w:t>
      </w:r>
    </w:p>
    <w:p w:rsidR="00FE56F3" w:rsidRDefault="00000000">
      <w:pPr>
        <w:pStyle w:val="2"/>
      </w:pPr>
      <w:r>
        <w:rPr>
          <w:rFonts w:hint="eastAsia"/>
        </w:rPr>
        <w:t>9</w:t>
      </w:r>
      <w:r>
        <w:rPr>
          <w:rFonts w:hint="eastAsia"/>
        </w:rPr>
        <w:t>自由辩论</w:t>
      </w:r>
    </w:p>
    <w:p w:rsidR="00FE56F3" w:rsidRDefault="00000000">
      <w:pPr>
        <w:rPr>
          <w:b/>
          <w:bCs/>
        </w:rPr>
      </w:pPr>
      <w:r>
        <w:rPr>
          <w:rFonts w:hint="eastAsia"/>
          <w:b/>
          <w:bCs/>
        </w:rPr>
        <w:t>问题1</w:t>
      </w:r>
    </w:p>
    <w:p w:rsidR="00FE56F3" w:rsidRDefault="00000000">
      <w:r>
        <w:rPr>
          <w:rFonts w:hint="eastAsia"/>
        </w:rPr>
        <w:t>反方提问：</w:t>
      </w:r>
    </w:p>
    <w:p w:rsidR="00FE56F3" w:rsidRDefault="00000000">
      <w:r>
        <w:rPr>
          <w:rFonts w:hint="eastAsia"/>
        </w:rPr>
        <w:t>技术的发展往往会导致环境资源的消耗和环境的污染，甚至可能会导致环境资源的过度消耗或严重的环境污染问题，从而对可持续发展目标构成威胁。请问对方辩友，如果把技术的发展放在优先地位，应该如何保证可持续发展的目标？</w:t>
      </w:r>
    </w:p>
    <w:p w:rsidR="00FE56F3" w:rsidRDefault="00000000">
      <w:r>
        <w:rPr>
          <w:rFonts w:hint="eastAsia"/>
        </w:rPr>
        <w:t>正方回答：</w:t>
      </w:r>
    </w:p>
    <w:p w:rsidR="00FE56F3" w:rsidRDefault="00000000">
      <w:r>
        <w:rPr>
          <w:rFonts w:hint="eastAsia"/>
        </w:rPr>
        <w:t>我们认为，优先发展技术并不意味着忽视可持续发展。通过推动绿色技术、制定严格的环保法规、企业承担社会责任，以及公众的参与</w:t>
      </w:r>
      <w:proofErr w:type="gramStart"/>
      <w:r>
        <w:rPr>
          <w:rFonts w:hint="eastAsia"/>
        </w:rPr>
        <w:t>与</w:t>
      </w:r>
      <w:proofErr w:type="gramEnd"/>
      <w:r>
        <w:rPr>
          <w:rFonts w:hint="eastAsia"/>
        </w:rPr>
        <w:t>监督，我们可以在实现技术进步和经济效益的同时，保护环境，实现可持续发展。因此，我们主张技术进步和环境保护可以并行不悖，共同促进社会的长远发展。</w:t>
      </w:r>
    </w:p>
    <w:p w:rsidR="00FE56F3" w:rsidRDefault="00FE56F3"/>
    <w:p w:rsidR="00FE56F3" w:rsidRDefault="00000000">
      <w:pPr>
        <w:rPr>
          <w:b/>
          <w:bCs/>
        </w:rPr>
      </w:pPr>
      <w:r>
        <w:rPr>
          <w:rFonts w:hint="eastAsia"/>
          <w:b/>
          <w:bCs/>
        </w:rPr>
        <w:t>问题2</w:t>
      </w:r>
    </w:p>
    <w:p w:rsidR="00FE56F3" w:rsidRDefault="00000000">
      <w:r>
        <w:rPr>
          <w:rFonts w:hint="eastAsia"/>
        </w:rPr>
        <w:t>反方提问：</w:t>
      </w:r>
    </w:p>
    <w:p w:rsidR="00FE56F3" w:rsidRDefault="00000000">
      <w:r>
        <w:rPr>
          <w:rFonts w:hint="eastAsia"/>
        </w:rPr>
        <w:t>技术的发展往往会导致环境资源的消耗和环境的污染，但是技术发展的成果却并不一定会惠及整个社会，有时候可能仅仅是少部分富人的享受。请问对方辩友，当技术优先发展时，如何确保技术成果对整个社会的普及，而不是仅仅造福少数人？</w:t>
      </w:r>
    </w:p>
    <w:p w:rsidR="00FE56F3" w:rsidRDefault="00000000">
      <w:r>
        <w:rPr>
          <w:rFonts w:hint="eastAsia"/>
        </w:rPr>
        <w:t>正方回答：</w:t>
      </w:r>
    </w:p>
    <w:p w:rsidR="00FE56F3" w:rsidRDefault="00000000">
      <w:r>
        <w:rPr>
          <w:rFonts w:hint="eastAsia"/>
        </w:rPr>
        <w:t>为了确保技术发展的成果惠及整个社会，而不仅仅造福少数人，我们可以采取以下措施：政府制定普惠政策和法规，推动技术在公共领域的广泛应用；加大公共投资，确保技术成果惠及教育、医疗等关键领域；企业履行社会责任，提供廉价或免费的技术服务；以及通过社会监督机制，确保技术成果公平分配。这样可以在技术优先发展的同时，实现全社会的共同利益。</w:t>
      </w:r>
    </w:p>
    <w:p w:rsidR="00FE56F3" w:rsidRDefault="00FE56F3"/>
    <w:p w:rsidR="00FE56F3" w:rsidRDefault="00000000">
      <w:pPr>
        <w:rPr>
          <w:b/>
          <w:bCs/>
        </w:rPr>
      </w:pPr>
      <w:r>
        <w:rPr>
          <w:rFonts w:hint="eastAsia"/>
          <w:b/>
          <w:bCs/>
        </w:rPr>
        <w:t>问题3</w:t>
      </w:r>
    </w:p>
    <w:p w:rsidR="00FE56F3" w:rsidRDefault="00000000">
      <w:r>
        <w:rPr>
          <w:rFonts w:hint="eastAsia"/>
        </w:rPr>
        <w:t>反方提问：</w:t>
      </w:r>
    </w:p>
    <w:p w:rsidR="00FE56F3" w:rsidRDefault="00000000">
      <w:r>
        <w:t>请问正方辩手，你们所谓的</w:t>
      </w:r>
      <w:proofErr w:type="gramStart"/>
      <w:r>
        <w:t>”</w:t>
      </w:r>
      <w:proofErr w:type="gramEnd"/>
      <w:r>
        <w:t>功利主义原则</w:t>
      </w:r>
      <w:proofErr w:type="gramStart"/>
      <w:r>
        <w:t>”</w:t>
      </w:r>
      <w:proofErr w:type="gramEnd"/>
      <w:r>
        <w:t>讲究注经济效益，但经济效益相比于以人为本的劳动者权益更不具有可控性，我想问你们怎么保证你们经济效益稳定，财富分配稳定，更进一步讲，如果不以人为本，会不会在快速发展的人工智能下走上错误的道路，给人类造成威胁？</w:t>
      </w:r>
    </w:p>
    <w:p w:rsidR="00FE56F3" w:rsidRDefault="00000000">
      <w:r>
        <w:rPr>
          <w:rFonts w:hint="eastAsia"/>
        </w:rPr>
        <w:t>正方回答：</w:t>
      </w:r>
    </w:p>
    <w:p w:rsidR="00FE56F3" w:rsidRDefault="00000000">
      <w:r>
        <w:rPr>
          <w:rFonts w:hint="eastAsia"/>
        </w:rPr>
        <w:t>我们认为技术进步与以人为本的理念并不冲突。通过合理的政策和措施，我们可以在推动经济效益的同时，确保劳动者的权益得到保护。具体来说，政府和企业可以提供职业培训、再就业支持，以及健全的经济调控和社会保障机制，以确保经济效益的稳定和财富的合理分配。此外，严格的伦理和法律监管可以防范技术滥用，确保技术进步为社会带来正面效益。因此，我们认为优先考虑技术进步带来的效益是可行</w:t>
      </w:r>
      <w:proofErr w:type="gramStart"/>
      <w:r>
        <w:rPr>
          <w:rFonts w:hint="eastAsia"/>
        </w:rPr>
        <w:t>且必要</w:t>
      </w:r>
      <w:proofErr w:type="gramEnd"/>
      <w:r>
        <w:rPr>
          <w:rFonts w:hint="eastAsia"/>
        </w:rPr>
        <w:t>的。</w:t>
      </w:r>
    </w:p>
    <w:p w:rsidR="00FE56F3" w:rsidRDefault="00FE56F3"/>
    <w:p w:rsidR="00FE56F3" w:rsidRDefault="00000000">
      <w:pPr>
        <w:rPr>
          <w:b/>
          <w:bCs/>
        </w:rPr>
      </w:pPr>
      <w:r>
        <w:rPr>
          <w:rFonts w:hint="eastAsia"/>
          <w:b/>
          <w:bCs/>
        </w:rPr>
        <w:t>问题4</w:t>
      </w:r>
    </w:p>
    <w:p w:rsidR="00FE56F3" w:rsidRDefault="00000000">
      <w:r>
        <w:rPr>
          <w:rFonts w:hint="eastAsia"/>
        </w:rPr>
        <w:t>反方提问：</w:t>
      </w:r>
    </w:p>
    <w:p w:rsidR="00FE56F3" w:rsidRDefault="00000000">
      <w:r>
        <w:rPr>
          <w:rFonts w:hint="eastAsia"/>
        </w:rPr>
        <w:t>虽然技术进步可以提高生产效率，但它也可能加剧社会不平等和贫富差距。您是否考虑过，这种不平等的加剧可能会对社会稳定和长远发展带来负面影响？在这种情况下，我们是否更应该优先保护劳动者的就业权益，确保社会的和谐与稳定？</w:t>
      </w:r>
    </w:p>
    <w:p w:rsidR="00FE56F3" w:rsidRDefault="00000000">
      <w:r>
        <w:rPr>
          <w:rFonts w:hint="eastAsia"/>
        </w:rPr>
        <w:t>正方回答：</w:t>
      </w:r>
    </w:p>
    <w:p w:rsidR="00FE56F3" w:rsidRDefault="00000000">
      <w:r>
        <w:rPr>
          <w:rFonts w:hint="eastAsia"/>
        </w:rPr>
        <w:t>尊敬的反方辩友，感谢您的提问。我们认为，虽然技术进步可能加剧社会不平等，但通过合理的政策和措施，如税收调节、社会保障、教育和职业培训，可以缓解这种不平等。此外，技术进步会创造新的就业机会，促进经济增长，从而为社会提供更多资源和机会，实现整体繁荣和稳定。因此，我们主张优先考虑技术进步的效益，同时通过政策引导保障劳动者的权益，促进社会的和谐与长远发展。</w:t>
      </w:r>
    </w:p>
    <w:p w:rsidR="00FE56F3" w:rsidRDefault="00FE56F3"/>
    <w:p w:rsidR="00FE56F3" w:rsidRDefault="00000000">
      <w:pPr>
        <w:rPr>
          <w:b/>
          <w:bCs/>
        </w:rPr>
      </w:pPr>
      <w:r>
        <w:rPr>
          <w:rFonts w:hint="eastAsia"/>
          <w:b/>
          <w:bCs/>
        </w:rPr>
        <w:t>问题5</w:t>
      </w:r>
    </w:p>
    <w:p w:rsidR="00FE56F3" w:rsidRDefault="00000000">
      <w:r>
        <w:rPr>
          <w:rFonts w:hint="eastAsia"/>
        </w:rPr>
        <w:t>正方提问：</w:t>
      </w:r>
    </w:p>
    <w:p w:rsidR="00FE56F3" w:rsidRDefault="00000000">
      <w:r>
        <w:rPr>
          <w:rFonts w:hint="eastAsia"/>
        </w:rPr>
        <w:t>我们知道，技术进步带来了生产效率的提升和经济发展的加速。请问反方辩友，如果我们优先保护现有的就业岗位而限制技术进步，是否会导致我们的社会在全球竞争中失去优势，从而影响整体经济发展？</w:t>
      </w:r>
    </w:p>
    <w:p w:rsidR="00FE56F3" w:rsidRDefault="00000000">
      <w:r>
        <w:rPr>
          <w:rFonts w:hint="eastAsia"/>
        </w:rPr>
        <w:t>反方回答：</w:t>
      </w:r>
    </w:p>
    <w:p w:rsidR="00FE56F3" w:rsidRDefault="00000000">
      <w:r>
        <w:rPr>
          <w:rFonts w:hint="eastAsia"/>
        </w:rPr>
        <w:t>第一：经济增长并不一定意味着社会价值的增长。社会价值包括伦理道德多个方面。</w:t>
      </w:r>
    </w:p>
    <w:p w:rsidR="00FE56F3" w:rsidRDefault="00000000">
      <w:r>
        <w:rPr>
          <w:rFonts w:hint="eastAsia"/>
        </w:rPr>
        <w:t>第二：我们优先就业权益不代表限制技术进步，</w:t>
      </w:r>
      <w:r>
        <w:t xml:space="preserve"> 只是维持劳动者在技术发展中的利益，使他们可以稳定的享受到技术进步带来的好处。</w:t>
      </w:r>
    </w:p>
    <w:p w:rsidR="00FE56F3" w:rsidRDefault="00000000">
      <w:r>
        <w:rPr>
          <w:rFonts w:hint="eastAsia"/>
        </w:rPr>
        <w:t>第三：并不会在全球竞争中失去优势，就业是最基本的民生，不保护好劳动者权益社会必然动荡，这才会导致更大的经济负担。</w:t>
      </w:r>
    </w:p>
    <w:p w:rsidR="00FE56F3" w:rsidRDefault="00FE56F3"/>
    <w:p w:rsidR="00FE56F3" w:rsidRDefault="00000000">
      <w:pPr>
        <w:rPr>
          <w:b/>
          <w:bCs/>
        </w:rPr>
      </w:pPr>
      <w:r>
        <w:rPr>
          <w:rFonts w:hint="eastAsia"/>
          <w:b/>
          <w:bCs/>
        </w:rPr>
        <w:t>问题6</w:t>
      </w:r>
    </w:p>
    <w:p w:rsidR="00FE56F3" w:rsidRDefault="00000000">
      <w:r>
        <w:rPr>
          <w:rFonts w:hint="eastAsia"/>
        </w:rPr>
        <w:t>正方提问：</w:t>
      </w:r>
    </w:p>
    <w:p w:rsidR="00FE56F3" w:rsidRDefault="00000000">
      <w:r>
        <w:rPr>
          <w:rFonts w:hint="eastAsia"/>
        </w:rPr>
        <w:t>技术进步能够显著提高生产效率，降低生产成本，从而增加社会总产出，提高人民的生活水平。请问反方辩友，您是否认为这些技术进步带来的经济效益和社会福祉不足以弥补短期内可能出现的就业问题？</w:t>
      </w:r>
    </w:p>
    <w:p w:rsidR="00FE56F3" w:rsidRDefault="00000000">
      <w:r>
        <w:rPr>
          <w:rFonts w:hint="eastAsia"/>
        </w:rPr>
        <w:t>反方回答：</w:t>
      </w:r>
    </w:p>
    <w:p w:rsidR="00FE56F3" w:rsidRDefault="00000000">
      <w:r>
        <w:rPr>
          <w:rFonts w:hint="eastAsia"/>
        </w:rPr>
        <w:lastRenderedPageBreak/>
        <w:t>感谢正方的提问。技术进步确实能够提高生产效率，降低生产成本，从而增加社会总产出，表面上看似提高了人民的生活水平。然而，我们不能忽视短期内出现的就业问题对社会的深远影响。</w:t>
      </w:r>
    </w:p>
    <w:p w:rsidR="00FE56F3" w:rsidRDefault="00000000">
      <w:r>
        <w:t>首先，技术进步带来的经济效益和社会福祉并不是立即能够惠及所有人的。大量劳动者失业不仅会导致个体和家庭生活质量的急剧下降，还可能引发一系列社会问题，如社会不稳定、贫富差距扩大等。</w:t>
      </w:r>
    </w:p>
    <w:p w:rsidR="00FE56F3" w:rsidRDefault="00000000">
      <w:r>
        <w:t>其次，失业问题不仅是短期的经济挑战，更是对劳动者尊严和社会公平的挑战。如果我们在技术进步的过程中不重视保护劳动者的就业权益，这将导致劳动者失去生计和社会保障，使他们陷入长期的贫困和绝望。因此，我认为在推动技术进步的同时，更应优先考虑保护劳动者的就业权益，确保社会的和谐与可持续发展。</w:t>
      </w:r>
    </w:p>
    <w:p w:rsidR="00FE56F3" w:rsidRDefault="00FE56F3"/>
    <w:p w:rsidR="00FE56F3" w:rsidRDefault="00000000">
      <w:pPr>
        <w:rPr>
          <w:b/>
          <w:bCs/>
        </w:rPr>
      </w:pPr>
      <w:r>
        <w:rPr>
          <w:rFonts w:hint="eastAsia"/>
          <w:b/>
          <w:bCs/>
        </w:rPr>
        <w:t>问题7</w:t>
      </w:r>
    </w:p>
    <w:p w:rsidR="00FE56F3" w:rsidRDefault="00000000">
      <w:r>
        <w:rPr>
          <w:rFonts w:hint="eastAsia"/>
        </w:rPr>
        <w:t>正方提问：</w:t>
      </w:r>
    </w:p>
    <w:p w:rsidR="00FE56F3" w:rsidRDefault="00000000">
      <w:r>
        <w:rPr>
          <w:rFonts w:hint="eastAsia"/>
        </w:rPr>
        <w:t>历史上的每次技术革命都会在初期引发就业结构的变化，但最终都推动了社会整体的进步和新的就业机会的创造。请问反方辩友，您是否认为当前的技术进步会带来不同的结果？如果是，那我们该如何应对这种变化？</w:t>
      </w:r>
    </w:p>
    <w:p w:rsidR="00FE56F3" w:rsidRDefault="00000000">
      <w:r>
        <w:rPr>
          <w:rFonts w:hint="eastAsia"/>
        </w:rPr>
        <w:t>反方回答：</w:t>
      </w:r>
    </w:p>
    <w:p w:rsidR="00FE56F3" w:rsidRDefault="00000000">
      <w:r>
        <w:rPr>
          <w:rFonts w:hint="eastAsia"/>
        </w:rPr>
        <w:t>感谢正方的提问。的确，历史上的每次技术革命在初期都引发了就业结构的变化，并最终推动了社会的进步和新的就业机会的创造。然而，我们必须认识到，当前的技术进步，尤其是人工智能和自动化技术，与以往的技术革命有着显著不同，这些差异可能带来不同的结果。</w:t>
      </w:r>
    </w:p>
    <w:p w:rsidR="00FE56F3" w:rsidRDefault="00FE56F3"/>
    <w:p w:rsidR="00FE56F3" w:rsidRDefault="00000000">
      <w:r>
        <w:rPr>
          <w:rFonts w:hint="eastAsia"/>
        </w:rPr>
        <w:t>首先，当前的技术进步速度和规模前所未有。人工智能和自动化技术的迅速发展和普及，可能导致更广泛、更快速的工作岗位消失。与以往技术革命相比，这种变化的速度可能让许多劳动者难以在短时间内适应和转型，导致更为严重的失业问题。</w:t>
      </w:r>
    </w:p>
    <w:p w:rsidR="00FE56F3" w:rsidRDefault="00000000">
      <w:r>
        <w:rPr>
          <w:rFonts w:hint="eastAsia"/>
        </w:rPr>
        <w:t>其次，人工智能和自动化技术取代的往往是中低技能的重复性工作。这些工作岗位一旦消失，劳动者很难通过短期培训或教育重新进入高技能的就业市场。这种技能鸿沟将导致贫富差距进一步扩大，社会不平等加剧。因此，我认为当前的技术进步确实可能带来不同的结果，尤其是在失业和社会不平等方面。为了实现社会的和谐与可持续发展，我们必须优先考虑保护劳动者的就业权益，采取综合措施来应对这种变化。</w:t>
      </w:r>
    </w:p>
    <w:p w:rsidR="00FE56F3" w:rsidRDefault="00FE56F3"/>
    <w:p w:rsidR="00FE56F3" w:rsidRDefault="00000000">
      <w:pPr>
        <w:pStyle w:val="2"/>
      </w:pPr>
      <w:r>
        <w:rPr>
          <w:rFonts w:hint="eastAsia"/>
        </w:rPr>
        <w:t>11</w:t>
      </w:r>
      <w:r>
        <w:rPr>
          <w:rFonts w:hint="eastAsia"/>
        </w:rPr>
        <w:t>反方一辩总结陈词</w:t>
      </w:r>
    </w:p>
    <w:p w:rsidR="00FE56F3" w:rsidRDefault="00FE56F3"/>
    <w:p w:rsidR="00FE56F3" w:rsidRDefault="00000000">
      <w:pPr>
        <w:pStyle w:val="2"/>
      </w:pPr>
      <w:r>
        <w:rPr>
          <w:rFonts w:hint="eastAsia"/>
        </w:rPr>
        <w:t>12</w:t>
      </w:r>
      <w:r>
        <w:rPr>
          <w:rFonts w:hint="eastAsia"/>
        </w:rPr>
        <w:t>正方一辩总结陈词</w:t>
      </w:r>
    </w:p>
    <w:p w:rsidR="00FE56F3" w:rsidRDefault="00000000">
      <w:r>
        <w:rPr>
          <w:rFonts w:hint="eastAsia"/>
        </w:rPr>
        <w:t>总结：</w:t>
      </w:r>
      <w:r w:rsidR="00C82AE5">
        <w:rPr>
          <w:rFonts w:hint="eastAsia"/>
        </w:rPr>
        <w:t>不管是根据</w:t>
      </w:r>
      <w:r w:rsidR="00C82AE5">
        <w:t>功利主义的“最大化幸福”原则</w:t>
      </w:r>
      <w:r w:rsidR="00C82AE5">
        <w:rPr>
          <w:rFonts w:hint="eastAsia"/>
        </w:rPr>
        <w:t>，还是根据</w:t>
      </w:r>
      <w:r w:rsidR="00C82AE5">
        <w:t>《工程伦理守则》</w:t>
      </w:r>
      <w:r w:rsidR="00C82AE5">
        <w:rPr>
          <w:rFonts w:hint="eastAsia"/>
        </w:rPr>
        <w:t>中的</w:t>
      </w:r>
      <w:r w:rsidR="00C82AE5">
        <w:t>公众福祉优先的原则</w:t>
      </w:r>
      <w:r w:rsidR="00C82AE5">
        <w:rPr>
          <w:rFonts w:hint="eastAsia"/>
        </w:rPr>
        <w:t>，</w:t>
      </w:r>
      <w:proofErr w:type="gramStart"/>
      <w:r w:rsidR="00C82AE5">
        <w:rPr>
          <w:rFonts w:hint="eastAsia"/>
        </w:rPr>
        <w:t>亦或</w:t>
      </w:r>
      <w:proofErr w:type="gramEnd"/>
      <w:r w:rsidR="00C82AE5">
        <w:rPr>
          <w:rFonts w:hint="eastAsia"/>
        </w:rPr>
        <w:t>是根据历史</w:t>
      </w:r>
      <w:proofErr w:type="gramStart"/>
      <w:r w:rsidR="00C82AE5">
        <w:rPr>
          <w:rFonts w:hint="eastAsia"/>
        </w:rPr>
        <w:t>实列</w:t>
      </w:r>
      <w:proofErr w:type="gramEnd"/>
      <w:r w:rsidR="00C82AE5">
        <w:rPr>
          <w:rFonts w:hint="eastAsia"/>
        </w:rPr>
        <w:t>，优先考虑技术进步带来的效益是合理的。对于反方说的为了技术的发展而牺牲人的权益，这就是本末倒置，应当优先考虑因技术发展而失业的少部分人员的权益之类的，我们可以根据</w:t>
      </w:r>
      <w:r w:rsidR="00C82AE5">
        <w:t>社会契约理论</w:t>
      </w:r>
      <w:r w:rsidR="00C82AE5">
        <w:rPr>
          <w:rFonts w:hint="eastAsia"/>
        </w:rPr>
        <w:t>来进行探讨：</w:t>
      </w:r>
      <w:r w:rsidR="00C82AE5">
        <w:t>社会契约理论强调社会成员通过合作来促进共同利益</w:t>
      </w:r>
      <w:r w:rsidR="00C82AE5">
        <w:rPr>
          <w:rFonts w:hint="eastAsia"/>
        </w:rPr>
        <w:t>。</w:t>
      </w:r>
      <w:r w:rsidR="00C82AE5">
        <w:t>例如，工业革命</w:t>
      </w:r>
      <w:r w:rsidR="00C82AE5">
        <w:rPr>
          <w:rFonts w:hint="eastAsia"/>
        </w:rPr>
        <w:t>，</w:t>
      </w:r>
      <w:r w:rsidR="00C82AE5">
        <w:rPr>
          <w:rFonts w:ascii="DM Sans" w:hAnsi="DM Sans"/>
          <w:szCs w:val="21"/>
          <w:shd w:val="clear" w:color="auto" w:fill="FFFFFF"/>
        </w:rPr>
        <w:t>工业革命虽然在一定程度上造成了传统手工业者的失业，</w:t>
      </w:r>
      <w:r w:rsidR="00C82AE5">
        <w:rPr>
          <w:rFonts w:ascii="DM Sans" w:hAnsi="DM Sans" w:hint="eastAsia"/>
          <w:szCs w:val="21"/>
          <w:shd w:val="clear" w:color="auto" w:fill="FFFFFF"/>
        </w:rPr>
        <w:t>但是</w:t>
      </w:r>
      <w:r w:rsidR="00C82AE5">
        <w:rPr>
          <w:rFonts w:hint="eastAsia"/>
        </w:rPr>
        <w:t>从第一次工业革命到现在，技术进步</w:t>
      </w:r>
      <w:r w:rsidR="00C82AE5">
        <w:t>带来</w:t>
      </w:r>
      <w:r w:rsidR="00C82AE5">
        <w:rPr>
          <w:rFonts w:hint="eastAsia"/>
        </w:rPr>
        <w:t>的效益，我们也显而易见，</w:t>
      </w:r>
      <w:r w:rsidR="00C82AE5">
        <w:t>社会的</w:t>
      </w:r>
      <w:r w:rsidR="00C82AE5">
        <w:rPr>
          <w:rFonts w:hint="eastAsia"/>
        </w:rPr>
        <w:lastRenderedPageBreak/>
        <w:t>变得更加</w:t>
      </w:r>
      <w:r w:rsidR="00C82AE5">
        <w:t>繁荣</w:t>
      </w:r>
      <w:r w:rsidR="00C82AE5">
        <w:rPr>
          <w:rFonts w:hint="eastAsia"/>
        </w:rPr>
        <w:t>，</w:t>
      </w:r>
      <w:r w:rsidR="00C82AE5">
        <w:t>生活水平</w:t>
      </w:r>
      <w:r w:rsidR="00C82AE5">
        <w:rPr>
          <w:rFonts w:hint="eastAsia"/>
        </w:rPr>
        <w:t>得到了</w:t>
      </w:r>
      <w:r w:rsidR="00C82AE5">
        <w:t>显著</w:t>
      </w:r>
      <w:r w:rsidR="00C82AE5">
        <w:rPr>
          <w:rFonts w:hint="eastAsia"/>
        </w:rPr>
        <w:t>的</w:t>
      </w:r>
      <w:r w:rsidR="00C82AE5">
        <w:t>提升。</w:t>
      </w:r>
      <w:r w:rsidR="00C82AE5">
        <w:rPr>
          <w:rFonts w:hint="eastAsia"/>
        </w:rPr>
        <w:t>而且政府和企业对于那一小部分的失业人员也有相应的应对措施，这一点我们正方之前也有提到。</w:t>
      </w:r>
      <w:r w:rsidR="00C82AE5">
        <w:t>社会成员通过合作来促进共同利益</w:t>
      </w:r>
      <w:r w:rsidR="00C82AE5">
        <w:rPr>
          <w:rFonts w:hint="eastAsia"/>
        </w:rPr>
        <w:t>我想这也符合邓小平同志所说的先富带动后富这一</w:t>
      </w:r>
      <w:r w:rsidR="00C82AE5">
        <w:rPr>
          <w:rFonts w:hint="eastAsia"/>
        </w:rPr>
        <w:t>思想</w:t>
      </w:r>
      <w:r w:rsidR="00C82AE5">
        <w:rPr>
          <w:rFonts w:hint="eastAsia"/>
        </w:rPr>
        <w:t>政策，所以综上所述，我们组认为</w:t>
      </w:r>
      <w:r w:rsidR="00C82AE5" w:rsidRPr="001F6B56">
        <w:rPr>
          <w:rFonts w:hint="eastAsia"/>
        </w:rPr>
        <w:t>应该优先考虑技术进步带来的效益</w:t>
      </w:r>
      <w:r w:rsidR="00C82AE5">
        <w:rPr>
          <w:rFonts w:hint="eastAsia"/>
        </w:rPr>
        <w:t>。</w:t>
      </w:r>
    </w:p>
    <w:sectPr w:rsidR="00FE56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M Sans">
    <w:charset w:val="00"/>
    <w:family w:val="auto"/>
    <w:pitch w:val="variable"/>
    <w:sig w:usb0="8000002F" w:usb1="5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QxMWQ0NWVkZTUxZmVjM2I4OWRlY2RlN2Y5NTNkNTMifQ=="/>
  </w:docVars>
  <w:rsids>
    <w:rsidRoot w:val="00512441"/>
    <w:rsid w:val="00007A48"/>
    <w:rsid w:val="00011E91"/>
    <w:rsid w:val="0001210F"/>
    <w:rsid w:val="00013026"/>
    <w:rsid w:val="00031F63"/>
    <w:rsid w:val="000360FD"/>
    <w:rsid w:val="000409CA"/>
    <w:rsid w:val="000511F7"/>
    <w:rsid w:val="00063A2E"/>
    <w:rsid w:val="00073A9F"/>
    <w:rsid w:val="000A212F"/>
    <w:rsid w:val="000A4E1B"/>
    <w:rsid w:val="000C2DF3"/>
    <w:rsid w:val="000C50BC"/>
    <w:rsid w:val="000D3CA3"/>
    <w:rsid w:val="000D6A28"/>
    <w:rsid w:val="000E06CA"/>
    <w:rsid w:val="000E2331"/>
    <w:rsid w:val="000E3BD1"/>
    <w:rsid w:val="000E76B5"/>
    <w:rsid w:val="000F5E7E"/>
    <w:rsid w:val="00100AD1"/>
    <w:rsid w:val="0010686A"/>
    <w:rsid w:val="001152D7"/>
    <w:rsid w:val="00126165"/>
    <w:rsid w:val="00131644"/>
    <w:rsid w:val="00133123"/>
    <w:rsid w:val="00135071"/>
    <w:rsid w:val="001528CF"/>
    <w:rsid w:val="00154724"/>
    <w:rsid w:val="001551AD"/>
    <w:rsid w:val="00165AC1"/>
    <w:rsid w:val="001725AD"/>
    <w:rsid w:val="00180C2C"/>
    <w:rsid w:val="00181060"/>
    <w:rsid w:val="0019394D"/>
    <w:rsid w:val="001A34C2"/>
    <w:rsid w:val="001B7219"/>
    <w:rsid w:val="001B7490"/>
    <w:rsid w:val="001C0425"/>
    <w:rsid w:val="001C4D9A"/>
    <w:rsid w:val="001C5BB6"/>
    <w:rsid w:val="001C6B78"/>
    <w:rsid w:val="001D0BA1"/>
    <w:rsid w:val="001D28FF"/>
    <w:rsid w:val="001D4821"/>
    <w:rsid w:val="001E197C"/>
    <w:rsid w:val="001E3B7A"/>
    <w:rsid w:val="001E5AFB"/>
    <w:rsid w:val="0020389C"/>
    <w:rsid w:val="002268DA"/>
    <w:rsid w:val="0025347A"/>
    <w:rsid w:val="0027633F"/>
    <w:rsid w:val="00296B43"/>
    <w:rsid w:val="002B6F92"/>
    <w:rsid w:val="002E0373"/>
    <w:rsid w:val="002E79E6"/>
    <w:rsid w:val="002E7D32"/>
    <w:rsid w:val="002F4C2D"/>
    <w:rsid w:val="002F54BF"/>
    <w:rsid w:val="0030004B"/>
    <w:rsid w:val="00304A51"/>
    <w:rsid w:val="00307A7B"/>
    <w:rsid w:val="00313180"/>
    <w:rsid w:val="003230E9"/>
    <w:rsid w:val="003247F6"/>
    <w:rsid w:val="00333BC7"/>
    <w:rsid w:val="003357AD"/>
    <w:rsid w:val="00337E69"/>
    <w:rsid w:val="0034153A"/>
    <w:rsid w:val="00343150"/>
    <w:rsid w:val="00352CAD"/>
    <w:rsid w:val="00353752"/>
    <w:rsid w:val="00360E92"/>
    <w:rsid w:val="003658C3"/>
    <w:rsid w:val="00365A60"/>
    <w:rsid w:val="00373433"/>
    <w:rsid w:val="0037441D"/>
    <w:rsid w:val="00380645"/>
    <w:rsid w:val="00383F37"/>
    <w:rsid w:val="00392EC5"/>
    <w:rsid w:val="003C0811"/>
    <w:rsid w:val="003C0C91"/>
    <w:rsid w:val="003C4657"/>
    <w:rsid w:val="003C5227"/>
    <w:rsid w:val="003C78EB"/>
    <w:rsid w:val="003D0976"/>
    <w:rsid w:val="003D243D"/>
    <w:rsid w:val="003D30FE"/>
    <w:rsid w:val="003D7A2B"/>
    <w:rsid w:val="003E168A"/>
    <w:rsid w:val="003E63AF"/>
    <w:rsid w:val="003F0AAA"/>
    <w:rsid w:val="003F11E1"/>
    <w:rsid w:val="004132B2"/>
    <w:rsid w:val="0041368D"/>
    <w:rsid w:val="0041482C"/>
    <w:rsid w:val="004212A5"/>
    <w:rsid w:val="004212B7"/>
    <w:rsid w:val="0042640E"/>
    <w:rsid w:val="00431966"/>
    <w:rsid w:val="00432B07"/>
    <w:rsid w:val="004355FF"/>
    <w:rsid w:val="004525AE"/>
    <w:rsid w:val="00460C31"/>
    <w:rsid w:val="00461097"/>
    <w:rsid w:val="00466589"/>
    <w:rsid w:val="004725D4"/>
    <w:rsid w:val="0047778A"/>
    <w:rsid w:val="00481738"/>
    <w:rsid w:val="00481C4A"/>
    <w:rsid w:val="0048571C"/>
    <w:rsid w:val="0049542E"/>
    <w:rsid w:val="00495F32"/>
    <w:rsid w:val="004A4CA1"/>
    <w:rsid w:val="004B18EA"/>
    <w:rsid w:val="004B49C2"/>
    <w:rsid w:val="004B65ED"/>
    <w:rsid w:val="004C2FE0"/>
    <w:rsid w:val="004C7A9C"/>
    <w:rsid w:val="004D54E8"/>
    <w:rsid w:val="004D7A18"/>
    <w:rsid w:val="004D7D7B"/>
    <w:rsid w:val="004E7EB0"/>
    <w:rsid w:val="004F7C3D"/>
    <w:rsid w:val="00500677"/>
    <w:rsid w:val="00500973"/>
    <w:rsid w:val="0050550F"/>
    <w:rsid w:val="00510CC1"/>
    <w:rsid w:val="00512441"/>
    <w:rsid w:val="0051500D"/>
    <w:rsid w:val="00530806"/>
    <w:rsid w:val="005377BF"/>
    <w:rsid w:val="005408E3"/>
    <w:rsid w:val="005733DA"/>
    <w:rsid w:val="005736E0"/>
    <w:rsid w:val="00581A1E"/>
    <w:rsid w:val="00582824"/>
    <w:rsid w:val="005B16E4"/>
    <w:rsid w:val="005B32A8"/>
    <w:rsid w:val="005C6021"/>
    <w:rsid w:val="005D0EC6"/>
    <w:rsid w:val="005D11C9"/>
    <w:rsid w:val="005D7471"/>
    <w:rsid w:val="005F0C26"/>
    <w:rsid w:val="005F42EF"/>
    <w:rsid w:val="005F43FF"/>
    <w:rsid w:val="005F7F55"/>
    <w:rsid w:val="0060787A"/>
    <w:rsid w:val="006250D1"/>
    <w:rsid w:val="00644501"/>
    <w:rsid w:val="00651ED7"/>
    <w:rsid w:val="00656A4B"/>
    <w:rsid w:val="00663F4B"/>
    <w:rsid w:val="00670B72"/>
    <w:rsid w:val="00673909"/>
    <w:rsid w:val="00676B06"/>
    <w:rsid w:val="00683DDE"/>
    <w:rsid w:val="00694B4A"/>
    <w:rsid w:val="006A0F54"/>
    <w:rsid w:val="006B7C9F"/>
    <w:rsid w:val="006C3029"/>
    <w:rsid w:val="006C5B68"/>
    <w:rsid w:val="006E21BD"/>
    <w:rsid w:val="006E651E"/>
    <w:rsid w:val="007110F2"/>
    <w:rsid w:val="0072685A"/>
    <w:rsid w:val="00741C7E"/>
    <w:rsid w:val="0075323B"/>
    <w:rsid w:val="007601CA"/>
    <w:rsid w:val="00781850"/>
    <w:rsid w:val="00781A3D"/>
    <w:rsid w:val="00781C27"/>
    <w:rsid w:val="00784440"/>
    <w:rsid w:val="00795CEB"/>
    <w:rsid w:val="007A36A7"/>
    <w:rsid w:val="007B599C"/>
    <w:rsid w:val="007D555B"/>
    <w:rsid w:val="007D6259"/>
    <w:rsid w:val="007E75BF"/>
    <w:rsid w:val="007F209E"/>
    <w:rsid w:val="007F422A"/>
    <w:rsid w:val="007F4FFF"/>
    <w:rsid w:val="00814425"/>
    <w:rsid w:val="008175EA"/>
    <w:rsid w:val="00821969"/>
    <w:rsid w:val="008227E0"/>
    <w:rsid w:val="008230A4"/>
    <w:rsid w:val="00827883"/>
    <w:rsid w:val="008413D5"/>
    <w:rsid w:val="0088090C"/>
    <w:rsid w:val="0088607E"/>
    <w:rsid w:val="008B04C6"/>
    <w:rsid w:val="008B29A5"/>
    <w:rsid w:val="008C211A"/>
    <w:rsid w:val="008C40ED"/>
    <w:rsid w:val="008F20DF"/>
    <w:rsid w:val="008F6803"/>
    <w:rsid w:val="00902D53"/>
    <w:rsid w:val="00906FBD"/>
    <w:rsid w:val="00942013"/>
    <w:rsid w:val="009611EF"/>
    <w:rsid w:val="00961D2F"/>
    <w:rsid w:val="00963792"/>
    <w:rsid w:val="009652B8"/>
    <w:rsid w:val="00970BAF"/>
    <w:rsid w:val="00991BE7"/>
    <w:rsid w:val="00997C29"/>
    <w:rsid w:val="009A0368"/>
    <w:rsid w:val="009C5263"/>
    <w:rsid w:val="009D1CD1"/>
    <w:rsid w:val="009D6954"/>
    <w:rsid w:val="009E6127"/>
    <w:rsid w:val="009F713B"/>
    <w:rsid w:val="00A12A5F"/>
    <w:rsid w:val="00A23E52"/>
    <w:rsid w:val="00A24AB3"/>
    <w:rsid w:val="00A31135"/>
    <w:rsid w:val="00A40050"/>
    <w:rsid w:val="00A43D01"/>
    <w:rsid w:val="00A477AB"/>
    <w:rsid w:val="00A602B1"/>
    <w:rsid w:val="00A86C5A"/>
    <w:rsid w:val="00AB5014"/>
    <w:rsid w:val="00AC4AE7"/>
    <w:rsid w:val="00AD0E7F"/>
    <w:rsid w:val="00AF04F7"/>
    <w:rsid w:val="00AF1FF8"/>
    <w:rsid w:val="00B02E07"/>
    <w:rsid w:val="00B20682"/>
    <w:rsid w:val="00B34E69"/>
    <w:rsid w:val="00B452ED"/>
    <w:rsid w:val="00B473A0"/>
    <w:rsid w:val="00B56DAF"/>
    <w:rsid w:val="00B600B8"/>
    <w:rsid w:val="00B7694C"/>
    <w:rsid w:val="00B9562D"/>
    <w:rsid w:val="00BA3821"/>
    <w:rsid w:val="00BC1F34"/>
    <w:rsid w:val="00BC217F"/>
    <w:rsid w:val="00BE5347"/>
    <w:rsid w:val="00BF26DB"/>
    <w:rsid w:val="00C0092B"/>
    <w:rsid w:val="00C020A4"/>
    <w:rsid w:val="00C026DF"/>
    <w:rsid w:val="00C1230C"/>
    <w:rsid w:val="00C16E80"/>
    <w:rsid w:val="00C3708C"/>
    <w:rsid w:val="00C6617F"/>
    <w:rsid w:val="00C67E07"/>
    <w:rsid w:val="00C82AE5"/>
    <w:rsid w:val="00C8503D"/>
    <w:rsid w:val="00C85508"/>
    <w:rsid w:val="00C93FF0"/>
    <w:rsid w:val="00CA202C"/>
    <w:rsid w:val="00CA5C09"/>
    <w:rsid w:val="00CB7C60"/>
    <w:rsid w:val="00CE17DF"/>
    <w:rsid w:val="00CE62E2"/>
    <w:rsid w:val="00CF5ACB"/>
    <w:rsid w:val="00D12AB4"/>
    <w:rsid w:val="00D15A48"/>
    <w:rsid w:val="00D3043F"/>
    <w:rsid w:val="00D408A2"/>
    <w:rsid w:val="00D45FDF"/>
    <w:rsid w:val="00D5015A"/>
    <w:rsid w:val="00D57B9B"/>
    <w:rsid w:val="00D66862"/>
    <w:rsid w:val="00D70DA7"/>
    <w:rsid w:val="00D952B4"/>
    <w:rsid w:val="00D95CCB"/>
    <w:rsid w:val="00DB2A20"/>
    <w:rsid w:val="00DB2E42"/>
    <w:rsid w:val="00DC0D04"/>
    <w:rsid w:val="00DC45A9"/>
    <w:rsid w:val="00DC7CCA"/>
    <w:rsid w:val="00DF37E4"/>
    <w:rsid w:val="00E0380C"/>
    <w:rsid w:val="00E03FA7"/>
    <w:rsid w:val="00E10D9F"/>
    <w:rsid w:val="00E2049A"/>
    <w:rsid w:val="00E34993"/>
    <w:rsid w:val="00E40025"/>
    <w:rsid w:val="00E6345C"/>
    <w:rsid w:val="00E81C00"/>
    <w:rsid w:val="00E84476"/>
    <w:rsid w:val="00EA2344"/>
    <w:rsid w:val="00EB66E9"/>
    <w:rsid w:val="00EC4075"/>
    <w:rsid w:val="00EC490B"/>
    <w:rsid w:val="00EF11FA"/>
    <w:rsid w:val="00F01CC3"/>
    <w:rsid w:val="00F07A97"/>
    <w:rsid w:val="00F252FE"/>
    <w:rsid w:val="00F26F27"/>
    <w:rsid w:val="00F600D8"/>
    <w:rsid w:val="00F84109"/>
    <w:rsid w:val="00F84289"/>
    <w:rsid w:val="00F936C2"/>
    <w:rsid w:val="00FA0979"/>
    <w:rsid w:val="00FA7DED"/>
    <w:rsid w:val="00FB34DB"/>
    <w:rsid w:val="00FB7CAA"/>
    <w:rsid w:val="00FC386F"/>
    <w:rsid w:val="00FC596D"/>
    <w:rsid w:val="00FC630E"/>
    <w:rsid w:val="00FE11F0"/>
    <w:rsid w:val="00FE29C0"/>
    <w:rsid w:val="00FE56F3"/>
    <w:rsid w:val="00FF784B"/>
    <w:rsid w:val="0C3F01E5"/>
    <w:rsid w:val="1D2A0C50"/>
    <w:rsid w:val="2CB82A3D"/>
    <w:rsid w:val="51AF3873"/>
    <w:rsid w:val="552F72A7"/>
    <w:rsid w:val="598055EF"/>
    <w:rsid w:val="5B9411AB"/>
    <w:rsid w:val="5D0C00B7"/>
    <w:rsid w:val="69A91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2DB0"/>
  <w15:docId w15:val="{0AA74CD5-8A3D-4E7B-A970-3E8FCB7FA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Theme="majorHAnsi" w:eastAsia="黑体" w:hAnsiTheme="majorHAnsi" w:cstheme="majorBidi"/>
      <w:b/>
      <w:bCs/>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1155</Words>
  <Characters>6587</Characters>
  <Application>Microsoft Office Word</Application>
  <DocSecurity>0</DocSecurity>
  <Lines>54</Lines>
  <Paragraphs>15</Paragraphs>
  <ScaleCrop>false</ScaleCrop>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YK</dc:creator>
  <cp:lastModifiedBy>鑫 胡</cp:lastModifiedBy>
  <cp:revision>2</cp:revision>
  <dcterms:created xsi:type="dcterms:W3CDTF">2024-06-17T07:25:00Z</dcterms:created>
  <dcterms:modified xsi:type="dcterms:W3CDTF">2024-06-17T07:25:00Z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7924577010174DC48320D341F45AB7A4_12</vt:lpwstr>
  </property>
</Properties>
</file>