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22D6D" w14:textId="77777777" w:rsidR="00D865A9" w:rsidRDefault="00D865A9" w:rsidP="00D865A9">
      <w:pPr>
        <w:pStyle w:val="a5"/>
        <w:ind w:firstLine="280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5B57CF8" w14:textId="124A00A6" w:rsidR="00D865A9" w:rsidRPr="005A63B9" w:rsidRDefault="00D865A9" w:rsidP="00D865A9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6658E6">
        <w:rPr>
          <w:rFonts w:ascii="宋体"/>
          <w:szCs w:val="21"/>
        </w:rPr>
        <w:t>2017/7/21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D865A9" w:rsidRPr="00E20B4F" w14:paraId="3D9F8802" w14:textId="77777777" w:rsidTr="0057737C">
        <w:tc>
          <w:tcPr>
            <w:tcW w:w="1674" w:type="dxa"/>
            <w:shd w:val="clear" w:color="auto" w:fill="auto"/>
          </w:tcPr>
          <w:p w14:paraId="7E883625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4A92138A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515030910298</w:t>
            </w:r>
          </w:p>
        </w:tc>
        <w:tc>
          <w:tcPr>
            <w:tcW w:w="1866" w:type="dxa"/>
            <w:shd w:val="clear" w:color="auto" w:fill="auto"/>
          </w:tcPr>
          <w:p w14:paraId="610476C3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034D0AAF" w14:textId="77777777" w:rsidR="00D865A9" w:rsidRPr="00673335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73335">
              <w:rPr>
                <w:rFonts w:hint="eastAsia"/>
                <w:szCs w:val="21"/>
              </w:rPr>
              <w:t>朱伯君</w:t>
            </w:r>
          </w:p>
        </w:tc>
      </w:tr>
      <w:tr w:rsidR="00D865A9" w:rsidRPr="00E20B4F" w14:paraId="7DEEA414" w14:textId="77777777" w:rsidTr="0057737C">
        <w:trPr>
          <w:trHeight w:val="521"/>
        </w:trPr>
        <w:tc>
          <w:tcPr>
            <w:tcW w:w="1674" w:type="dxa"/>
            <w:shd w:val="clear" w:color="auto" w:fill="auto"/>
          </w:tcPr>
          <w:p w14:paraId="2C31838E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0290AC5E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515110910029</w:t>
            </w:r>
          </w:p>
        </w:tc>
        <w:tc>
          <w:tcPr>
            <w:tcW w:w="1866" w:type="dxa"/>
            <w:shd w:val="clear" w:color="auto" w:fill="auto"/>
          </w:tcPr>
          <w:p w14:paraId="03313418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11A83B11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404D60">
              <w:rPr>
                <w:rFonts w:hint="eastAsia"/>
                <w:szCs w:val="21"/>
              </w:rPr>
              <w:t>王自铭</w:t>
            </w:r>
          </w:p>
        </w:tc>
      </w:tr>
      <w:tr w:rsidR="00D865A9" w:rsidRPr="00E20B4F" w14:paraId="396EA570" w14:textId="77777777" w:rsidTr="0057737C">
        <w:trPr>
          <w:trHeight w:val="549"/>
        </w:trPr>
        <w:tc>
          <w:tcPr>
            <w:tcW w:w="1674" w:type="dxa"/>
            <w:shd w:val="clear" w:color="auto" w:fill="auto"/>
          </w:tcPr>
          <w:p w14:paraId="47199296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3B196DEB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515030910436</w:t>
            </w:r>
          </w:p>
        </w:tc>
        <w:tc>
          <w:tcPr>
            <w:tcW w:w="1866" w:type="dxa"/>
            <w:shd w:val="clear" w:color="auto" w:fill="auto"/>
          </w:tcPr>
          <w:p w14:paraId="599A99A6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1B0567DF" w14:textId="77777777" w:rsidR="00D865A9" w:rsidRPr="00404D60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404D60">
              <w:rPr>
                <w:rFonts w:hint="eastAsia"/>
                <w:szCs w:val="21"/>
              </w:rPr>
              <w:t>刘君益</w:t>
            </w:r>
          </w:p>
        </w:tc>
      </w:tr>
      <w:tr w:rsidR="00D865A9" w:rsidRPr="00E20B4F" w14:paraId="629E85D4" w14:textId="77777777" w:rsidTr="0057737C">
        <w:trPr>
          <w:trHeight w:val="549"/>
        </w:trPr>
        <w:tc>
          <w:tcPr>
            <w:tcW w:w="1674" w:type="dxa"/>
            <w:shd w:val="clear" w:color="auto" w:fill="auto"/>
          </w:tcPr>
          <w:p w14:paraId="64CD81D7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3AFB123D" w14:textId="77777777" w:rsidR="00D865A9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515030910272</w:t>
            </w:r>
          </w:p>
        </w:tc>
        <w:tc>
          <w:tcPr>
            <w:tcW w:w="1866" w:type="dxa"/>
            <w:shd w:val="clear" w:color="auto" w:fill="auto"/>
          </w:tcPr>
          <w:p w14:paraId="4CF76EAC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4B5DA562" w14:textId="77777777" w:rsidR="00D865A9" w:rsidRPr="00404D60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李林生</w:t>
            </w:r>
          </w:p>
        </w:tc>
      </w:tr>
      <w:tr w:rsidR="00D865A9" w:rsidRPr="00E20B4F" w14:paraId="3F6086B4" w14:textId="77777777" w:rsidTr="0057737C">
        <w:tc>
          <w:tcPr>
            <w:tcW w:w="1674" w:type="dxa"/>
            <w:shd w:val="clear" w:color="auto" w:fill="auto"/>
          </w:tcPr>
          <w:p w14:paraId="7680FF10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14:paraId="4DC5FBFA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在线问卷调查网站</w:t>
            </w:r>
          </w:p>
        </w:tc>
      </w:tr>
      <w:tr w:rsidR="00D865A9" w:rsidRPr="00E20B4F" w14:paraId="19233B8F" w14:textId="77777777" w:rsidTr="0057737C">
        <w:tc>
          <w:tcPr>
            <w:tcW w:w="1674" w:type="dxa"/>
            <w:shd w:val="clear" w:color="auto" w:fill="auto"/>
          </w:tcPr>
          <w:p w14:paraId="751C7BE8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0CA6F49" w14:textId="6B1D1408" w:rsidR="00D865A9" w:rsidRPr="00E20B4F" w:rsidRDefault="000B63BC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交付</w:t>
            </w:r>
            <w:r w:rsidR="004555F3"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511C3509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22B7B3A" w14:textId="07C621B8" w:rsidR="00D865A9" w:rsidRPr="00E20B4F" w:rsidRDefault="00431D28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7.19</w:t>
            </w:r>
            <w:r w:rsidR="00DF238A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9.1</w:t>
            </w:r>
          </w:p>
        </w:tc>
      </w:tr>
      <w:tr w:rsidR="00D865A9" w:rsidRPr="00E20B4F" w14:paraId="6235E273" w14:textId="77777777" w:rsidTr="0057737C">
        <w:tc>
          <w:tcPr>
            <w:tcW w:w="8593" w:type="dxa"/>
            <w:gridSpan w:val="4"/>
            <w:shd w:val="clear" w:color="auto" w:fill="auto"/>
          </w:tcPr>
          <w:p w14:paraId="77B0AE78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0222369" w14:textId="77777777" w:rsidR="00D865A9" w:rsidRPr="0006438A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完成的任务：</w:t>
            </w:r>
          </w:p>
          <w:p w14:paraId="45780135" w14:textId="2FA8A67B" w:rsidR="00CB7B9B" w:rsidRDefault="00CB7B9B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9D650B">
              <w:rPr>
                <w:rFonts w:hint="eastAsia"/>
                <w:szCs w:val="21"/>
              </w:rPr>
              <w:t>项目的整体装配</w:t>
            </w:r>
          </w:p>
          <w:p w14:paraId="525CFE72" w14:textId="77777777" w:rsidR="009D650B" w:rsidRDefault="009D650B" w:rsidP="009D650B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完成整个项目的测试</w:t>
            </w:r>
          </w:p>
          <w:p w14:paraId="2DEDD78C" w14:textId="061E8AC6" w:rsidR="00D865A9" w:rsidRDefault="009738CF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完成项目的云端部署</w:t>
            </w:r>
          </w:p>
          <w:p w14:paraId="082F6812" w14:textId="77777777" w:rsidR="00D865A9" w:rsidRPr="002404D1" w:rsidRDefault="00D865A9" w:rsidP="0057737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</w:p>
          <w:p w14:paraId="1DB83450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实现的功能：</w:t>
            </w:r>
          </w:p>
          <w:p w14:paraId="3B3357B0" w14:textId="0CB223F2" w:rsidR="00730E10" w:rsidRPr="003B7AA3" w:rsidRDefault="00730E10" w:rsidP="003B7AA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B7AA3">
              <w:rPr>
                <w:rFonts w:hint="eastAsia"/>
                <w:szCs w:val="21"/>
              </w:rPr>
              <w:t>项目的上线</w:t>
            </w:r>
          </w:p>
          <w:p w14:paraId="010F92B7" w14:textId="77777777" w:rsidR="00D865A9" w:rsidRPr="0006438A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进度：</w:t>
            </w:r>
          </w:p>
          <w:p w14:paraId="4D7C26F5" w14:textId="41CDF63B" w:rsidR="00D865A9" w:rsidRDefault="00CA15E6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交付二</w:t>
            </w:r>
            <w:bookmarkStart w:id="0" w:name="_GoBack"/>
            <w:bookmarkEnd w:id="0"/>
            <w:r w:rsidR="00D865A9">
              <w:rPr>
                <w:rFonts w:hint="eastAsia"/>
                <w:szCs w:val="21"/>
              </w:rPr>
              <w:t>的进度大致上按照迭代计划上面的要求，进度基本正常</w:t>
            </w:r>
          </w:p>
          <w:p w14:paraId="2EEF72DA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15DF13" w14:textId="77777777" w:rsidR="00D865A9" w:rsidRPr="00E37DDC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质量：</w:t>
            </w:r>
          </w:p>
          <w:p w14:paraId="691BB97C" w14:textId="77777777" w:rsidR="00D865A9" w:rsidRPr="00837167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经过测试以及修改，尚未发现严重的问题</w:t>
            </w:r>
          </w:p>
          <w:p w14:paraId="67A7C53A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目前迭代发布的版本基本达到预期的质量目标。</w:t>
            </w:r>
          </w:p>
          <w:p w14:paraId="2A463397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D865A9" w:rsidRPr="00E20B4F" w14:paraId="1C2D5ED4" w14:textId="77777777" w:rsidTr="0057737C">
        <w:tc>
          <w:tcPr>
            <w:tcW w:w="8593" w:type="dxa"/>
            <w:gridSpan w:val="4"/>
            <w:shd w:val="clear" w:color="auto" w:fill="auto"/>
          </w:tcPr>
          <w:p w14:paraId="483D3144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E97CF39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遇到的问题：</w:t>
            </w:r>
          </w:p>
          <w:p w14:paraId="0C14B21D" w14:textId="51894702" w:rsidR="00117566" w:rsidRDefault="00B669FD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项目由于并发</w:t>
            </w:r>
            <w:r w:rsidR="00E92371">
              <w:rPr>
                <w:rFonts w:hint="eastAsia"/>
                <w:szCs w:val="21"/>
              </w:rPr>
              <w:t>测试而</w:t>
            </w:r>
            <w:r w:rsidR="00F37B40">
              <w:rPr>
                <w:rFonts w:hint="eastAsia"/>
                <w:szCs w:val="21"/>
              </w:rPr>
              <w:t>产生令人费解的错误</w:t>
            </w:r>
          </w:p>
          <w:p w14:paraId="545D89F0" w14:textId="77777777" w:rsidR="00B669FD" w:rsidRPr="00117566" w:rsidRDefault="00B669FD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F6D3C42" w14:textId="0F836D4C" w:rsidR="00D865A9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发生的变更：</w:t>
            </w:r>
          </w:p>
          <w:p w14:paraId="2CADA205" w14:textId="72F8986E" w:rsidR="00D865A9" w:rsidRPr="00E20B4F" w:rsidRDefault="00216DE3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2D4B06">
              <w:rPr>
                <w:rFonts w:hint="eastAsia"/>
                <w:szCs w:val="21"/>
              </w:rPr>
              <w:t>未发生</w:t>
            </w:r>
            <w:r>
              <w:rPr>
                <w:rFonts w:hint="eastAsia"/>
                <w:szCs w:val="21"/>
              </w:rPr>
              <w:t>大的变动</w:t>
            </w:r>
          </w:p>
        </w:tc>
      </w:tr>
      <w:tr w:rsidR="00D865A9" w:rsidRPr="00E20B4F" w14:paraId="27FB28B7" w14:textId="77777777" w:rsidTr="0057737C">
        <w:trPr>
          <w:trHeight w:val="898"/>
        </w:trPr>
        <w:tc>
          <w:tcPr>
            <w:tcW w:w="8593" w:type="dxa"/>
            <w:gridSpan w:val="4"/>
            <w:shd w:val="clear" w:color="auto" w:fill="auto"/>
          </w:tcPr>
          <w:p w14:paraId="139BA9A9" w14:textId="42EEC75C" w:rsidR="00D865A9" w:rsidRPr="00B54649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B54649">
              <w:rPr>
                <w:rFonts w:hint="eastAsia"/>
                <w:b/>
                <w:szCs w:val="21"/>
              </w:rPr>
              <w:lastRenderedPageBreak/>
              <w:t>经验和教训：</w:t>
            </w:r>
          </w:p>
          <w:p w14:paraId="240057F8" w14:textId="6D3EF257" w:rsidR="008377B3" w:rsidRDefault="00D865A9" w:rsidP="008377B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与前一个迭代相比，开发的过程中项目组人员的交流更加频繁密切，在项目组人员的配合程度越来越高</w:t>
            </w:r>
            <w:r w:rsidR="007E70B6">
              <w:rPr>
                <w:rFonts w:hint="eastAsia"/>
                <w:szCs w:val="21"/>
              </w:rPr>
              <w:t>，</w:t>
            </w:r>
            <w:r w:rsidR="000D5F70">
              <w:rPr>
                <w:rFonts w:hint="eastAsia"/>
                <w:szCs w:val="21"/>
              </w:rPr>
              <w:t>随着项目的各部分之间的整合以及整体的测试，项目一些潜在的</w:t>
            </w:r>
            <w:r w:rsidR="000D5F70">
              <w:rPr>
                <w:rFonts w:hint="eastAsia"/>
                <w:szCs w:val="21"/>
              </w:rPr>
              <w:t>bug</w:t>
            </w:r>
            <w:r w:rsidR="00400867">
              <w:rPr>
                <w:rFonts w:hint="eastAsia"/>
                <w:szCs w:val="21"/>
              </w:rPr>
              <w:t>也暴露的出来，</w:t>
            </w:r>
            <w:r w:rsidR="0010664C">
              <w:rPr>
                <w:rFonts w:hint="eastAsia"/>
                <w:szCs w:val="21"/>
              </w:rPr>
              <w:t>我们得到了以下几点经验：</w:t>
            </w:r>
          </w:p>
          <w:p w14:paraId="07C8F1BE" w14:textId="77777777" w:rsidR="002B10E8" w:rsidRDefault="00A64A0F" w:rsidP="002B10E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有关项目部署的服务器购买以及设置应该尽早执行</w:t>
            </w:r>
            <w:r w:rsidR="002B10E8">
              <w:rPr>
                <w:rFonts w:hint="eastAsia"/>
                <w:szCs w:val="21"/>
              </w:rPr>
              <w:t>；</w:t>
            </w:r>
          </w:p>
          <w:p w14:paraId="7982BF8B" w14:textId="4844689B" w:rsidR="002B10E8" w:rsidRPr="002B10E8" w:rsidRDefault="002B10E8" w:rsidP="002B10E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项目在基本功能完善之后就应该</w:t>
            </w:r>
            <w:r w:rsidR="004B0629">
              <w:rPr>
                <w:rFonts w:hint="eastAsia"/>
                <w:szCs w:val="21"/>
              </w:rPr>
              <w:t>部署到服务器上，方便开发人员后期的压力测试、并发测试</w:t>
            </w:r>
          </w:p>
        </w:tc>
      </w:tr>
    </w:tbl>
    <w:p w14:paraId="6955B9A3" w14:textId="77777777" w:rsidR="00D865A9" w:rsidRPr="005A63B9" w:rsidRDefault="00D865A9" w:rsidP="00D865A9">
      <w:pPr>
        <w:ind w:left="360"/>
      </w:pPr>
    </w:p>
    <w:p w14:paraId="18BF9528" w14:textId="77777777" w:rsidR="00D865A9" w:rsidRPr="00C05781" w:rsidRDefault="00D865A9" w:rsidP="00D865A9"/>
    <w:p w14:paraId="08C9EB70" w14:textId="77777777" w:rsidR="003F3E4C" w:rsidRPr="00D865A9" w:rsidRDefault="003F3E4C"/>
    <w:sectPr w:rsidR="003F3E4C" w:rsidRPr="00D8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F1078"/>
    <w:multiLevelType w:val="hybridMultilevel"/>
    <w:tmpl w:val="4F7824A8"/>
    <w:lvl w:ilvl="0" w:tplc="55F045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D051D"/>
    <w:multiLevelType w:val="hybridMultilevel"/>
    <w:tmpl w:val="BD40EB52"/>
    <w:lvl w:ilvl="0" w:tplc="917E39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A9"/>
    <w:rsid w:val="000B63BC"/>
    <w:rsid w:val="000D5F70"/>
    <w:rsid w:val="0010664C"/>
    <w:rsid w:val="00117566"/>
    <w:rsid w:val="0012466D"/>
    <w:rsid w:val="00124AB6"/>
    <w:rsid w:val="00216DE3"/>
    <w:rsid w:val="002404D1"/>
    <w:rsid w:val="002B10E8"/>
    <w:rsid w:val="002D4B06"/>
    <w:rsid w:val="002F143B"/>
    <w:rsid w:val="00390BC6"/>
    <w:rsid w:val="003B7AA3"/>
    <w:rsid w:val="003E4B9D"/>
    <w:rsid w:val="003F3E4C"/>
    <w:rsid w:val="00400867"/>
    <w:rsid w:val="00431D28"/>
    <w:rsid w:val="004555F3"/>
    <w:rsid w:val="00466D08"/>
    <w:rsid w:val="004B0629"/>
    <w:rsid w:val="004E7AD1"/>
    <w:rsid w:val="004F394D"/>
    <w:rsid w:val="00535D86"/>
    <w:rsid w:val="00641277"/>
    <w:rsid w:val="006658E6"/>
    <w:rsid w:val="006940EF"/>
    <w:rsid w:val="006A6B18"/>
    <w:rsid w:val="00730E10"/>
    <w:rsid w:val="007C2549"/>
    <w:rsid w:val="007E65DD"/>
    <w:rsid w:val="007E70B6"/>
    <w:rsid w:val="00832F14"/>
    <w:rsid w:val="008377B3"/>
    <w:rsid w:val="00865538"/>
    <w:rsid w:val="009738CF"/>
    <w:rsid w:val="009861B6"/>
    <w:rsid w:val="009D650B"/>
    <w:rsid w:val="00A64A0F"/>
    <w:rsid w:val="00A67811"/>
    <w:rsid w:val="00B669FD"/>
    <w:rsid w:val="00BB5ECC"/>
    <w:rsid w:val="00C03611"/>
    <w:rsid w:val="00CA15E6"/>
    <w:rsid w:val="00CB7B9B"/>
    <w:rsid w:val="00D865A9"/>
    <w:rsid w:val="00DF238A"/>
    <w:rsid w:val="00E3199D"/>
    <w:rsid w:val="00E92371"/>
    <w:rsid w:val="00F37B40"/>
    <w:rsid w:val="00F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AAD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65A9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865A9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D865A9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D865A9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D865A9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bojun zhu</dc:creator>
  <cp:keywords/>
  <dc:description/>
  <cp:lastModifiedBy>bojun zhu</cp:lastModifiedBy>
  <cp:revision>45</cp:revision>
  <dcterms:created xsi:type="dcterms:W3CDTF">2017-07-20T09:03:00Z</dcterms:created>
  <dcterms:modified xsi:type="dcterms:W3CDTF">2017-09-10T08:26:00Z</dcterms:modified>
</cp:coreProperties>
</file>