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83B21" w14:textId="77777777" w:rsidR="00C05781" w:rsidRDefault="00C05781" w:rsidP="00C05781">
      <w:pPr>
        <w:pStyle w:val="a5"/>
        <w:ind w:firstLine="280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72A13B6D" w14:textId="0A2ADCFC" w:rsidR="00C05781" w:rsidRPr="005A63B9" w:rsidRDefault="00C05781" w:rsidP="00C05781">
      <w:pPr>
        <w:pStyle w:val="a5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1F6CBE">
        <w:rPr>
          <w:rFonts w:ascii="宋体"/>
          <w:szCs w:val="21"/>
        </w:rPr>
        <w:t>2017/7/10</w:t>
      </w:r>
      <w:bookmarkStart w:id="0" w:name="_GoBack"/>
      <w:bookmarkEnd w:id="0"/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C05781" w:rsidRPr="00E20B4F" w14:paraId="7DB5D2ED" w14:textId="77777777" w:rsidTr="0057737C">
        <w:tc>
          <w:tcPr>
            <w:tcW w:w="1674" w:type="dxa"/>
            <w:shd w:val="clear" w:color="auto" w:fill="auto"/>
          </w:tcPr>
          <w:p w14:paraId="2E71A7A7" w14:textId="77777777" w:rsidR="00C05781" w:rsidRPr="00E20B4F" w:rsidRDefault="00C05781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14:paraId="5939909A" w14:textId="77777777" w:rsidR="00C05781" w:rsidRPr="00E20B4F" w:rsidRDefault="00C05781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515030910298</w:t>
            </w:r>
          </w:p>
        </w:tc>
        <w:tc>
          <w:tcPr>
            <w:tcW w:w="1866" w:type="dxa"/>
            <w:shd w:val="clear" w:color="auto" w:fill="auto"/>
          </w:tcPr>
          <w:p w14:paraId="106D431C" w14:textId="77777777" w:rsidR="00C05781" w:rsidRPr="00E20B4F" w:rsidRDefault="00C05781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 w14:paraId="4AB43082" w14:textId="77777777" w:rsidR="00C05781" w:rsidRPr="00673335" w:rsidRDefault="00C05781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673335">
              <w:rPr>
                <w:rFonts w:hint="eastAsia"/>
                <w:szCs w:val="21"/>
              </w:rPr>
              <w:t>朱伯君</w:t>
            </w:r>
          </w:p>
        </w:tc>
      </w:tr>
      <w:tr w:rsidR="00C05781" w:rsidRPr="00E20B4F" w14:paraId="531C8BA3" w14:textId="77777777" w:rsidTr="0057737C">
        <w:trPr>
          <w:trHeight w:val="521"/>
        </w:trPr>
        <w:tc>
          <w:tcPr>
            <w:tcW w:w="1674" w:type="dxa"/>
            <w:shd w:val="clear" w:color="auto" w:fill="auto"/>
          </w:tcPr>
          <w:p w14:paraId="4369B6EC" w14:textId="77777777" w:rsidR="00C05781" w:rsidRPr="00E20B4F" w:rsidRDefault="00C05781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14:paraId="499B5A12" w14:textId="77777777" w:rsidR="00C05781" w:rsidRPr="00E20B4F" w:rsidRDefault="00C05781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515110910029</w:t>
            </w:r>
          </w:p>
        </w:tc>
        <w:tc>
          <w:tcPr>
            <w:tcW w:w="1866" w:type="dxa"/>
            <w:shd w:val="clear" w:color="auto" w:fill="auto"/>
          </w:tcPr>
          <w:p w14:paraId="67DB3250" w14:textId="77777777" w:rsidR="00C05781" w:rsidRPr="00E20B4F" w:rsidRDefault="00C05781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 w14:paraId="5F2615BB" w14:textId="77777777" w:rsidR="00C05781" w:rsidRPr="00E20B4F" w:rsidRDefault="00C05781" w:rsidP="0057737C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 w:rsidRPr="00404D60">
              <w:rPr>
                <w:rFonts w:hint="eastAsia"/>
                <w:szCs w:val="21"/>
              </w:rPr>
              <w:t>王自铭</w:t>
            </w:r>
          </w:p>
        </w:tc>
      </w:tr>
      <w:tr w:rsidR="00C05781" w:rsidRPr="00E20B4F" w14:paraId="0BD079BF" w14:textId="77777777" w:rsidTr="0057737C">
        <w:trPr>
          <w:trHeight w:val="549"/>
        </w:trPr>
        <w:tc>
          <w:tcPr>
            <w:tcW w:w="1674" w:type="dxa"/>
            <w:shd w:val="clear" w:color="auto" w:fill="auto"/>
          </w:tcPr>
          <w:p w14:paraId="0925CADA" w14:textId="77777777" w:rsidR="00C05781" w:rsidRPr="00E20B4F" w:rsidRDefault="00C05781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14:paraId="09E3D07C" w14:textId="77777777" w:rsidR="00C05781" w:rsidRPr="00E20B4F" w:rsidRDefault="00C05781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515030910436</w:t>
            </w:r>
          </w:p>
        </w:tc>
        <w:tc>
          <w:tcPr>
            <w:tcW w:w="1866" w:type="dxa"/>
            <w:shd w:val="clear" w:color="auto" w:fill="auto"/>
          </w:tcPr>
          <w:p w14:paraId="03C1DCDF" w14:textId="77777777" w:rsidR="00C05781" w:rsidRPr="00E20B4F" w:rsidRDefault="00C05781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 w14:paraId="3F4316DA" w14:textId="77777777" w:rsidR="00C05781" w:rsidRPr="00404D60" w:rsidRDefault="00C05781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404D60">
              <w:rPr>
                <w:rFonts w:hint="eastAsia"/>
                <w:szCs w:val="21"/>
              </w:rPr>
              <w:t>刘君益</w:t>
            </w:r>
          </w:p>
        </w:tc>
      </w:tr>
      <w:tr w:rsidR="00B43FDE" w:rsidRPr="00E20B4F" w14:paraId="3F943302" w14:textId="77777777" w:rsidTr="0057737C">
        <w:trPr>
          <w:trHeight w:val="549"/>
        </w:trPr>
        <w:tc>
          <w:tcPr>
            <w:tcW w:w="1674" w:type="dxa"/>
            <w:shd w:val="clear" w:color="auto" w:fill="auto"/>
          </w:tcPr>
          <w:p w14:paraId="37C9DA37" w14:textId="7304F59A" w:rsidR="00B43FDE" w:rsidRPr="00E20B4F" w:rsidRDefault="00B43FDE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14:paraId="55C55210" w14:textId="204F0FE8" w:rsidR="00B43FDE" w:rsidRDefault="00B43FDE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515030910272</w:t>
            </w:r>
          </w:p>
        </w:tc>
        <w:tc>
          <w:tcPr>
            <w:tcW w:w="1866" w:type="dxa"/>
            <w:shd w:val="clear" w:color="auto" w:fill="auto"/>
          </w:tcPr>
          <w:p w14:paraId="0DEA00BD" w14:textId="1421ED9B" w:rsidR="00B43FDE" w:rsidRPr="00E20B4F" w:rsidRDefault="00B43FDE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 w14:paraId="652B0CBA" w14:textId="7DF8D109" w:rsidR="00B43FDE" w:rsidRPr="00404D60" w:rsidRDefault="00B43FDE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李林生</w:t>
            </w:r>
          </w:p>
        </w:tc>
      </w:tr>
      <w:tr w:rsidR="00B43FDE" w:rsidRPr="00E20B4F" w14:paraId="4B12F9A2" w14:textId="77777777" w:rsidTr="0057737C">
        <w:tc>
          <w:tcPr>
            <w:tcW w:w="1674" w:type="dxa"/>
            <w:shd w:val="clear" w:color="auto" w:fill="auto"/>
          </w:tcPr>
          <w:p w14:paraId="57DB51FA" w14:textId="77777777" w:rsidR="00B43FDE" w:rsidRPr="00E20B4F" w:rsidRDefault="00B43FDE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shd w:val="clear" w:color="auto" w:fill="auto"/>
          </w:tcPr>
          <w:p w14:paraId="13E4C980" w14:textId="77777777" w:rsidR="00B43FDE" w:rsidRPr="00E20B4F" w:rsidRDefault="00B43FDE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在线问卷调查网站</w:t>
            </w:r>
          </w:p>
        </w:tc>
      </w:tr>
      <w:tr w:rsidR="00B43FDE" w:rsidRPr="00E20B4F" w14:paraId="22DE7628" w14:textId="77777777" w:rsidTr="0057737C">
        <w:tc>
          <w:tcPr>
            <w:tcW w:w="1674" w:type="dxa"/>
            <w:shd w:val="clear" w:color="auto" w:fill="auto"/>
          </w:tcPr>
          <w:p w14:paraId="31FF964B" w14:textId="77777777" w:rsidR="00B43FDE" w:rsidRPr="00E20B4F" w:rsidRDefault="00B43FDE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353577F0" w14:textId="16028288" w:rsidR="00B43FDE" w:rsidRPr="00E20B4F" w:rsidRDefault="00B43FDE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 w:rsidR="0050196A">
              <w:rPr>
                <w:rFonts w:hint="eastAsia"/>
                <w:szCs w:val="21"/>
              </w:rPr>
              <w:t>2</w:t>
            </w:r>
          </w:p>
        </w:tc>
        <w:tc>
          <w:tcPr>
            <w:tcW w:w="1866" w:type="dxa"/>
            <w:shd w:val="clear" w:color="auto" w:fill="auto"/>
          </w:tcPr>
          <w:p w14:paraId="5F4710F8" w14:textId="77777777" w:rsidR="00B43FDE" w:rsidRPr="00E20B4F" w:rsidRDefault="00B43FDE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4462F1AE" w14:textId="7D62A4DC" w:rsidR="00B43FDE" w:rsidRPr="00E20B4F" w:rsidRDefault="005810E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7.3</w:t>
            </w:r>
            <w:r w:rsidR="00FD7E5B">
              <w:rPr>
                <w:rFonts w:hint="eastAsia"/>
                <w:szCs w:val="21"/>
              </w:rPr>
              <w:t>-7.9</w:t>
            </w:r>
          </w:p>
        </w:tc>
      </w:tr>
      <w:tr w:rsidR="00B43FDE" w:rsidRPr="00E20B4F" w14:paraId="06752F89" w14:textId="77777777" w:rsidTr="0057737C">
        <w:tc>
          <w:tcPr>
            <w:tcW w:w="8593" w:type="dxa"/>
            <w:gridSpan w:val="4"/>
            <w:shd w:val="clear" w:color="auto" w:fill="auto"/>
          </w:tcPr>
          <w:p w14:paraId="4B679D1E" w14:textId="77777777" w:rsidR="00B43FDE" w:rsidRPr="00E20B4F" w:rsidRDefault="00B43FDE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610377C4" w14:textId="77777777" w:rsidR="00B43FDE" w:rsidRPr="0006438A" w:rsidRDefault="00B43FDE" w:rsidP="0057737C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6438A">
              <w:rPr>
                <w:rFonts w:hint="eastAsia"/>
                <w:b/>
                <w:szCs w:val="21"/>
              </w:rPr>
              <w:t>完成的任务：</w:t>
            </w:r>
          </w:p>
          <w:p w14:paraId="183D8D63" w14:textId="5510576E" w:rsidR="00D94AAA" w:rsidRDefault="00D94AAA" w:rsidP="0057737C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E75395">
              <w:rPr>
                <w:rFonts w:hint="eastAsia"/>
                <w:szCs w:val="21"/>
              </w:rPr>
              <w:t>前端与后端用户信息</w:t>
            </w:r>
            <w:r>
              <w:rPr>
                <w:rFonts w:hint="eastAsia"/>
                <w:szCs w:val="21"/>
              </w:rPr>
              <w:t>更改</w:t>
            </w:r>
            <w:r w:rsidR="00E75395">
              <w:rPr>
                <w:rFonts w:hint="eastAsia"/>
                <w:szCs w:val="21"/>
              </w:rPr>
              <w:t>的功能</w:t>
            </w:r>
          </w:p>
          <w:p w14:paraId="41880D90" w14:textId="1184A433" w:rsidR="006825D9" w:rsidRDefault="002B2752" w:rsidP="0057737C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87028E">
              <w:rPr>
                <w:rFonts w:hint="eastAsia"/>
                <w:szCs w:val="21"/>
              </w:rPr>
              <w:t>前端与</w:t>
            </w:r>
            <w:r>
              <w:rPr>
                <w:rFonts w:hint="eastAsia"/>
                <w:szCs w:val="21"/>
              </w:rPr>
              <w:t>后端</w:t>
            </w:r>
            <w:r w:rsidR="006825D9">
              <w:rPr>
                <w:rFonts w:hint="eastAsia"/>
                <w:szCs w:val="21"/>
              </w:rPr>
              <w:t>用户权限管理功能</w:t>
            </w:r>
          </w:p>
          <w:p w14:paraId="1B7D19D1" w14:textId="7320576A" w:rsidR="006825D9" w:rsidRDefault="00E75395" w:rsidP="0057737C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DD75DA">
              <w:rPr>
                <w:rFonts w:hint="eastAsia"/>
                <w:szCs w:val="21"/>
              </w:rPr>
              <w:t>前端与</w:t>
            </w:r>
            <w:r>
              <w:rPr>
                <w:rFonts w:hint="eastAsia"/>
                <w:szCs w:val="21"/>
              </w:rPr>
              <w:t>后端问卷统计</w:t>
            </w:r>
            <w:r w:rsidR="00265B98">
              <w:rPr>
                <w:rFonts w:hint="eastAsia"/>
                <w:szCs w:val="21"/>
              </w:rPr>
              <w:t>以及展示</w:t>
            </w:r>
            <w:r>
              <w:rPr>
                <w:rFonts w:hint="eastAsia"/>
                <w:szCs w:val="21"/>
              </w:rPr>
              <w:t>的功能</w:t>
            </w:r>
          </w:p>
          <w:p w14:paraId="6F758D65" w14:textId="07322763" w:rsidR="00204006" w:rsidRDefault="00204006" w:rsidP="0057737C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文档、接口的补充</w:t>
            </w:r>
          </w:p>
          <w:p w14:paraId="3A2B1379" w14:textId="77777777" w:rsidR="00B43FDE" w:rsidRPr="00A32E4D" w:rsidRDefault="00B43FDE" w:rsidP="0057737C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</w:p>
          <w:p w14:paraId="2196D11D" w14:textId="77777777" w:rsidR="00B43FDE" w:rsidRPr="0006438A" w:rsidRDefault="00B43FDE" w:rsidP="0057737C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6438A">
              <w:rPr>
                <w:rFonts w:hint="eastAsia"/>
                <w:b/>
                <w:szCs w:val="21"/>
              </w:rPr>
              <w:t>实现的功能：</w:t>
            </w:r>
          </w:p>
          <w:p w14:paraId="531919BB" w14:textId="21043BCF" w:rsidR="00B43FDE" w:rsidRDefault="000F5E19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用户权限的管理，用户信息的而更改，问卷统计的功能与展示</w:t>
            </w:r>
          </w:p>
          <w:p w14:paraId="3EDB8BDB" w14:textId="77777777" w:rsidR="001417A1" w:rsidRDefault="001417A1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4FD002A" w14:textId="77777777" w:rsidR="00B43FDE" w:rsidRPr="0006438A" w:rsidRDefault="00B43FDE" w:rsidP="0057737C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6438A">
              <w:rPr>
                <w:rFonts w:hint="eastAsia"/>
                <w:b/>
                <w:szCs w:val="21"/>
              </w:rPr>
              <w:t>进度：</w:t>
            </w:r>
          </w:p>
          <w:p w14:paraId="78FC0DF1" w14:textId="77777777" w:rsidR="00B43FDE" w:rsidRDefault="00B43FDE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迭代一的进度大致上按照迭代计划上面的要求，进度基本正常</w:t>
            </w:r>
          </w:p>
          <w:p w14:paraId="78AFC9B6" w14:textId="77777777" w:rsidR="00B43FDE" w:rsidRDefault="00B43FDE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ADA525E" w14:textId="77777777" w:rsidR="00B43FDE" w:rsidRPr="00E37DDC" w:rsidRDefault="00B43FDE" w:rsidP="0057737C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E37DDC">
              <w:rPr>
                <w:rFonts w:hint="eastAsia"/>
                <w:b/>
                <w:szCs w:val="21"/>
              </w:rPr>
              <w:t>质量：</w:t>
            </w:r>
          </w:p>
          <w:p w14:paraId="74968E60" w14:textId="77777777" w:rsidR="00B43FDE" w:rsidRPr="00837167" w:rsidRDefault="00B43FDE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经过测试以及修改，尚未发现严重的问题</w:t>
            </w:r>
          </w:p>
          <w:p w14:paraId="4EE0FBD9" w14:textId="77777777" w:rsidR="00B43FDE" w:rsidRPr="00E20B4F" w:rsidRDefault="00B43FDE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目前迭代发布的版本基本达到预期的质量目标。</w:t>
            </w:r>
          </w:p>
          <w:p w14:paraId="282AA127" w14:textId="77777777" w:rsidR="00B43FDE" w:rsidRPr="00E20B4F" w:rsidRDefault="00B43FDE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B43FDE" w:rsidRPr="00E20B4F" w14:paraId="38B66D83" w14:textId="77777777" w:rsidTr="0057737C">
        <w:tc>
          <w:tcPr>
            <w:tcW w:w="8593" w:type="dxa"/>
            <w:gridSpan w:val="4"/>
            <w:shd w:val="clear" w:color="auto" w:fill="auto"/>
          </w:tcPr>
          <w:p w14:paraId="58AD507E" w14:textId="26236905" w:rsidR="00B43FDE" w:rsidRPr="00E20B4F" w:rsidRDefault="00B43FDE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0BF5D4AF" w14:textId="77777777" w:rsidR="00B43FDE" w:rsidRDefault="00B43FDE" w:rsidP="0057737C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E37DDC">
              <w:rPr>
                <w:rFonts w:hint="eastAsia"/>
                <w:b/>
                <w:szCs w:val="21"/>
              </w:rPr>
              <w:t>遇到的问题：</w:t>
            </w:r>
          </w:p>
          <w:p w14:paraId="0D5F6C15" w14:textId="045D8DE5" w:rsidR="001F7876" w:rsidRDefault="0051077F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C0822">
              <w:rPr>
                <w:rFonts w:hint="eastAsia"/>
                <w:szCs w:val="21"/>
              </w:rPr>
              <w:t>由于</w:t>
            </w:r>
            <w:r w:rsidRPr="00EC0822">
              <w:rPr>
                <w:rFonts w:hint="eastAsia"/>
                <w:szCs w:val="21"/>
              </w:rPr>
              <w:t>struts2</w:t>
            </w:r>
            <w:r w:rsidRPr="00EC0822">
              <w:rPr>
                <w:rFonts w:hint="eastAsia"/>
                <w:szCs w:val="21"/>
              </w:rPr>
              <w:t>框架的配置文件和代码文件是分离的，与</w:t>
            </w:r>
            <w:r w:rsidRPr="00EC0822">
              <w:rPr>
                <w:rFonts w:hint="eastAsia"/>
                <w:szCs w:val="21"/>
              </w:rPr>
              <w:t>Spring MVC</w:t>
            </w:r>
            <w:r w:rsidRPr="00EC0822">
              <w:rPr>
                <w:rFonts w:hint="eastAsia"/>
                <w:szCs w:val="21"/>
              </w:rPr>
              <w:t>框架相比，不够简洁，不利于项目的管理，并且</w:t>
            </w:r>
            <w:r w:rsidRPr="00EC0822">
              <w:rPr>
                <w:rFonts w:hint="eastAsia"/>
                <w:szCs w:val="21"/>
              </w:rPr>
              <w:t>struts2</w:t>
            </w:r>
            <w:r w:rsidR="009517E4" w:rsidRPr="00EC0822">
              <w:rPr>
                <w:rFonts w:hint="eastAsia"/>
                <w:szCs w:val="21"/>
              </w:rPr>
              <w:t>存在漏洞</w:t>
            </w:r>
            <w:r w:rsidR="006C6EEE" w:rsidRPr="00EC0822">
              <w:rPr>
                <w:rFonts w:hint="eastAsia"/>
                <w:szCs w:val="21"/>
              </w:rPr>
              <w:t>。故在迭代二的过程中将</w:t>
            </w:r>
            <w:r w:rsidR="006C6EEE" w:rsidRPr="00EC0822">
              <w:rPr>
                <w:rFonts w:hint="eastAsia"/>
                <w:szCs w:val="21"/>
              </w:rPr>
              <w:t>struts2</w:t>
            </w:r>
            <w:r w:rsidR="006C6EEE" w:rsidRPr="00EC0822">
              <w:rPr>
                <w:rFonts w:hint="eastAsia"/>
                <w:szCs w:val="21"/>
              </w:rPr>
              <w:t>框架换为</w:t>
            </w:r>
            <w:r w:rsidR="006C6EEE" w:rsidRPr="00EC0822">
              <w:rPr>
                <w:rFonts w:hint="eastAsia"/>
                <w:szCs w:val="21"/>
              </w:rPr>
              <w:t>Spring MVC</w:t>
            </w:r>
            <w:r w:rsidR="006C6EEE" w:rsidRPr="00EC0822">
              <w:rPr>
                <w:rFonts w:hint="eastAsia"/>
                <w:szCs w:val="21"/>
              </w:rPr>
              <w:lastRenderedPageBreak/>
              <w:t>框架</w:t>
            </w:r>
            <w:r w:rsidR="00607096">
              <w:rPr>
                <w:rFonts w:hint="eastAsia"/>
                <w:szCs w:val="21"/>
              </w:rPr>
              <w:t>；</w:t>
            </w:r>
          </w:p>
          <w:p w14:paraId="1419356E" w14:textId="141DA6A1" w:rsidR="00607096" w:rsidRPr="00EC0822" w:rsidRDefault="00823B4C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在进行此迭代的过程中，</w:t>
            </w:r>
            <w:r w:rsidRPr="00407F3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随着功能的不断加入，出现了</w:t>
            </w:r>
            <w:r w:rsidR="00FB7D9E">
              <w:rPr>
                <w:rFonts w:hint="eastAsia"/>
                <w:szCs w:val="21"/>
              </w:rPr>
              <w:t>数据库拓展性差的问题</w:t>
            </w:r>
          </w:p>
          <w:p w14:paraId="5685C65A" w14:textId="77777777" w:rsidR="00B43FDE" w:rsidRPr="00E37DDC" w:rsidRDefault="00B43FDE" w:rsidP="0057737C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E37DDC">
              <w:rPr>
                <w:rFonts w:hint="eastAsia"/>
                <w:b/>
                <w:szCs w:val="21"/>
              </w:rPr>
              <w:t>发生的变更：</w:t>
            </w:r>
          </w:p>
          <w:p w14:paraId="508E2290" w14:textId="77777777" w:rsidR="00B43FDE" w:rsidRDefault="00730FB6" w:rsidP="001F787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框架变为</w:t>
            </w:r>
            <w:r>
              <w:rPr>
                <w:rFonts w:hint="eastAsia"/>
                <w:szCs w:val="21"/>
              </w:rPr>
              <w:t>Spring MVC</w:t>
            </w:r>
          </w:p>
          <w:p w14:paraId="2A19BEB8" w14:textId="20745F20" w:rsidR="00FB7D9E" w:rsidRPr="00E20B4F" w:rsidRDefault="00FB7D9E" w:rsidP="001F787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数据库结构的更改</w:t>
            </w:r>
          </w:p>
        </w:tc>
      </w:tr>
      <w:tr w:rsidR="00B43FDE" w:rsidRPr="00E20B4F" w14:paraId="7191FB11" w14:textId="77777777" w:rsidTr="006A7D80">
        <w:trPr>
          <w:trHeight w:val="898"/>
        </w:trPr>
        <w:tc>
          <w:tcPr>
            <w:tcW w:w="8593" w:type="dxa"/>
            <w:gridSpan w:val="4"/>
            <w:shd w:val="clear" w:color="auto" w:fill="auto"/>
          </w:tcPr>
          <w:p w14:paraId="49941E2B" w14:textId="6AAD88D3" w:rsidR="00B43FDE" w:rsidRPr="00B54649" w:rsidRDefault="00B43FDE" w:rsidP="0057737C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B54649">
              <w:rPr>
                <w:rFonts w:hint="eastAsia"/>
                <w:b/>
                <w:szCs w:val="21"/>
              </w:rPr>
              <w:lastRenderedPageBreak/>
              <w:t>经验和教训：</w:t>
            </w:r>
          </w:p>
          <w:p w14:paraId="2D09C3E9" w14:textId="77777777" w:rsidR="00AE4A67" w:rsidRDefault="00883E0F" w:rsidP="000D7B6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与前一个迭代相比，开发的过程中项目组人员的交流更加频繁密切，在</w:t>
            </w:r>
            <w:r w:rsidR="00F2357F">
              <w:rPr>
                <w:rFonts w:hint="eastAsia"/>
                <w:szCs w:val="21"/>
              </w:rPr>
              <w:t>项目组人员的配合程度越来越高</w:t>
            </w:r>
            <w:r w:rsidR="00742567">
              <w:rPr>
                <w:rFonts w:hint="eastAsia"/>
                <w:szCs w:val="21"/>
              </w:rPr>
              <w:t>。得到以下几点经验：</w:t>
            </w:r>
          </w:p>
          <w:p w14:paraId="5D33B236" w14:textId="77777777" w:rsidR="00742567" w:rsidRDefault="00036CAC" w:rsidP="000D7B68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项目组人员每日应该进行必要的交流，大致交代项目各部分进展的信息；</w:t>
            </w:r>
          </w:p>
          <w:p w14:paraId="66EF1A3A" w14:textId="77777777" w:rsidR="00036CAC" w:rsidRDefault="00036CAC" w:rsidP="000D7B68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在后续的迭代中，应该继续用相应的文档记录前后端接口的内容，以方便项目的维护</w:t>
            </w:r>
          </w:p>
          <w:p w14:paraId="4F25A0AD" w14:textId="4D03A9F1" w:rsidR="006157A0" w:rsidRPr="00036CAC" w:rsidRDefault="00AE36F7" w:rsidP="000D7B68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在日后进行项目开发的过程中，前期的设计应该充分考虑项目的可拓展性</w:t>
            </w:r>
            <w:r w:rsidR="0098450C">
              <w:rPr>
                <w:rFonts w:hint="eastAsia"/>
                <w:szCs w:val="21"/>
              </w:rPr>
              <w:t>与可维护性</w:t>
            </w:r>
          </w:p>
        </w:tc>
      </w:tr>
    </w:tbl>
    <w:p w14:paraId="3C5AC55E" w14:textId="77777777" w:rsidR="00C05781" w:rsidRPr="005A63B9" w:rsidRDefault="00C05781" w:rsidP="00C05781">
      <w:pPr>
        <w:ind w:left="360"/>
      </w:pPr>
    </w:p>
    <w:p w14:paraId="696D5A46" w14:textId="77777777" w:rsidR="003F3E4C" w:rsidRPr="00C05781" w:rsidRDefault="003F3E4C"/>
    <w:sectPr w:rsidR="003F3E4C" w:rsidRPr="00C05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863F5"/>
    <w:multiLevelType w:val="hybridMultilevel"/>
    <w:tmpl w:val="B0EE1552"/>
    <w:lvl w:ilvl="0" w:tplc="12E2A9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BF1078"/>
    <w:multiLevelType w:val="hybridMultilevel"/>
    <w:tmpl w:val="4F7824A8"/>
    <w:lvl w:ilvl="0" w:tplc="55F045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9FD051D"/>
    <w:multiLevelType w:val="hybridMultilevel"/>
    <w:tmpl w:val="BD40EB52"/>
    <w:lvl w:ilvl="0" w:tplc="917E39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B7"/>
    <w:rsid w:val="00036CAC"/>
    <w:rsid w:val="00053248"/>
    <w:rsid w:val="000D7B68"/>
    <w:rsid w:val="000F5E19"/>
    <w:rsid w:val="0012466D"/>
    <w:rsid w:val="001417A1"/>
    <w:rsid w:val="00163EEF"/>
    <w:rsid w:val="00185255"/>
    <w:rsid w:val="001F6CBE"/>
    <w:rsid w:val="001F7876"/>
    <w:rsid w:val="00204006"/>
    <w:rsid w:val="00265B98"/>
    <w:rsid w:val="002B2752"/>
    <w:rsid w:val="003F3E4C"/>
    <w:rsid w:val="004E4B62"/>
    <w:rsid w:val="0050196A"/>
    <w:rsid w:val="0051077F"/>
    <w:rsid w:val="005810E9"/>
    <w:rsid w:val="00607096"/>
    <w:rsid w:val="006157A0"/>
    <w:rsid w:val="006825D9"/>
    <w:rsid w:val="00683BC7"/>
    <w:rsid w:val="006A7D80"/>
    <w:rsid w:val="006C6EEE"/>
    <w:rsid w:val="00730FB6"/>
    <w:rsid w:val="00742567"/>
    <w:rsid w:val="00823B4C"/>
    <w:rsid w:val="00832F14"/>
    <w:rsid w:val="0087028E"/>
    <w:rsid w:val="00883E0F"/>
    <w:rsid w:val="00913BB1"/>
    <w:rsid w:val="009517E4"/>
    <w:rsid w:val="0098450C"/>
    <w:rsid w:val="009D352D"/>
    <w:rsid w:val="00AE36F7"/>
    <w:rsid w:val="00AE4A67"/>
    <w:rsid w:val="00AF46EB"/>
    <w:rsid w:val="00B43FDE"/>
    <w:rsid w:val="00C05781"/>
    <w:rsid w:val="00D94AAA"/>
    <w:rsid w:val="00DD75DA"/>
    <w:rsid w:val="00E75395"/>
    <w:rsid w:val="00EC0822"/>
    <w:rsid w:val="00F2357F"/>
    <w:rsid w:val="00F42385"/>
    <w:rsid w:val="00FB4BB7"/>
    <w:rsid w:val="00FB7D9E"/>
    <w:rsid w:val="00FD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1E1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05781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C05781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C05781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C05781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C05781"/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116</Words>
  <Characters>664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bojun zhu</dc:creator>
  <cp:keywords/>
  <dc:description/>
  <cp:lastModifiedBy>bojun zhu</cp:lastModifiedBy>
  <cp:revision>39</cp:revision>
  <dcterms:created xsi:type="dcterms:W3CDTF">2017-07-20T08:05:00Z</dcterms:created>
  <dcterms:modified xsi:type="dcterms:W3CDTF">2017-07-20T09:07:00Z</dcterms:modified>
</cp:coreProperties>
</file>