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8952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Helper Library — Complete Definitions</w:t>
      </w:r>
      <w:r/>
    </w:p>
    <w:p w14:paraId="10F8A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files live in:</w:t>
      </w:r>
      <w:r/>
    </w:p>
    <w:p w14:paraId="6E806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01B13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sweet-installer/lib/</w:t>
      </w:r>
      <w:r/>
    </w:p>
    <w:p w14:paraId="2E84F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0B8E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are:</w:t>
      </w:r>
      <w:r/>
    </w:p>
    <w:p w14:paraId="68A689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logging.sh</w:t>
      </w:r>
      <w:r/>
    </w:p>
    <w:p w14:paraId="329384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backup.sh</w:t>
      </w:r>
      <w:r/>
    </w:p>
    <w:p w14:paraId="443D94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utils.sh</w:t>
      </w:r>
      <w:r/>
    </w:p>
    <w:p w14:paraId="658FAE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apply.sh</w:t>
      </w:r>
      <w:r/>
    </w:p>
    <w:p w14:paraId="45CAD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one is isolated, clean, and safe to modify without breaking the installer.</w:t>
      </w:r>
      <w:r/>
    </w:p>
    <w:p w14:paraId="290174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logging.sh — Centralized Logging</w:t>
      </w:r>
      <w:r/>
    </w:p>
    <w:p w14:paraId="53CDF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handles all logging for the installer.</w:t>
      </w:r>
      <w:r/>
    </w:p>
    <w:p w14:paraId="15687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6C1F7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2883C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88DA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log() {</w:t>
      </w:r>
      <w:r/>
    </w:p>
    <w:p w14:paraId="4E950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[ "$ENABLE_LOGGING" = true ]; then</w:t>
      </w:r>
      <w:r/>
    </w:p>
    <w:p w14:paraId="5B3A7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local timestamp</w:t>
      </w:r>
      <w:r/>
    </w:p>
    <w:p w14:paraId="3461F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timestamp=$(date '+%Y-%m-%d %H:%M:%S')</w:t>
      </w:r>
      <w:r/>
    </w:p>
    <w:p w14:paraId="62898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echo "$timestamp - $1" | tee -a "$LOG_FILE"</w:t>
      </w:r>
      <w:r/>
    </w:p>
    <w:p w14:paraId="5CBA5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</w:t>
      </w:r>
      <w:r/>
    </w:p>
    <w:p w14:paraId="67A47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E670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B12E6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it does:</w:t>
      </w:r>
      <w:r/>
    </w:p>
    <w:p w14:paraId="0B8D68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Adds timestamps</w:t>
      </w:r>
      <w:r/>
    </w:p>
    <w:p w14:paraId="39C3E7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Writes to terminal</w:t>
      </w:r>
      <w:r/>
    </w:p>
    <w:p w14:paraId="1AA617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Writes to log file</w:t>
      </w:r>
      <w:r/>
    </w:p>
    <w:p w14:paraId="33CFEE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Respects the config toggle</w:t>
      </w:r>
      <w:r/>
    </w:p>
    <w:p w14:paraId="2B98A0C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it matters:</w:t>
      </w:r>
      <w:r/>
    </w:p>
    <w:p w14:paraId="26F42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anything goes sideways, this is your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first stop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587E9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backup.sh — Safe Backup System</w:t>
      </w:r>
      <w:r/>
    </w:p>
    <w:p w14:paraId="069CB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ensures nothing gets overwritten without a backup.</w:t>
      </w:r>
      <w:r/>
    </w:p>
    <w:p w14:paraId="2D447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1BA3E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5148B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6CF5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backup_item() {</w:t>
      </w:r>
      <w:r/>
    </w:p>
    <w:p w14:paraId="30BCD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 item="$1"</w:t>
      </w:r>
      <w:r/>
    </w:p>
    <w:p w14:paraId="521AA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61F6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[ "$ENABLE_BACKUP" = true ]; then</w:t>
      </w:r>
      <w:r/>
    </w:p>
    <w:p w14:paraId="60681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mkdir -p "$BACKUP_DIR"</w:t>
      </w:r>
      <w:r/>
    </w:p>
    <w:p w14:paraId="102B7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03A5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[ -e "$item" ]; then</w:t>
      </w:r>
      <w:r/>
    </w:p>
    <w:p w14:paraId="563F1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cp -r "$item" "$BACKUP_DIR/"</w:t>
      </w:r>
      <w:r/>
    </w:p>
    <w:p w14:paraId="46182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log "Backed up: $item → $BACKUP_DIR"</w:t>
      </w:r>
      <w:r/>
    </w:p>
    <w:p w14:paraId="132CA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else</w:t>
      </w:r>
      <w:r/>
    </w:p>
    <w:p w14:paraId="6658C5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log "Backup skipped (not found): $item"</w:t>
      </w:r>
      <w:r/>
    </w:p>
    <w:p w14:paraId="63F74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fi</w:t>
      </w:r>
      <w:r/>
    </w:p>
    <w:p w14:paraId="457C3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</w:t>
      </w:r>
      <w:r/>
    </w:p>
    <w:p w14:paraId="0A1B7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E9C7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85FA8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it does:</w:t>
      </w:r>
      <w:r/>
    </w:p>
    <w:p w14:paraId="5BF3E8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Creates backup directory</w:t>
      </w:r>
      <w:r/>
    </w:p>
    <w:p w14:paraId="3BE390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Copies existing themes/configs</w:t>
      </w:r>
      <w:r/>
    </w:p>
    <w:p w14:paraId="074766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everything</w:t>
      </w:r>
      <w:r/>
    </w:p>
    <w:p w14:paraId="1C8FC0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Skips missing items safely</w:t>
      </w:r>
      <w:r/>
    </w:p>
    <w:p w14:paraId="3F640E4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it matters:</w:t>
      </w:r>
      <w:r/>
    </w:p>
    <w:p w14:paraId="6D542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always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restore your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something breaks.</w:t>
      </w:r>
      <w:r/>
    </w:p>
    <w:p w14:paraId="1FFFA5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utils.sh — Core Utility Functions</w:t>
      </w:r>
      <w:r/>
    </w:p>
    <w:p w14:paraId="1CE90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the “glue” functions used everywhere.</w:t>
      </w:r>
      <w:r/>
    </w:p>
    <w:p w14:paraId="07816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05392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662DF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882F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ensure_dir() {</w:t>
      </w:r>
      <w:r/>
    </w:p>
    <w:p w14:paraId="7973D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 dir="$1"</w:t>
      </w:r>
      <w:r/>
    </w:p>
    <w:p w14:paraId="1AB55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mkdir -p "$dir"</w:t>
      </w:r>
      <w:r/>
    </w:p>
    <w:p w14:paraId="4E8AB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"Ensured directory: $dir"</w:t>
      </w:r>
      <w:r/>
    </w:p>
    <w:p w14:paraId="5C68F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FC7E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9D6E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copy_asset() {</w:t>
      </w:r>
      <w:r/>
    </w:p>
    <w:p w14:paraId="7CC54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 src="$1"</w:t>
      </w:r>
      <w:r/>
    </w:p>
    <w:p w14:paraId="3C76D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 dest="$2"</w:t>
      </w:r>
      <w:r/>
    </w:p>
    <w:p w14:paraId="4F9FE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08223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[ -d "$src" ]; then</w:t>
      </w:r>
      <w:r/>
    </w:p>
    <w:p w14:paraId="5C9DD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ensure_dir "$dest"</w:t>
      </w:r>
      <w:r/>
    </w:p>
    <w:p w14:paraId="2AED4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cp -r "$src"/* "$dest/"</w:t>
      </w:r>
      <w:r/>
    </w:p>
    <w:p w14:paraId="7F37D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 "Copied assets: $src → $dest"</w:t>
      </w:r>
      <w:r/>
    </w:p>
    <w:p w14:paraId="0286F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</w:t>
      </w:r>
      <w:r/>
    </w:p>
    <w:p w14:paraId="2E4A6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 "Asset source missing: $src"</w:t>
      </w:r>
      <w:r/>
    </w:p>
    <w:p w14:paraId="7FE0E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</w:t>
      </w:r>
      <w:r/>
    </w:p>
    <w:p w14:paraId="3EA55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D5A1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257C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check_dependency() {</w:t>
      </w:r>
      <w:r/>
    </w:p>
    <w:p w14:paraId="4AADA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local dep="$1"</w:t>
      </w:r>
      <w:r/>
    </w:p>
    <w:p w14:paraId="002F3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D124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! command -v "$dep" &gt;/dev/null 2&gt;&amp;1; then</w:t>
      </w:r>
      <w:r/>
    </w:p>
    <w:p w14:paraId="5AF7D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 "Missing dependency: $dep"</w:t>
      </w:r>
      <w:r/>
    </w:p>
    <w:p w14:paraId="6C2B2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1</w:t>
      </w:r>
      <w:r/>
    </w:p>
    <w:p w14:paraId="26561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</w:t>
      </w:r>
      <w:r/>
    </w:p>
    <w:p w14:paraId="751AA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58DB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"Dependency OK: $dep"</w:t>
      </w:r>
      <w:r/>
    </w:p>
    <w:p w14:paraId="3F36A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0</w:t>
      </w:r>
      <w:r/>
    </w:p>
    <w:p w14:paraId="5060A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541D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1140BF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it does:</w:t>
      </w:r>
      <w:r/>
    </w:p>
    <w:p w14:paraId="72E6CF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directories exist</w:t>
      </w:r>
      <w:r/>
    </w:p>
    <w:p w14:paraId="130121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Copies assets safely</w:t>
      </w:r>
      <w:r/>
    </w:p>
    <w:p w14:paraId="7E1842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Checks dependencies (like Kvantum, SDDM, etc.)</w:t>
      </w:r>
      <w:r/>
    </w:p>
    <w:p w14:paraId="33CB7A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it matters:</w:t>
      </w:r>
      <w:r/>
    </w:p>
    <w:p w14:paraId="5B7D5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keeps your modules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clean and readable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CFB2A6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apply.sh — Theme Application Functions</w:t>
      </w:r>
      <w:r/>
    </w:p>
    <w:p w14:paraId="2AB70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apply the installed themes to the system.</w:t>
      </w:r>
      <w:r/>
    </w:p>
    <w:p w14:paraId="08647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Code</w:t>
      </w:r>
      <w:r/>
    </w:p>
    <w:p w14:paraId="48C50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#!/usr/bin/env bash</w:t>
      </w:r>
      <w:r/>
    </w:p>
    <w:p w14:paraId="3DB2A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2280F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apply_plasma_theme() {</w:t>
      </w:r>
      <w:r/>
    </w:p>
    <w:p w14:paraId="4911A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command -v lookandfeeltool &gt;/dev/null 2&gt;&amp;1; then</w:t>
      </w:r>
      <w:r/>
    </w:p>
    <w:p w14:paraId="0C4FF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lookandfeeltool -a "$THEME_NAME"</w:t>
      </w:r>
      <w:r/>
    </w:p>
    <w:p w14:paraId="4B97D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 "Applied Plasma theme: $THEME_NAME"</w:t>
      </w:r>
      <w:r/>
    </w:p>
    <w:p w14:paraId="6F054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</w:t>
      </w:r>
      <w:r/>
    </w:p>
    <w:p w14:paraId="2CA7C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 "lookandfeeltool not found — Plasma theme not applied"</w:t>
      </w:r>
      <w:r/>
    </w:p>
    <w:p w14:paraId="439EB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</w:t>
      </w:r>
      <w:r/>
    </w:p>
    <w:p w14:paraId="25066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C2B6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38B5A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apply_gtk_theme() {</w:t>
      </w:r>
      <w:r/>
    </w:p>
    <w:p w14:paraId="116FF1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gsettings set org.gnome.desktop.interface gtk-theme "$THEME_NAME"</w:t>
      </w:r>
      <w:r/>
    </w:p>
    <w:p w14:paraId="39BF4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gsettings set org.gnome.desktop.wm.preferences theme "$THEME_NAME"</w:t>
      </w:r>
      <w:r/>
    </w:p>
    <w:p w14:paraId="0483E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"Applied GTK theme: $THEME_NAME"</w:t>
      </w:r>
      <w:r/>
    </w:p>
    <w:p w14:paraId="3395B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2D30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758AF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apply_icon_theme() {</w:t>
      </w:r>
      <w:r/>
    </w:p>
    <w:p w14:paraId="5CC9D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gsettings set org.gnome.desktop.interface icon-theme "$THEME_NAME"</w:t>
      </w:r>
      <w:r/>
    </w:p>
    <w:p w14:paraId="36795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"Applied icon theme: $THEME_NAME"</w:t>
      </w:r>
      <w:r/>
    </w:p>
    <w:p w14:paraId="48B9E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C54C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CB47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apply_cursor_theme() {</w:t>
      </w:r>
      <w:r/>
    </w:p>
    <w:p w14:paraId="76500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gsettings set org.gnome.desktop.interface cursor-theme "$THEME_NAME"</w:t>
      </w:r>
      <w:r/>
    </w:p>
    <w:p w14:paraId="64304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log "Applied cursor theme: $THEME_NAME"</w:t>
      </w:r>
      <w:r/>
    </w:p>
    <w:p w14:paraId="27E54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8792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6E2719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it does:</w:t>
      </w:r>
      <w:r/>
    </w:p>
    <w:p w14:paraId="705A05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Applies Plasma theme</w:t>
      </w:r>
      <w:r/>
    </w:p>
    <w:p w14:paraId="2DBA15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Applies GTK theme</w:t>
      </w:r>
      <w:r/>
    </w:p>
    <w:p w14:paraId="2A625F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Applies icons</w:t>
      </w:r>
      <w:r/>
    </w:p>
    <w:p w14:paraId="1220FE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Applies cursors</w:t>
      </w:r>
      <w:r/>
    </w:p>
    <w:p w14:paraId="531A4CD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it matters:</w:t>
      </w:r>
      <w:r/>
    </w:p>
    <w:p w14:paraId="16F84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what makes Sweet Edition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come alive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after installation.</w:t>
      </w:r>
      <w:r/>
    </w:p>
    <w:p w14:paraId="4C1AA6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Jim, this helper library is your safety net</w:t>
      </w:r>
      <w:r/>
    </w:p>
    <w:p w14:paraId="34BB3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anything breaks:</w:t>
      </w:r>
      <w:r/>
    </w:p>
    <w:p w14:paraId="055E5B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logging tells you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 happened</w:t>
      </w:r>
      <w:r/>
    </w:p>
    <w:p w14:paraId="51858D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lets you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undo it</w:t>
      </w:r>
      <w:r/>
    </w:p>
    <w:p w14:paraId="572E12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utils gives you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diagnostics</w:t>
      </w:r>
      <w:r/>
    </w:p>
    <w:p w14:paraId="2C38A5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handles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theme activation</w:t>
      </w:r>
      <w:r/>
    </w:p>
    <w:p w14:paraId="486BF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backbone of the entire Sweet Edition installer.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DCB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2026-06-16T02:55:38Z</dcterms:modified>
</cp:coreProperties>
</file>