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C7D4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SWEET EDITION 6.0 — COMPLETE MODULE SET</w:t>
      </w:r>
      <w:r/>
    </w:p>
    <w:p w14:paraId="4F6F9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modules live in:</w:t>
      </w:r>
      <w:r/>
    </w:p>
    <w:p w14:paraId="18E9F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5BB1C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sweet-installer/modules/</w:t>
      </w:r>
      <w:r/>
    </w:p>
    <w:p w14:paraId="243BB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9725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module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function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the main script calls.</w:t>
      </w:r>
      <w:r/>
    </w:p>
    <w:p w14:paraId="65572F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1. Plasma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plasma.sh</w:t>
      </w:r>
      <w:r/>
    </w:p>
    <w:p w14:paraId="0BE53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Plasma Module</w:t>
      </w:r>
      <w:r/>
    </w:p>
    <w:p w14:paraId="0C392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6DFF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3A542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1EA5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install_plasma_theme() {</w:t>
      </w:r>
      <w:r/>
    </w:p>
    <w:p w14:paraId="315EF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Plasma theme: $THEME_NAME"</w:t>
      </w:r>
      <w:r/>
    </w:p>
    <w:p w14:paraId="4894A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1613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SRC="$ASSETS_PLASMA/$THEME_NAME"</w:t>
      </w:r>
      <w:r/>
    </w:p>
    <w:p w14:paraId="390FA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DEST="$PLASMA_DIR/$THEME_NAME"</w:t>
      </w:r>
      <w:r/>
    </w:p>
    <w:p w14:paraId="4F69B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38DB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4CEDE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"$SRC" "$DEST"</w:t>
      </w:r>
      <w:r/>
    </w:p>
    <w:p w14:paraId="3F37C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8E49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"Plasma theme installed to $DEST"</w:t>
      </w:r>
      <w:r/>
    </w:p>
    <w:p w14:paraId="56B71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9EB1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2721A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2. Kvantum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kvantum.sh</w:t>
      </w:r>
      <w:r/>
    </w:p>
    <w:p w14:paraId="30FBF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Kvantum Module</w:t>
      </w:r>
      <w:r/>
    </w:p>
    <w:p w14:paraId="13F62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0C7DC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0E9E3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DF22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install_kvantum_theme() {</w:t>
      </w:r>
      <w:r/>
    </w:p>
    <w:p w14:paraId="788F3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Kvantum theme: $THEME_NAME"</w:t>
      </w:r>
      <w:r/>
    </w:p>
    <w:p w14:paraId="42396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1C3B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SRC="$ASSETS_KVANTUM/$THEME_NAME"</w:t>
      </w:r>
      <w:r/>
    </w:p>
    <w:p w14:paraId="4E328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DEST="$KVANTUM_DIR/$THEME_NAME"</w:t>
      </w:r>
      <w:r/>
    </w:p>
    <w:p w14:paraId="3BE22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9205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ensure_dir "$KVANTUM_DIR"</w:t>
      </w:r>
      <w:r/>
    </w:p>
    <w:p w14:paraId="22A74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2F71C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"$SRC" "$DEST"</w:t>
      </w:r>
      <w:r/>
    </w:p>
    <w:p w14:paraId="1E23E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E5EA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"Kvantum theme installed to $DEST"</w:t>
      </w:r>
      <w:r/>
    </w:p>
    <w:p w14:paraId="3EAEA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0287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BDCCF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3. GTK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gtk.sh</w:t>
      </w:r>
      <w:r/>
    </w:p>
    <w:p w14:paraId="7F6D7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GTK Module</w:t>
      </w:r>
      <w:r/>
    </w:p>
    <w:p w14:paraId="1A9C5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4543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76A1C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DE06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install_gtk_theme() {</w:t>
      </w:r>
      <w:r/>
    </w:p>
    <w:p w14:paraId="5B433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GTK theme: $THEME_NAME"</w:t>
      </w:r>
      <w:r/>
    </w:p>
    <w:p w14:paraId="01F16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A724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SRC="$ASSETS_GTK/$THEME_NAME"</w:t>
      </w:r>
      <w:r/>
    </w:p>
    <w:p w14:paraId="46BB3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DEST="$GTK_DIR/$THEME_NAME"</w:t>
      </w:r>
      <w:r/>
    </w:p>
    <w:p w14:paraId="2CED0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35EB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5FCB2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"$SRC" "$DEST"</w:t>
      </w:r>
      <w:r/>
    </w:p>
    <w:p w14:paraId="59633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C255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GTK4 override</w:t>
      </w:r>
      <w:r/>
    </w:p>
    <w:p w14:paraId="09C34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[ -d "$SRC/gtk-4.0" ]; then</w:t>
      </w:r>
      <w:r/>
    </w:p>
    <w:p w14:paraId="51BAE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ensure_dir "$GTK4_DIR"</w:t>
      </w:r>
      <w:r/>
    </w:p>
    <w:p w14:paraId="6445E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copy_asset "$SRC/gtk-4.0" "$GTK4_DIR"</w:t>
      </w:r>
      <w:r/>
    </w:p>
    <w:p w14:paraId="38627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"GTK4 override installed"</w:t>
      </w:r>
      <w:r/>
    </w:p>
    <w:p w14:paraId="30632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77067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8AC2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"GTK theme installed to $DEST"</w:t>
      </w:r>
      <w:r/>
    </w:p>
    <w:p w14:paraId="7C46F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DDB4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CD258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4. Icons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icons.sh</w:t>
      </w:r>
      <w:r/>
    </w:p>
    <w:p w14:paraId="536DC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Icons Module</w:t>
      </w:r>
      <w:r/>
    </w:p>
    <w:p w14:paraId="05722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2A5E8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61F00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078F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install_icon_theme() {</w:t>
      </w:r>
      <w:r/>
    </w:p>
    <w:p w14:paraId="6CBDC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icon theme: $THEME_NAME"</w:t>
      </w:r>
      <w:r/>
    </w:p>
    <w:p w14:paraId="28C6D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6E49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SRC="$ASSETS_ICONS/$THEME_NAME"</w:t>
      </w:r>
      <w:r/>
    </w:p>
    <w:p w14:paraId="278F3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DEST="$ICONS_DIR/$THEME_NAME"</w:t>
      </w:r>
      <w:r/>
    </w:p>
    <w:p w14:paraId="2D3E5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C79B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12CDD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"$SRC" "$DEST"</w:t>
      </w:r>
      <w:r/>
    </w:p>
    <w:p w14:paraId="501BE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C46E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"Icon theme installed to $DEST"</w:t>
      </w:r>
      <w:r/>
    </w:p>
    <w:p w14:paraId="6182C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850D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96D8F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5. Cursors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cursors.sh</w:t>
      </w:r>
      <w:r/>
    </w:p>
    <w:p w14:paraId="53A46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Cursors Module</w:t>
      </w:r>
      <w:r/>
    </w:p>
    <w:p w14:paraId="56229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2C459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13472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4263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install_cursor_theme() {</w:t>
      </w:r>
      <w:r/>
    </w:p>
    <w:p w14:paraId="245B5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cursor theme: $THEME_NAME"</w:t>
      </w:r>
      <w:r/>
    </w:p>
    <w:p w14:paraId="053C4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6E2D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SRC="$ASSETS_CURSORS/$THEME_NAME"</w:t>
      </w:r>
      <w:r/>
    </w:p>
    <w:p w14:paraId="41CA5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DEST="$CURSORS_DIR/$THEME_NAME"</w:t>
      </w:r>
      <w:r/>
    </w:p>
    <w:p w14:paraId="55E1A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33BE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3A7E1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"$SRC" "$DEST"</w:t>
      </w:r>
      <w:r/>
    </w:p>
    <w:p w14:paraId="63091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9A53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"Cursor theme installed to $DEST"</w:t>
      </w:r>
      <w:r/>
    </w:p>
    <w:p w14:paraId="4EBAC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2065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E8580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6. SDDM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sddm.sh</w:t>
      </w:r>
      <w:r/>
    </w:p>
    <w:p w14:paraId="47794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SDDM Module</w:t>
      </w:r>
      <w:r/>
    </w:p>
    <w:p w14:paraId="2E7DD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82A7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40F9F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9FA9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install_sddm_theme() {</w:t>
      </w:r>
      <w:r/>
    </w:p>
    <w:p w14:paraId="4315E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SDDM theme: $THEME_NAME"</w:t>
      </w:r>
      <w:r/>
    </w:p>
    <w:p w14:paraId="36804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20E2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SRC="$ASSETS_SDDM/$THEME_NAME"</w:t>
      </w:r>
      <w:r/>
    </w:p>
    <w:p w14:paraId="4BAE4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DEST="$SDDM_DIR/$THEME_NAME"</w:t>
      </w:r>
      <w:r/>
    </w:p>
    <w:p w14:paraId="4CAF3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6910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3E5F3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sudo mkdir -p "$DEST"</w:t>
      </w:r>
      <w:r/>
    </w:p>
    <w:p w14:paraId="55C6B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sudo cp -r "$SRC"/* "$DEST/"</w:t>
      </w:r>
      <w:r/>
    </w:p>
    <w:p w14:paraId="1B53A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F301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"SDDM theme installed to $DEST"</w:t>
      </w:r>
      <w:r/>
    </w:p>
    <w:p w14:paraId="066DD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A1D3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60C59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7. Wallpapers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wallpapers.sh</w:t>
      </w:r>
      <w:r/>
    </w:p>
    <w:p w14:paraId="4B2CA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Wallpapers Module</w:t>
      </w:r>
      <w:r/>
    </w:p>
    <w:p w14:paraId="14093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0185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46B1E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5E5D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install_wallpapers() {</w:t>
      </w:r>
      <w:r/>
    </w:p>
    <w:p w14:paraId="04800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wallpapers"</w:t>
      </w:r>
      <w:r/>
    </w:p>
    <w:p w14:paraId="428BA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FEB5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SRC="$ASSETS_WALLPAPERS"</w:t>
      </w:r>
      <w:r/>
    </w:p>
    <w:p w14:paraId="2BC1F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DEST="$WALLPAPER_DIR"</w:t>
      </w:r>
      <w:r/>
    </w:p>
    <w:p w14:paraId="1BC36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39BF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ensure_dir "$DEST"</w:t>
      </w:r>
      <w:r/>
    </w:p>
    <w:p w14:paraId="081DC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"$SRC" "$DEST"</w:t>
      </w:r>
      <w:r/>
    </w:p>
    <w:p w14:paraId="6E870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63B5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"Wallpapers installed to $DEST"</w:t>
      </w:r>
      <w:r/>
    </w:p>
    <w:p w14:paraId="3A2B0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AF17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4E8BA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8. Color Schemes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colors.sh</w:t>
      </w:r>
      <w:r/>
    </w:p>
    <w:p w14:paraId="74CB3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 Schemes Module</w:t>
      </w:r>
      <w:r/>
    </w:p>
    <w:p w14:paraId="5E8C9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DE45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0F824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5F56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install_color_scheme() {</w:t>
      </w:r>
      <w:r/>
    </w:p>
    <w:p w14:paraId="03033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color scheme: $THEME_NAME"</w:t>
      </w:r>
      <w:r/>
    </w:p>
    <w:p w14:paraId="1D8FC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879D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SRC="$ASSETS_COLORS/$THEME_NAME.colors"</w:t>
      </w:r>
      <w:r/>
    </w:p>
    <w:p w14:paraId="18E52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DEST="$COLOR_SCHEMES_DIR/$THEME_NAME.colors"</w:t>
      </w:r>
      <w:r/>
    </w:p>
    <w:p w14:paraId="743F5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B8F9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ensure_dir "$COLOR_SCHEMES_DIR"</w:t>
      </w:r>
      <w:r/>
    </w:p>
    <w:p w14:paraId="6C95C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1D91E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B248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cp "$SRC" "$DEST"</w:t>
      </w:r>
      <w:r/>
    </w:p>
    <w:p w14:paraId="60923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"Color scheme installed to $DEST"</w:t>
      </w:r>
      <w:r/>
    </w:p>
    <w:p w14:paraId="3A803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4409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A613B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9. Aurorae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aurorae.sh</w:t>
      </w:r>
      <w:r/>
    </w:p>
    <w:p w14:paraId="49EA4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Aurorae Module</w:t>
      </w:r>
      <w:r/>
    </w:p>
    <w:p w14:paraId="4C357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4E518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748DF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0636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install_aurorae_theme() {</w:t>
      </w:r>
      <w:r/>
    </w:p>
    <w:p w14:paraId="43333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Aurorae window decoration: $THEME_NAME"</w:t>
      </w:r>
      <w:r/>
    </w:p>
    <w:p w14:paraId="6BE42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2A35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SRC="$ASSETS_AURORAE/$THEME_NAME"</w:t>
      </w:r>
      <w:r/>
    </w:p>
    <w:p w14:paraId="78DC8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DEST="$AURORAE_DIR/$THEME_NAME"</w:t>
      </w:r>
      <w:r/>
    </w:p>
    <w:p w14:paraId="79127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BCF5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backup_item "$DEST"</w:t>
      </w:r>
      <w:r/>
    </w:p>
    <w:p w14:paraId="266E9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"$SRC" "$DEST"</w:t>
      </w:r>
      <w:r/>
    </w:p>
    <w:p w14:paraId="5A96B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F0CE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"Aurorae theme installed to $DEST"</w:t>
      </w:r>
      <w:r/>
    </w:p>
    <w:p w14:paraId="4D3BB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AEFF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970AF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10. Extras Module —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extras.sh</w:t>
      </w:r>
      <w:r/>
    </w:p>
    <w:p w14:paraId="3F88F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Extras Module</w:t>
      </w:r>
      <w:r/>
    </w:p>
    <w:p w14:paraId="23EC5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9CC4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1EFA3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F33D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install_extras() {</w:t>
      </w:r>
      <w:r/>
    </w:p>
    <w:p w14:paraId="37F2E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shared extras"</w:t>
      </w:r>
      <w:r/>
    </w:p>
    <w:p w14:paraId="3CBB5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"$ASSETS_EXTRAS_SHARED" "$HOME"</w:t>
      </w:r>
      <w:r/>
    </w:p>
    <w:p w14:paraId="13DF9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0B89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"Installing variant extras for: $THEME_NAME"</w:t>
      </w:r>
      <w:r/>
    </w:p>
    <w:p w14:paraId="69E38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copy_asset "$ASSETS_EXTRAS_VARIANT" "$HOME"</w:t>
      </w:r>
      <w:r/>
    </w:p>
    <w:p w14:paraId="3EA9D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7A18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"Extras installed"</w:t>
      </w:r>
      <w:r/>
    </w:p>
    <w:p w14:paraId="4E021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A27F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2026-06-16T03:02:17Z</dcterms:modified>
</cp:coreProperties>
</file>