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FC6D148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💜 Sweet Edition 6.0 — config.conf Template</w:t>
      </w:r>
      <w:r/>
    </w:p>
    <w:p w14:paraId="18A805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template is clean, predictable, and fully modular.</w:t>
      </w:r>
      <w:r/>
    </w:p>
    <w:p w14:paraId="12565A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Every module reads from this file — nothing is hard‑coded.</w:t>
      </w:r>
      <w:r/>
    </w:p>
    <w:p w14:paraId="06F6CA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Code</w:t>
      </w:r>
      <w:r/>
    </w:p>
    <w:p w14:paraId="7BFDC6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##############################################</w:t>
      </w:r>
      <w:r/>
    </w:p>
    <w:p w14:paraId="47EA51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Sweet Edition 6.0 - Configuration Template #</w:t>
      </w:r>
      <w:r/>
    </w:p>
    <w:p w14:paraId="45AE18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##############################################</w:t>
      </w:r>
      <w:r/>
    </w:p>
    <w:p w14:paraId="5D545C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042D0F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-------------------------------</w:t>
      </w:r>
      <w:r/>
    </w:p>
    <w:p w14:paraId="6A18C3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THEME VARIANT SELECTION</w:t>
      </w:r>
      <w:r/>
    </w:p>
    <w:p w14:paraId="203747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-------------------------------</w:t>
      </w:r>
      <w:r/>
    </w:p>
    <w:p w14:paraId="39E370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This selects which Sweet flavor to install.</w:t>
      </w:r>
      <w:r/>
    </w:p>
    <w:p w14:paraId="43B2D7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Must match a folder name inside:</w:t>
      </w:r>
      <w:r/>
    </w:p>
    <w:p w14:paraId="5AD3A7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SweetAssets/plasma/</w:t>
      </w:r>
      <w:r/>
    </w:p>
    <w:p w14:paraId="2C5E0D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SweetAssets/kvantum/</w:t>
      </w:r>
      <w:r/>
    </w:p>
    <w:p w14:paraId="5A39CD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SweetAssets/gtk/</w:t>
      </w:r>
      <w:r/>
    </w:p>
    <w:p w14:paraId="735FAA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SweetAssets/icons/</w:t>
      </w:r>
      <w:r/>
    </w:p>
    <w:p w14:paraId="7C85FC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SweetAssets/cursors/</w:t>
      </w:r>
      <w:r/>
    </w:p>
    <w:p w14:paraId="3EE42C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SweetAssets/extras/variants/</w:t>
      </w:r>
      <w:r/>
    </w:p>
    <w:p w14:paraId="17103B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</w:t>
      </w:r>
      <w:r/>
    </w:p>
    <w:p w14:paraId="4545FE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Examples:</w:t>
      </w:r>
      <w:r/>
    </w:p>
    <w:p w14:paraId="4626B6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  Sweet</w:t>
      </w:r>
      <w:r/>
    </w:p>
    <w:p w14:paraId="3B4C2C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  Sweet-Dark</w:t>
      </w:r>
      <w:r/>
    </w:p>
    <w:p w14:paraId="0C48A6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  Sweet-Purple</w:t>
      </w:r>
      <w:r/>
    </w:p>
    <w:p w14:paraId="28C8E6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  Sweet-Mars</w:t>
      </w:r>
      <w:r/>
    </w:p>
    <w:p w14:paraId="62BBDE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  Sweet-Dracula</w:t>
      </w:r>
      <w:r/>
    </w:p>
    <w:p w14:paraId="299EB9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  Sweet-Transparent</w:t>
      </w:r>
      <w:r/>
    </w:p>
    <w:p w14:paraId="60FF01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</w:t>
      </w:r>
      <w:r/>
    </w:p>
    <w:p w14:paraId="2F6295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THEME_NAME="Sweet-Purple"</w:t>
      </w:r>
      <w:r/>
    </w:p>
    <w:p w14:paraId="4254BC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5B8559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7961E1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-------------------------------</w:t>
      </w:r>
      <w:r/>
    </w:p>
    <w:p w14:paraId="77D3AB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MODULE TOGGLES</w:t>
      </w:r>
      <w:r/>
    </w:p>
    <w:p w14:paraId="598579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-------------------------------</w:t>
      </w:r>
      <w:r/>
    </w:p>
    <w:p w14:paraId="69BD1A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Enable or disable each installer module.</w:t>
      </w:r>
      <w:r/>
    </w:p>
    <w:p w14:paraId="6DE1B2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true  = install module</w:t>
      </w:r>
      <w:r/>
    </w:p>
    <w:p w14:paraId="138213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false = skip module</w:t>
      </w:r>
      <w:r/>
    </w:p>
    <w:p w14:paraId="70CA63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35D5FC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ENABLE_PLASMA=true</w:t>
      </w:r>
      <w:r/>
    </w:p>
    <w:p w14:paraId="4C1DB9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ENABLE_KVANTUM=true</w:t>
      </w:r>
      <w:r/>
    </w:p>
    <w:p w14:paraId="1EAFAD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ENABLE_GTK=true</w:t>
      </w:r>
      <w:r/>
    </w:p>
    <w:p w14:paraId="0ABEF8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ENABLE_ICONS=true</w:t>
      </w:r>
      <w:r/>
    </w:p>
    <w:p w14:paraId="61FB04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ENABLE_CURSORS=true</w:t>
      </w:r>
      <w:r/>
    </w:p>
    <w:p w14:paraId="290207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ENABLE_SDDM=false</w:t>
      </w:r>
      <w:r/>
    </w:p>
    <w:p w14:paraId="601E3C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ENABLE_WALLPAPERS=true</w:t>
      </w:r>
      <w:r/>
    </w:p>
    <w:p w14:paraId="564BDD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ENABLE_COLORS=true</w:t>
      </w:r>
      <w:r/>
    </w:p>
    <w:p w14:paraId="46A5CC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ENABLE_AURORAE=true</w:t>
      </w:r>
      <w:r/>
    </w:p>
    <w:p w14:paraId="5949BA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ENABLE_EXTRAS=true</w:t>
      </w:r>
      <w:r/>
    </w:p>
    <w:p w14:paraId="6A2C7F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0D2F0A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1F24BA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-------------------------------</w:t>
      </w:r>
      <w:r/>
    </w:p>
    <w:p w14:paraId="0349A7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INSTALLATION PATHS</w:t>
      </w:r>
      <w:r/>
    </w:p>
    <w:p w14:paraId="3AFA3C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-------------------------------</w:t>
      </w:r>
      <w:r/>
    </w:p>
    <w:p w14:paraId="39161F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These are the target directories where themes</w:t>
      </w:r>
      <w:r/>
    </w:p>
    <w:p w14:paraId="33D573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will be installed on the user's system.</w:t>
      </w:r>
      <w:r/>
    </w:p>
    <w:p w14:paraId="170ECD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70C44C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Plasma themes</w:t>
      </w:r>
      <w:r/>
    </w:p>
    <w:p w14:paraId="17AAE5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PLASMA_DIR="$HOME/.local/share/plasma/desktoptheme"</w:t>
      </w:r>
      <w:r/>
    </w:p>
    <w:p w14:paraId="13AE47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5ACB21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Kvantum themes</w:t>
      </w:r>
      <w:r/>
    </w:p>
    <w:p w14:paraId="6BC506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KVANTUM_DIR="$HOME/.config/Kvantum"</w:t>
      </w:r>
      <w:r/>
    </w:p>
    <w:p w14:paraId="4279C3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051382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GTK themes</w:t>
      </w:r>
      <w:r/>
    </w:p>
    <w:p w14:paraId="446437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GTK_DIR="$HOME/.themes"</w:t>
      </w:r>
      <w:r/>
    </w:p>
    <w:p w14:paraId="750C20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6D9A9A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GTK4 override directory</w:t>
      </w:r>
      <w:r/>
    </w:p>
    <w:p w14:paraId="23EFAD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GTK4_DIR="$HOME/.config/gtk-4.0"</w:t>
      </w:r>
      <w:r/>
    </w:p>
    <w:p w14:paraId="1BE294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7E53D7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Icon themes</w:t>
      </w:r>
      <w:r/>
    </w:p>
    <w:p w14:paraId="6D4805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ICONS_DIR="$HOME/.icons"</w:t>
      </w:r>
      <w:r/>
    </w:p>
    <w:p w14:paraId="79CEDF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0E8795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Cursor themes (same as icons)</w:t>
      </w:r>
      <w:r/>
    </w:p>
    <w:p w14:paraId="7CF493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CURSORS_DIR="$HOME/.icons"</w:t>
      </w:r>
      <w:r/>
    </w:p>
    <w:p w14:paraId="14D18B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591270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SDDM themes (requires sudo)</w:t>
      </w:r>
      <w:r/>
    </w:p>
    <w:p w14:paraId="442DE5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SDDM_DIR="/usr/share/sddm/themes"</w:t>
      </w:r>
      <w:r/>
    </w:p>
    <w:p w14:paraId="3F6474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31F64A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Color schemes</w:t>
      </w:r>
      <w:r/>
    </w:p>
    <w:p w14:paraId="15C654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COLOR_SCHEMES_DIR="$HOME/.local/share/color-schemes"</w:t>
      </w:r>
      <w:r/>
    </w:p>
    <w:p w14:paraId="099E6A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4EB366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Aurorae window decorations</w:t>
      </w:r>
      <w:r/>
    </w:p>
    <w:p w14:paraId="634AE5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AURORAE_DIR="$HOME/.local/share/aurorae/themes"</w:t>
      </w:r>
      <w:r/>
    </w:p>
    <w:p w14:paraId="2354D7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525C54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Wallpapers</w:t>
      </w:r>
      <w:r/>
    </w:p>
    <w:p w14:paraId="74189F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WALLPAPER_DIR="$HOME/Pictures/Wallpapers/Sweet"</w:t>
      </w:r>
      <w:r/>
    </w:p>
    <w:p w14:paraId="193265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47D760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1BD78D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-------------------------------</w:t>
      </w:r>
      <w:r/>
    </w:p>
    <w:p w14:paraId="65770F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ASSETS SOURCE PATHS</w:t>
      </w:r>
      <w:r/>
    </w:p>
    <w:p w14:paraId="44881B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-------------------------------</w:t>
      </w:r>
      <w:r/>
    </w:p>
    <w:p w14:paraId="426D5F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These point to your SweetAssets folder.</w:t>
      </w:r>
      <w:r/>
    </w:p>
    <w:p w14:paraId="5AF865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The installer will pull files from here.</w:t>
      </w:r>
      <w:r/>
    </w:p>
    <w:p w14:paraId="06D28B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049BA2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ASSETS_ROOT="$HOME/SweetAssets"</w:t>
      </w:r>
      <w:r/>
    </w:p>
    <w:p w14:paraId="69C961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08E74F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ASSETS_PLASMA="$ASSETS_ROOT/plasma"</w:t>
      </w:r>
      <w:r/>
    </w:p>
    <w:p w14:paraId="52352E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ASSETS_KVANTUM="$ASSETS_ROOT/kvantum"</w:t>
      </w:r>
      <w:r/>
    </w:p>
    <w:p w14:paraId="36A997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ASSETS_GTK="$ASSETS_ROOT/gtk"</w:t>
      </w:r>
      <w:r/>
    </w:p>
    <w:p w14:paraId="21F82D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ASSETS_ICONS="$ASSETS_ROOT/icons"</w:t>
      </w:r>
      <w:r/>
    </w:p>
    <w:p w14:paraId="4E517D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ASSETS_CURSORS="$ASSETS_ROOT/cursors"</w:t>
      </w:r>
      <w:r/>
    </w:p>
    <w:p w14:paraId="03678C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ASSETS_SDDM="$ASSETS_ROOT/sddm"</w:t>
      </w:r>
      <w:r/>
    </w:p>
    <w:p w14:paraId="4C63C1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ASSETS_COLORS="$ASSETS_ROOT/colors"</w:t>
      </w:r>
      <w:r/>
    </w:p>
    <w:p w14:paraId="076EA5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ASSETS_AURORAE="$ASSETS_ROOT/aurorae"</w:t>
      </w:r>
      <w:r/>
    </w:p>
    <w:p w14:paraId="220AB7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ASSETS_WALLPAPERS="$ASSETS_ROOT/wallpapers"</w:t>
      </w:r>
      <w:r/>
    </w:p>
    <w:p w14:paraId="0EB299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2E77B2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Extras (shared + variant-specific)</w:t>
      </w:r>
      <w:r/>
    </w:p>
    <w:p w14:paraId="476118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ASSETS_EXTRAS_SHARED="$ASSETS_ROOT/extras/shared"</w:t>
      </w:r>
      <w:r/>
    </w:p>
    <w:p w14:paraId="503C48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ASSETS_EXTRAS_VARIANT="$ASSETS_ROOT/extras/variants/$THEME_NAME"</w:t>
      </w:r>
      <w:r/>
    </w:p>
    <w:p w14:paraId="0B6F66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6FEA34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764CE6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-------------------------------</w:t>
      </w:r>
      <w:r/>
    </w:p>
    <w:p w14:paraId="2FA913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BACKUP SETTINGS</w:t>
      </w:r>
      <w:r/>
    </w:p>
    <w:p w14:paraId="57C69C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-------------------------------</w:t>
      </w:r>
      <w:r/>
    </w:p>
    <w:p w14:paraId="7FD7BC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If enabled, the installer will back up existing</w:t>
      </w:r>
      <w:r/>
    </w:p>
    <w:p w14:paraId="190348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themes and configs before installing Sweet.</w:t>
      </w:r>
      <w:r/>
    </w:p>
    <w:p w14:paraId="5305DD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4203A2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ENABLE_BACKUP=true</w:t>
      </w:r>
      <w:r/>
    </w:p>
    <w:p w14:paraId="740CF9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BACKUP_DIR="$HOME/SweetBackups"</w:t>
      </w:r>
      <w:r/>
    </w:p>
    <w:p w14:paraId="5B777B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3D47A9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6760A1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-------------------------------</w:t>
      </w:r>
      <w:r/>
    </w:p>
    <w:p w14:paraId="644F0E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LOGGING SETTINGS</w:t>
      </w:r>
      <w:r/>
    </w:p>
    <w:p w14:paraId="538098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-------------------------------</w:t>
      </w:r>
      <w:r/>
    </w:p>
    <w:p w14:paraId="7B5900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Enable logging for debugging and tracking.</w:t>
      </w:r>
      <w:r/>
    </w:p>
    <w:p w14:paraId="3B2D0D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69302A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ENABLE_LOGGING=true</w:t>
      </w:r>
      <w:r/>
    </w:p>
    <w:p w14:paraId="2C3B95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LOG_FILE="$HOME/sweet-installer.log"</w:t>
      </w:r>
      <w:r/>
    </w:p>
    <w:p w14:paraId="38DF7B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559A2082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⭐ Why this config template is perfect for your workflow</w:t>
      </w:r>
      <w:r/>
    </w:p>
    <w:p w14:paraId="43D7F05D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1. Variant‑driven</w:t>
      </w:r>
      <w:r/>
    </w:p>
    <w:p w14:paraId="6E0606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You only change:</w:t>
      </w:r>
      <w:r/>
    </w:p>
    <w:p w14:paraId="74B5BF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Code</w:t>
      </w:r>
      <w:r/>
    </w:p>
    <w:p w14:paraId="597800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THEME_NAME="Sweet-Purple"</w:t>
      </w:r>
      <w:r/>
    </w:p>
    <w:p w14:paraId="4F70BB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791AD4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…and the installer automatically pulls:</w:t>
      </w:r>
      <w:r/>
    </w:p>
    <w:p w14:paraId="26321C2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Plasma</w:t>
      </w:r>
      <w:r/>
    </w:p>
    <w:p w14:paraId="7F34A5A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Kvantum</w:t>
      </w:r>
      <w:r/>
    </w:p>
    <w:p w14:paraId="5CED5A5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GTK</w:t>
      </w:r>
      <w:r/>
    </w:p>
    <w:p w14:paraId="3F176C3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Icons</w:t>
      </w:r>
      <w:r/>
    </w:p>
    <w:p w14:paraId="07C573C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Cursors</w:t>
      </w:r>
      <w:r/>
    </w:p>
    <w:p w14:paraId="4B0335E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Extras</w:t>
      </w:r>
      <w:r/>
    </w:p>
    <w:p w14:paraId="7D3B536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Wallpapers</w:t>
      </w:r>
      <w:r/>
    </w:p>
    <w:p w14:paraId="1723B34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Colors</w:t>
      </w:r>
      <w:r/>
    </w:p>
    <w:p w14:paraId="2F8ADC8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Aurorae</w:t>
      </w:r>
      <w:r/>
    </w:p>
    <w:p w14:paraId="410942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…from the correct variant folder.</w:t>
      </w:r>
      <w:r/>
    </w:p>
    <w:p w14:paraId="0C29B3C5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 Module toggles</w:t>
      </w:r>
      <w:r/>
    </w:p>
    <w:p w14:paraId="59A563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You can enable/disable any part of the Sweet stack:</w:t>
      </w:r>
      <w:r/>
    </w:p>
    <w:p w14:paraId="5424FF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Code</w:t>
      </w:r>
      <w:r/>
    </w:p>
    <w:p w14:paraId="3C3DCB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ENABLE_GTK=false</w:t>
      </w:r>
      <w:r/>
    </w:p>
    <w:p w14:paraId="5AFE75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ENABLE_SDDM=true</w:t>
      </w:r>
      <w:r/>
    </w:p>
    <w:p w14:paraId="68C033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ENABLE_EXTRAS=false</w:t>
      </w:r>
      <w:r/>
    </w:p>
    <w:p w14:paraId="06910D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35FE93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Perfect for testing or partial installs.</w:t>
      </w:r>
      <w:r/>
    </w:p>
    <w:p w14:paraId="46B10CEB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3. Paths are centralized</w:t>
      </w:r>
      <w:r/>
    </w:p>
    <w:p w14:paraId="290964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you ever change a directory, you change it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once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27679891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4. Matches the finalized assets structure</w:t>
      </w:r>
      <w:r/>
    </w:p>
    <w:p w14:paraId="5F1943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Every path aligns with:</w:t>
      </w:r>
      <w:r/>
    </w:p>
    <w:p w14:paraId="77DB76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Code</w:t>
      </w:r>
      <w:r/>
    </w:p>
    <w:p w14:paraId="5B23DE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SweetAssets/</w:t>
      </w:r>
      <w:r/>
    </w:p>
    <w:p w14:paraId="597287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plasma/</w:t>
      </w:r>
      <w:r/>
    </w:p>
    <w:p w14:paraId="1ED24A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kvantum/</w:t>
      </w:r>
      <w:r/>
    </w:p>
    <w:p w14:paraId="61E58D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gtk/</w:t>
      </w:r>
      <w:r/>
    </w:p>
    <w:p w14:paraId="20F985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icons/</w:t>
      </w:r>
      <w:r/>
    </w:p>
    <w:p w14:paraId="12F422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cursors/</w:t>
      </w:r>
      <w:r/>
    </w:p>
    <w:p w14:paraId="6394F9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sddm/</w:t>
      </w:r>
      <w:r/>
    </w:p>
    <w:p w14:paraId="3FB95D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colors/</w:t>
      </w:r>
      <w:r/>
    </w:p>
    <w:p w14:paraId="0F2132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aurorae/</w:t>
      </w:r>
      <w:r/>
    </w:p>
    <w:p w14:paraId="4A0DC2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wallpapers/</w:t>
      </w:r>
      <w:r/>
    </w:p>
    <w:p w14:paraId="34AE1A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extras/shared/</w:t>
      </w:r>
      <w:r/>
    </w:p>
    <w:p w14:paraId="75F40B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extras/variants/&lt;ThemeName&gt;/</w:t>
      </w:r>
      <w:r/>
    </w:p>
    <w:p w14:paraId="4F6805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353E161F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5. Installer skeleton will read this file</w:t>
      </w:r>
      <w:r/>
    </w:p>
    <w:p w14:paraId="2EF95C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Every module will do something like:</w:t>
      </w:r>
      <w:r/>
    </w:p>
    <w:p w14:paraId="589E8C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Code</w:t>
      </w:r>
      <w:r/>
    </w:p>
    <w:p w14:paraId="52A2C9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if [ "$ENABLE_GTK" = true ]; then</w:t>
      </w:r>
      <w:r/>
    </w:p>
    <w:p w14:paraId="13CC81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install_gtk_theme</w:t>
      </w:r>
      <w:r/>
    </w:p>
    <w:p w14:paraId="49E4E9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fi</w:t>
      </w:r>
      <w:r/>
    </w:p>
    <w:p w14:paraId="4FED59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4A0ECE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Clean. Predictable. Modular.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1E38A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2026-06-16T02:57:23Z</dcterms:modified>
</cp:coreProperties>
</file>