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892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338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689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33.0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Nameserver Update Stuck for jg-tech.org  (Cloudflare Registrar)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Hello Cloudflare Support,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 recently registered the domain jg-tech.org through Cloudflare Registrar under the account associated with jimgore61@gmail.com. While the dashboard correctly assigns the nameservers michael.ns.cloudflare.com and penny.ns.cloudflare.com, the public WHOIS li</w:t>
      </w:r>
      <w:r>
        <w:t xml:space="preserve">sting still shows alina.ns.cloudflare.com and rex.ns.cloudflare.com.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As a result, my domain remains in a “Pending Nameserver Update” state and isn’t activating within my Cloudflare dashboard. I’ve already confirmed that all DNS records and GitHub Pages settings are properly configured, so this appears to be a sync issue betw</w:t>
      </w:r>
      <w:r>
        <w:t xml:space="preserve">een Cloudflare and the domain registry.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Could you please push the correct nameservers to the registry so the domain can fully activate? Let me know if you need any further information from my side.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Thanks for your help,</w:t>
      </w:r>
      <w:r/>
    </w:p>
    <w:p>
      <w:pPr>
        <w:pBdr/>
        <w:spacing/>
        <w:ind/>
        <w:rPr>
          <w:highlight w:val="none"/>
        </w:rPr>
      </w:pPr>
      <w:r>
        <w:t xml:space="preserve">J</w:t>
      </w:r>
      <w:r>
        <w:t xml:space="preserve">im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7989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629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6798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535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7598" cy="8229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2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67597" cy="82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1.15pt;height:648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8753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890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5875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462.6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2025-07-10T11:19:39Z</dcterms:modified>
</cp:coreProperties>
</file>