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9C" w:rsidRDefault="00D11A9C" w:rsidP="00D11A9C">
      <w:pPr>
        <w:jc w:val="center"/>
        <w:rPr>
          <w:b/>
        </w:rPr>
      </w:pPr>
      <w:r w:rsidRPr="00D11A9C">
        <w:rPr>
          <w:b/>
        </w:rPr>
        <w:t>Announcement of dd.cw.org</w:t>
      </w:r>
    </w:p>
    <w:p w:rsidR="00D11A9C" w:rsidRDefault="00D11A9C" w:rsidP="00D11A9C">
      <w:pPr>
        <w:jc w:val="center"/>
        <w:rPr>
          <w:b/>
        </w:rPr>
      </w:pPr>
    </w:p>
    <w:p w:rsidR="00D11A9C" w:rsidRDefault="00D11A9C" w:rsidP="00D11A9C">
      <w:pPr>
        <w:jc w:val="center"/>
        <w:rPr>
          <w:b/>
        </w:rPr>
      </w:pPr>
    </w:p>
    <w:p w:rsidR="00B30457" w:rsidRDefault="00B30457" w:rsidP="00D11A9C">
      <w:r>
        <w:t>Friends,</w:t>
      </w:r>
    </w:p>
    <w:p w:rsidR="00B30457" w:rsidRDefault="00B30457" w:rsidP="00D11A9C"/>
    <w:p w:rsidR="00B30457" w:rsidRDefault="00B30457" w:rsidP="00D11A9C">
      <w:r>
        <w:t>This is an invitation to view a new website called the Dorothy Day Collection at dorothyday.catholicworker.org.</w:t>
      </w:r>
    </w:p>
    <w:p w:rsidR="00B30457" w:rsidRDefault="00B30457" w:rsidP="00D11A9C"/>
    <w:p w:rsidR="00B30457" w:rsidRDefault="00B30457" w:rsidP="00D11A9C">
      <w:r>
        <w:t xml:space="preserve">The site is still under construction (see below) and I invite your feedback, suggestions, and questions. </w:t>
      </w:r>
    </w:p>
    <w:p w:rsidR="00B30457" w:rsidRDefault="00B30457" w:rsidP="00D11A9C"/>
    <w:p w:rsidR="00B30457" w:rsidRDefault="00B30457" w:rsidP="00D11A9C">
      <w:r>
        <w:t>You may be wondering, “Why a second site devoted to Dorothy Day’s writings?” There are two interrelated reasons.</w:t>
      </w:r>
    </w:p>
    <w:p w:rsidR="00B30457" w:rsidRDefault="00B30457" w:rsidP="00D11A9C"/>
    <w:p w:rsidR="00847FAB" w:rsidRDefault="00847FAB" w:rsidP="00847FAB">
      <w:r>
        <w:t>First, t</w:t>
      </w:r>
      <w:r w:rsidR="00B30457">
        <w:t xml:space="preserve">he site will make Dorothy’s online writings available in more permanent formats, such as </w:t>
      </w:r>
      <w:r>
        <w:t>PDF</w:t>
      </w:r>
      <w:r w:rsidR="00B30457">
        <w:t xml:space="preserve">, </w:t>
      </w:r>
      <w:r>
        <w:t>Word</w:t>
      </w:r>
      <w:r w:rsidR="00B30457">
        <w:t xml:space="preserve">, </w:t>
      </w:r>
      <w:r>
        <w:t>HTML</w:t>
      </w:r>
      <w:r w:rsidR="00B30457">
        <w:t xml:space="preserve">, and </w:t>
      </w:r>
      <w:r>
        <w:t>M</w:t>
      </w:r>
      <w:r w:rsidR="00B30457">
        <w:t xml:space="preserve">arkdown. This will allow for formatted reprints, and the creation of new publications and websites. The documents will become </w:t>
      </w:r>
      <w:r w:rsidR="004D7543">
        <w:t>“</w:t>
      </w:r>
      <w:r w:rsidR="00B30457">
        <w:t>repurposeable</w:t>
      </w:r>
      <w:r w:rsidR="004D7543">
        <w:t>”</w:t>
      </w:r>
      <w:r w:rsidR="00B30457">
        <w:t xml:space="preserve">. </w:t>
      </w:r>
    </w:p>
    <w:p w:rsidR="00B30457" w:rsidRDefault="00B30457" w:rsidP="00847FAB"/>
    <w:p w:rsidR="00847FAB" w:rsidRDefault="00B30457" w:rsidP="00847FAB">
      <w:r>
        <w:t xml:space="preserve">The bigger picture is that I am preparing for the turnover of </w:t>
      </w:r>
      <w:r w:rsidR="004D7543">
        <w:t>catholicworker</w:t>
      </w:r>
      <w:r w:rsidR="00847FAB">
        <w:t>.org</w:t>
      </w:r>
      <w:r>
        <w:t xml:space="preserve"> to others. I aim to translate the tech heavy current </w:t>
      </w:r>
      <w:r w:rsidR="004D7543">
        <w:t>website</w:t>
      </w:r>
      <w:r>
        <w:t xml:space="preserve"> into a form more easily maintained </w:t>
      </w:r>
      <w:r w:rsidR="00847FAB">
        <w:t>using current tools. (</w:t>
      </w:r>
      <w:proofErr w:type="gramStart"/>
      <w:r w:rsidR="004D7543">
        <w:t>catholicworker.org</w:t>
      </w:r>
      <w:proofErr w:type="gramEnd"/>
      <w:r w:rsidR="004D7543">
        <w:t xml:space="preserve"> </w:t>
      </w:r>
      <w:r w:rsidR="00847FAB">
        <w:t>is now over 15 years old.)</w:t>
      </w:r>
    </w:p>
    <w:p w:rsidR="00847FAB" w:rsidRDefault="00847FAB" w:rsidP="00847FAB"/>
    <w:p w:rsidR="00847FAB" w:rsidRDefault="00847FAB" w:rsidP="00847FAB">
      <w:r>
        <w:t xml:space="preserve">Here’s what’s working: </w:t>
      </w:r>
    </w:p>
    <w:p w:rsidR="00847FAB" w:rsidRDefault="00847FAB" w:rsidP="00847FAB"/>
    <w:p w:rsidR="00847FAB" w:rsidRDefault="00847FAB" w:rsidP="00847FAB">
      <w:pPr>
        <w:pStyle w:val="ListParagraph"/>
        <w:numPr>
          <w:ilvl w:val="0"/>
          <w:numId w:val="3"/>
        </w:numPr>
      </w:pPr>
      <w:r w:rsidRPr="00847FAB">
        <w:rPr>
          <w:b/>
        </w:rPr>
        <w:t>Browse</w:t>
      </w:r>
      <w:r>
        <w:t xml:space="preserve"> for 1930s, 1940s, 1950s, and </w:t>
      </w:r>
      <w:r w:rsidRPr="00847FAB">
        <w:rPr>
          <w:i/>
        </w:rPr>
        <w:t>From Union Square to Rome</w:t>
      </w:r>
      <w:r>
        <w:t xml:space="preserve">. </w:t>
      </w:r>
      <w:r w:rsidR="004D7543">
        <w:t xml:space="preserve">When you select an article you will see links for </w:t>
      </w:r>
      <w:r>
        <w:t xml:space="preserve">Other Formats. </w:t>
      </w:r>
      <w:r w:rsidR="004D7543">
        <w:t>Try them out.</w:t>
      </w:r>
    </w:p>
    <w:p w:rsidR="00847FAB" w:rsidRDefault="00847FAB" w:rsidP="00847FAB"/>
    <w:p w:rsidR="00847FAB" w:rsidRPr="00847FAB" w:rsidRDefault="00847FAB" w:rsidP="00847FAB">
      <w:pPr>
        <w:pStyle w:val="ListParagraph"/>
        <w:numPr>
          <w:ilvl w:val="0"/>
          <w:numId w:val="3"/>
        </w:numPr>
        <w:rPr>
          <w:b/>
        </w:rPr>
      </w:pPr>
      <w:r>
        <w:t xml:space="preserve">Three examples of </w:t>
      </w:r>
      <w:r w:rsidR="004D7543">
        <w:rPr>
          <w:b/>
        </w:rPr>
        <w:t xml:space="preserve">Themes: </w:t>
      </w:r>
      <w:r w:rsidR="004D7543">
        <w:t>On War and Peace, On Peter Maurin, and On Work.</w:t>
      </w:r>
    </w:p>
    <w:p w:rsidR="00847FAB" w:rsidRDefault="00847FAB" w:rsidP="00847FAB">
      <w:pPr>
        <w:rPr>
          <w:b/>
        </w:rPr>
      </w:pPr>
    </w:p>
    <w:p w:rsidR="00847FAB" w:rsidRPr="00847FAB" w:rsidRDefault="00847FAB" w:rsidP="00847FAB">
      <w:pPr>
        <w:pStyle w:val="ListParagraph"/>
        <w:numPr>
          <w:ilvl w:val="0"/>
          <w:numId w:val="3"/>
        </w:numPr>
      </w:pPr>
      <w:r>
        <w:t xml:space="preserve">The </w:t>
      </w:r>
      <w:r w:rsidRPr="00847FAB">
        <w:rPr>
          <w:b/>
        </w:rPr>
        <w:t>Home</w:t>
      </w:r>
      <w:r>
        <w:t xml:space="preserve"> page text and that in </w:t>
      </w:r>
      <w:r w:rsidRPr="00847FAB">
        <w:rPr>
          <w:b/>
        </w:rPr>
        <w:t>About</w:t>
      </w:r>
      <w:r>
        <w:t xml:space="preserve"> is </w:t>
      </w:r>
      <w:r w:rsidR="004D7543">
        <w:t>only a draft.</w:t>
      </w:r>
    </w:p>
    <w:p w:rsidR="00847FAB" w:rsidRDefault="00847FAB" w:rsidP="00847FAB"/>
    <w:p w:rsidR="00847FAB" w:rsidRDefault="00847FAB" w:rsidP="00847FAB">
      <w:r>
        <w:t>Thank you in advance for your help.</w:t>
      </w:r>
    </w:p>
    <w:p w:rsidR="00847FAB" w:rsidRDefault="00847FAB" w:rsidP="00847FAB"/>
    <w:p w:rsidR="00847FAB" w:rsidRDefault="00847FAB" w:rsidP="00847FAB">
      <w:r>
        <w:t>Easter blessings,</w:t>
      </w:r>
    </w:p>
    <w:p w:rsidR="00847FAB" w:rsidRDefault="00847FAB" w:rsidP="00847FAB"/>
    <w:sectPr w:rsidR="00847FAB" w:rsidSect="00B3045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443"/>
    <w:multiLevelType w:val="hybridMultilevel"/>
    <w:tmpl w:val="3EF8F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97A46"/>
    <w:multiLevelType w:val="hybridMultilevel"/>
    <w:tmpl w:val="68C0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E0A35"/>
    <w:multiLevelType w:val="hybridMultilevel"/>
    <w:tmpl w:val="7D583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11A9C"/>
    <w:rsid w:val="004D7543"/>
    <w:rsid w:val="00847FAB"/>
    <w:rsid w:val="00B30457"/>
    <w:rsid w:val="00D11A9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0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4</cp:revision>
  <cp:lastPrinted>2013-04-03T13:06:00Z</cp:lastPrinted>
  <dcterms:created xsi:type="dcterms:W3CDTF">2013-04-03T12:35:00Z</dcterms:created>
  <dcterms:modified xsi:type="dcterms:W3CDTF">2013-04-03T14:38:00Z</dcterms:modified>
</cp:coreProperties>
</file>