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Critic, 24 (February-March 1965):74-75.</w:t>
      </w:r>
    </w:p>
    <w:p>
      <w:r>
        <w:rPr>
          <w:i/>
        </w:rPr>
        <w:t xml:space="preserve">Summary: Reviews Evelyn Waugh's A Little Learning. Praises his autobiography for its candor and gives a brief history of his life. (DDLW #122).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