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Ave Maria, (December 17, 1966):20-23.</w:t>
      </w:r>
    </w:p>
    <w:p>
      <w:r>
        <w:rPr>
          <w:i/>
        </w:rPr>
        <w:t xml:space="preserve">Summary: Discusses her life experience of obedience and faith and asserts that there is tremendous freedom within the Church that most Catholics are not aware of. Explains Pope John's notion of freedom and peoples misunderstanding of it. Comments on the relationship between obedience and anarchism and the need to "love God and do as you will." (DDLW #130).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