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Digest, 4 (January 1940):33-38.</w:t>
      </w:r>
    </w:p>
    <w:p>
      <w:r>
        <w:rPr>
          <w:i/>
        </w:rPr>
        <w:t xml:space="preserve">Summary: Condensed from her book House of Hospitality. (DDLW #71).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