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39 (November 26, 1943):140-141.</w:t>
      </w:r>
    </w:p>
    <w:p>
      <w:r>
        <w:rPr>
          <w:i/>
        </w:rPr>
        <w:t xml:space="preserve">Summary: A woman tells of her role in the play "Tobacco Road" and Dorothy who goes to see it describes her horror at how the audience laughed at every obscenity that appeared on stage. (DDLW #77).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