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t xml:space="preserve">Information, 66 (March 1952):32-35.</w:t>
      </w:r>
    </w:p>
    <w:p>
      <w:r>
        <w:rPr>
          <w:i/>
        </w:rPr>
        <w:t xml:space="preserve">Summary: An excerpt from the The Long Loneliness, concentrating on Dorothy's relationship with Sr. Aloysia, who instructs her in the faith and criticized her domestic abilities. (DDLW #88).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