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7A" w:rsidRDefault="00C1627A">
      <w:r>
        <w:t>Creating Themes</w:t>
      </w:r>
    </w:p>
    <w:p w:rsidR="00C1627A" w:rsidRDefault="00C1627A"/>
    <w:p w:rsidR="00C1627A" w:rsidRDefault="00C1627A">
      <w:r>
        <w:t>For themes/index.html</w:t>
      </w:r>
    </w:p>
    <w:p w:rsidR="00C1627A" w:rsidRDefault="00C1627A"/>
    <w:p w:rsidR="00C1627A" w:rsidRDefault="00C1627A"/>
    <w:p w:rsidR="00C1627A" w:rsidRDefault="00C1627A">
      <w:r>
        <w:t>Are you interested in creating a theme for inclusion on this website?</w:t>
      </w:r>
    </w:p>
    <w:p w:rsidR="00C1627A" w:rsidRDefault="00C1627A"/>
    <w:p w:rsidR="00C1627A" w:rsidRDefault="00C1627A">
      <w:r>
        <w:t>Perhaps as a teacher, student, writer, or researcher you have already assembled a collection of Dorothy’s writings you would be willing to share.</w:t>
      </w:r>
    </w:p>
    <w:p w:rsidR="00C1627A" w:rsidRDefault="00C1627A"/>
    <w:p w:rsidR="00C1627A" w:rsidRDefault="00C1627A">
      <w:r>
        <w:t>Or you may be interested in researching a topic to create a new theme.</w:t>
      </w:r>
    </w:p>
    <w:p w:rsidR="00C1627A" w:rsidRDefault="00C1627A"/>
    <w:p w:rsidR="00C1627A" w:rsidRDefault="00C1627A">
      <w:r>
        <w:t xml:space="preserve">If you are interested, please contact Jim Allaire at </w:t>
      </w:r>
      <w:hyperlink r:id="rId4" w:history="1">
        <w:r w:rsidRPr="0089513E">
          <w:rPr>
            <w:rStyle w:val="Hyperlink"/>
          </w:rPr>
          <w:t>catholicworker.org@gmail.com</w:t>
        </w:r>
      </w:hyperlink>
      <w:r>
        <w:t xml:space="preserve"> for guidelines.</w:t>
      </w:r>
    </w:p>
    <w:p w:rsidR="00C1627A" w:rsidRDefault="00C1627A">
      <w:pPr>
        <w:pBdr>
          <w:bottom w:val="single" w:sz="6" w:space="1" w:color="auto"/>
        </w:pBdr>
      </w:pPr>
    </w:p>
    <w:p w:rsidR="00C1627A" w:rsidRDefault="00C1627A" w:rsidP="00C1627A">
      <w:pPr>
        <w:jc w:val="center"/>
      </w:pPr>
    </w:p>
    <w:p w:rsidR="00C1627A" w:rsidRDefault="00C1627A" w:rsidP="00C1627A">
      <w:r>
        <w:t xml:space="preserve">Each of the themes already created are open ended; additional articles may be relevant for inclusion. If you find such an article please contact Jim Allaire at </w:t>
      </w:r>
      <w:hyperlink r:id="rId5" w:history="1">
        <w:r w:rsidRPr="0089513E">
          <w:rPr>
            <w:rStyle w:val="Hyperlink"/>
          </w:rPr>
          <w:t>catholicworker.org@gmail.com</w:t>
        </w:r>
      </w:hyperlink>
      <w:r>
        <w:t>.</w:t>
      </w:r>
    </w:p>
    <w:p w:rsidR="00C1627A" w:rsidRDefault="00C1627A" w:rsidP="00C1627A"/>
    <w:p w:rsidR="00B83409" w:rsidRDefault="00C1627A" w:rsidP="00C1627A"/>
    <w:sectPr w:rsidR="00B83409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627A"/>
    <w:rsid w:val="00C162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2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atholicworker.org@gmail.com" TargetMode="External"/><Relationship Id="rId5" Type="http://schemas.openxmlformats.org/officeDocument/2006/relationships/hyperlink" Target="mailto:catholicworker.or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1</cp:revision>
  <dcterms:created xsi:type="dcterms:W3CDTF">2013-08-29T20:13:00Z</dcterms:created>
  <dcterms:modified xsi:type="dcterms:W3CDTF">2013-08-29T20:27:00Z</dcterms:modified>
</cp:coreProperties>
</file>