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E03" w:rsidRDefault="00107E03" w:rsidP="00107E03">
      <w:r>
        <w:t>2- FastTrack2BigIdeas (start 17 sept, ism Motivaction)</w:t>
      </w:r>
    </w:p>
    <w:p w:rsidR="00107E03" w:rsidRDefault="00107E03" w:rsidP="00107E03"/>
    <w:p w:rsidR="00107E03" w:rsidRDefault="00107E03" w:rsidP="00107E03">
      <w:r>
        <w:t>5 x fb-posts/ads</w:t>
      </w:r>
    </w:p>
    <w:p w:rsidR="00107E03" w:rsidRDefault="00107E03" w:rsidP="00107E03"/>
    <w:p w:rsidR="00107E03" w:rsidRDefault="00107E03" w:rsidP="00107E03">
      <w:r>
        <w:t>beeld: (klassieke raceauto door de bocht) + logo FT2BI</w:t>
      </w:r>
    </w:p>
    <w:p w:rsidR="00107E03" w:rsidRDefault="00107E03" w:rsidP="00107E03">
      <w:r>
        <w:t xml:space="preserve">header: </w:t>
      </w:r>
      <w:r>
        <w:rPr>
          <w:b/>
        </w:rPr>
        <w:t>VOOR MARKETEERS ZONDER ZEËEN VAN TIJD.</w:t>
      </w:r>
    </w:p>
    <w:p w:rsidR="00107E03" w:rsidRPr="00A35FD1" w:rsidRDefault="00107E03" w:rsidP="00107E03">
      <w:pPr>
        <w:rPr>
          <w:i/>
        </w:rPr>
      </w:pPr>
      <w:r>
        <w:t xml:space="preserve">tekstje: </w:t>
      </w:r>
      <w:r>
        <w:rPr>
          <w:i/>
        </w:rPr>
        <w:t>En wie heeft dat wel? Daarom is er FastTrack2BigIdeas. Ontwikkeld door Brandstof360 ism Motivaction. De snelste weg van data naar insights naar big ideas. Zodat je sneller de markt op kunt. En de concurrentie het nakijken geeft. Ga snel naar Brandstof360/fasttrack en download de pdf.</w:t>
      </w:r>
    </w:p>
    <w:p w:rsidR="00107E03" w:rsidRDefault="00107E03" w:rsidP="00107E03"/>
    <w:p w:rsidR="00107E03" w:rsidRDefault="00107E03" w:rsidP="00107E03"/>
    <w:p w:rsidR="00107E03" w:rsidRDefault="00107E03" w:rsidP="00107E03">
      <w:r>
        <w:t>beeld: (racecircuitreclame)</w:t>
      </w:r>
      <w:r w:rsidRPr="008A482F">
        <w:t xml:space="preserve"> </w:t>
      </w:r>
      <w:r>
        <w:t>+ logo FT2BI</w:t>
      </w:r>
    </w:p>
    <w:p w:rsidR="00107E03" w:rsidRPr="00195742" w:rsidRDefault="00107E03" w:rsidP="00107E03">
      <w:pPr>
        <w:rPr>
          <w:b/>
        </w:rPr>
      </w:pPr>
      <w:r>
        <w:t xml:space="preserve">header: </w:t>
      </w:r>
      <w:r>
        <w:rPr>
          <w:b/>
        </w:rPr>
        <w:t>GOED IDEE? MAAR WAT IS DE PROPOSITIE?</w:t>
      </w:r>
    </w:p>
    <w:p w:rsidR="00107E03" w:rsidRPr="00A35FD1" w:rsidRDefault="00107E03" w:rsidP="00107E03">
      <w:pPr>
        <w:rPr>
          <w:i/>
        </w:rPr>
      </w:pPr>
      <w:r>
        <w:t xml:space="preserve">tekstje: </w:t>
      </w:r>
      <w:r>
        <w:rPr>
          <w:i/>
        </w:rPr>
        <w:t>Ken je dat? je ziet een kans, je hebt een idee. Maar hoe brouw je daar nu snel een strakke propositie van? Tijd (en geld) voor uitgebreid onderzoek heb je niet. Je wil het nu! En dat kan. Met FastTrack2BigIdeaS. Ga snel naar Brandstof360/fasttrack en schrijf je in voor onze nieuwsbrief.</w:t>
      </w:r>
    </w:p>
    <w:p w:rsidR="00107E03" w:rsidRDefault="00107E03" w:rsidP="00107E03"/>
    <w:p w:rsidR="00107E03" w:rsidRDefault="00107E03" w:rsidP="00107E03"/>
    <w:p w:rsidR="00107E03" w:rsidRDefault="00107E03" w:rsidP="00107E03">
      <w:r>
        <w:t>beeld: (circuitklok-longines/heuer) + logo FT2BI</w:t>
      </w:r>
    </w:p>
    <w:p w:rsidR="00107E03" w:rsidRPr="008E05EE" w:rsidRDefault="00107E03" w:rsidP="00107E03">
      <w:r>
        <w:t xml:space="preserve">header: </w:t>
      </w:r>
      <w:r>
        <w:rPr>
          <w:b/>
        </w:rPr>
        <w:t>VAN KALE DATA NAAR COMPLETE CAMPAGNES</w:t>
      </w:r>
    </w:p>
    <w:p w:rsidR="00107E03" w:rsidRDefault="00107E03" w:rsidP="00107E03">
      <w:pPr>
        <w:rPr>
          <w:i/>
        </w:rPr>
      </w:pPr>
      <w:r>
        <w:t xml:space="preserve">tekstje: </w:t>
      </w:r>
      <w:r>
        <w:rPr>
          <w:i/>
        </w:rPr>
        <w:t xml:space="preserve">Het is vaak een lange weg. Van maanden. En die tijd heb je gewoon niet. </w:t>
      </w:r>
    </w:p>
    <w:p w:rsidR="00107E03" w:rsidRDefault="00107E03" w:rsidP="00107E03">
      <w:pPr>
        <w:rPr>
          <w:i/>
        </w:rPr>
      </w:pPr>
      <w:r>
        <w:rPr>
          <w:i/>
        </w:rPr>
        <w:t>Je wil zsm insights, big idea's, campagnes! Want the moment is now! Gas erop!</w:t>
      </w:r>
    </w:p>
    <w:p w:rsidR="00107E03" w:rsidRPr="00A35FD1" w:rsidRDefault="00107E03" w:rsidP="00107E03">
      <w:pPr>
        <w:rPr>
          <w:i/>
        </w:rPr>
      </w:pPr>
      <w:r>
        <w:rPr>
          <w:i/>
        </w:rPr>
        <w:t>Met Fasttrack2BigIdeas van Brandstof 360 en Motivaction kan het. In slechts 7 dagen! Ga snel naar Brandstof360/fasttrack voor meer informatie.</w:t>
      </w:r>
    </w:p>
    <w:p w:rsidR="00107E03" w:rsidRPr="00A35FD1" w:rsidRDefault="00107E03" w:rsidP="00107E03">
      <w:pPr>
        <w:rPr>
          <w:i/>
        </w:rPr>
      </w:pPr>
    </w:p>
    <w:p w:rsidR="00107E03" w:rsidRDefault="00107E03" w:rsidP="00107E03"/>
    <w:p w:rsidR="00107E03" w:rsidRDefault="00107E03" w:rsidP="00107E03">
      <w:r>
        <w:t>beeld: (beelden van superfanatieke racefans) + logo FT2BI</w:t>
      </w:r>
    </w:p>
    <w:p w:rsidR="00107E03" w:rsidRPr="00E37DF6" w:rsidRDefault="00107E03" w:rsidP="00107E03">
      <w:pPr>
        <w:rPr>
          <w:b/>
        </w:rPr>
      </w:pPr>
      <w:r>
        <w:t xml:space="preserve">header: </w:t>
      </w:r>
      <w:r>
        <w:rPr>
          <w:b/>
        </w:rPr>
        <w:t>DE KORTSTE WEG NAAR HET HART VAN JE KLANT</w:t>
      </w:r>
    </w:p>
    <w:p w:rsidR="00107E03" w:rsidRPr="003706C7" w:rsidRDefault="00107E03" w:rsidP="00107E03">
      <w:pPr>
        <w:rPr>
          <w:i/>
        </w:rPr>
      </w:pPr>
      <w:r>
        <w:t xml:space="preserve">tekstje: </w:t>
      </w:r>
      <w:r>
        <w:rPr>
          <w:i/>
        </w:rPr>
        <w:t>Als je een ijzersterk idee hebt, wil je zo snel mogelijk weten of dat idee ook gaat landen bij je klanten. Normaal kost je dat veel tijd. Niet met FastTrack2BigIdeas van Brandstof360 en Motivaction. Want daar vlieg je van data via insights naar big ideas in slechts 7 dagen! Recht het hart in! Ga snel naar Brandstof360/Fasttrack of bel Marianne Stok (0620276732)</w:t>
      </w:r>
    </w:p>
    <w:p w:rsidR="00107E03" w:rsidRDefault="00107E03" w:rsidP="00107E03"/>
    <w:p w:rsidR="00107E03" w:rsidRDefault="00107E03" w:rsidP="00107E03">
      <w:r>
        <w:t>beeld: (activiteit in de pits/ winnaarspodium met champagne)</w:t>
      </w:r>
      <w:r w:rsidRPr="008A482F">
        <w:t xml:space="preserve"> </w:t>
      </w:r>
      <w:r>
        <w:t>+ logo FT2BI</w:t>
      </w:r>
    </w:p>
    <w:p w:rsidR="00107E03" w:rsidRPr="00A35FD1" w:rsidRDefault="00107E03" w:rsidP="00107E03">
      <w:pPr>
        <w:rPr>
          <w:b/>
        </w:rPr>
      </w:pPr>
      <w:r>
        <w:t xml:space="preserve">header: </w:t>
      </w:r>
      <w:r>
        <w:rPr>
          <w:b/>
        </w:rPr>
        <w:t>WEL 'S BIJ DE GEBOORTE VAN EEN BIG IDEA GEWEEST?</w:t>
      </w:r>
    </w:p>
    <w:p w:rsidR="00107E03" w:rsidRPr="00592583" w:rsidRDefault="00107E03" w:rsidP="00107E03">
      <w:pPr>
        <w:rPr>
          <w:i/>
        </w:rPr>
      </w:pPr>
      <w:r>
        <w:t xml:space="preserve">tekstje: </w:t>
      </w:r>
      <w:r>
        <w:rPr>
          <w:i/>
        </w:rPr>
        <w:t>En onderdeel geweest van het denkproces? 100% co-create? Gevoed met de juiste data en de beste insights? Het gebeurt met FastTrack2BigIdeas van Brandstof360 en Motivaction. Want daar groeit jouw ruwe idee uit tot een zuivere marktkans. In slechts 7 dagen! Ga snel naar Brandstof360/fasttrack en download de pdf.</w:t>
      </w:r>
    </w:p>
    <w:p w:rsidR="00107E03" w:rsidRDefault="00107E03" w:rsidP="00107E03"/>
    <w:p w:rsidR="00AE6198" w:rsidRDefault="00F3680D"/>
    <w:sectPr w:rsidR="00AE6198" w:rsidSect="00AE619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proofState w:grammar="clean"/>
  <w:defaultTabStop w:val="720"/>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E03"/>
    <w:rsid w:val="00107E03"/>
    <w:rsid w:val="00736F58"/>
    <w:rsid w:val="00E87EF1"/>
  </w:rsids>
  <m:mathPr>
    <m:mathFont m:val="Cambria Math"/>
    <m:brkBin m:val="before"/>
    <m:brkBinSub m:val="--"/>
    <m:smallFrac m:val="0"/>
    <m:dispDef m:val="0"/>
    <m:lMargin m:val="0"/>
    <m:rMargin m:val="0"/>
    <m:defJc m:val="centerGroup"/>
    <m:wrapRight/>
    <m:intLim m:val="subSup"/>
    <m:naryLim m:val="subSup"/>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D6F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107E03"/>
    <w:rPr>
      <w:rFonts w:ascii="Calibri" w:hAnsi="Calibr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semiHidden/>
    <w:tblPr>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107E03"/>
    <w:rPr>
      <w:rFonts w:ascii="Calibri" w:hAnsi="Calibr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semiHidden/>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1857</Characters>
  <Application>Microsoft Macintosh Word</Application>
  <DocSecurity>0</DocSecurity>
  <Lines>15</Lines>
  <Paragraphs>4</Paragraphs>
  <ScaleCrop>false</ScaleCrop>
  <Company>ghi</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
  <cp:revision>1</cp:revision>
  <dcterms:created xsi:type="dcterms:W3CDTF">2018-09-17T11:15:00Z</dcterms:created>
</cp:coreProperties>
</file>