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</w:p>
    <w:p w14:paraId="797EFFC4" w14:textId="67FCC7F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="00B81554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51F46EE9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”</w:t>
      </w:r>
      <w:r w:rsidR="00860F11" w:rsidRPr="00757C00">
        <w:rPr>
          <w:rFonts w:ascii="Sanskrit Text" w:hAnsi="Sanskrit Text" w:cs="Sanskrit Text"/>
          <w:sz w:val="20"/>
          <w:szCs w:val="20"/>
        </w:rPr>
        <w:t>,</w:t>
      </w:r>
      <w:proofErr w:type="gramEnd"/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r w:rsidR="00C65158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66C1F3E4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4D65B235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</w:t>
            </w:r>
            <w:r w:rsidR="00B81554">
              <w:rPr>
                <w:rFonts w:ascii="Courier New" w:hAnsi="Courier New" w:cs="Courier New"/>
                <w:sz w:val="20"/>
                <w:szCs w:val="20"/>
              </w:rPr>
              <w:t>ithub</w:t>
            </w:r>
            <w:proofErr w:type="spellEnd"/>
            <w:r w:rsidR="00B81554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="00B8155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6798694" w:rsidR="002E1568" w:rsidRPr="00757C00" w:rsidRDefault="002E1568" w:rsidP="00C65158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="00C65158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1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1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7FB60F91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="002A20E4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</w:t>
      </w:r>
      <w:r w:rsidR="005F73A2">
        <w:rPr>
          <w:rFonts w:ascii="Sanskrit Text" w:hAnsi="Sanskrit Text" w:cs="Sanskrit Text"/>
          <w:sz w:val="20"/>
          <w:szCs w:val="20"/>
        </w:rPr>
        <w:t>the data frame ‘</w:t>
      </w:r>
      <w:proofErr w:type="spellStart"/>
      <w:r w:rsidR="005F73A2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5F73A2">
        <w:rPr>
          <w:rFonts w:ascii="Sanskrit Text" w:hAnsi="Sanskrit Text" w:cs="Sanskrit Text"/>
          <w:sz w:val="20"/>
          <w:szCs w:val="20"/>
        </w:rPr>
        <w:t>’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6D195D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6D195D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6D195D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6D195D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6D195D">
        <w:rPr>
          <w:rFonts w:ascii="Sanskrit Text" w:hAnsi="Sanskrit Text" w:cs="Sanskrit Text"/>
          <w:sz w:val="20"/>
          <w:szCs w:val="20"/>
        </w:rPr>
        <w:t xml:space="preserve"> case</w:t>
      </w:r>
      <w:r w:rsidRPr="006D195D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6D195D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24C8F" w:rsidRPr="006D195D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6D195D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6D195D">
        <w:rPr>
          <w:rFonts w:ascii="Sanskrit Text" w:hAnsi="Sanskrit Text" w:cs="Sanskrit Text"/>
          <w:sz w:val="20"/>
          <w:szCs w:val="20"/>
        </w:rPr>
        <w:t xml:space="preserve">). </w:t>
      </w:r>
      <w:r w:rsidRPr="006D195D">
        <w:rPr>
          <w:rFonts w:ascii="Sanskrit Text" w:hAnsi="Sanskrit Text" w:cs="Sanskrit Text"/>
          <w:sz w:val="20"/>
          <w:szCs w:val="20"/>
        </w:rPr>
        <w:t>These data exclude cases wher</w:t>
      </w:r>
      <w:bookmarkStart w:id="2" w:name="_GoBack"/>
      <w:bookmarkEnd w:id="2"/>
      <w:r w:rsidRPr="006D195D">
        <w:rPr>
          <w:rFonts w:ascii="Sanskrit Text" w:hAnsi="Sanskrit Text" w:cs="Sanskrit Text"/>
          <w:sz w:val="20"/>
          <w:szCs w:val="20"/>
        </w:rPr>
        <w:t>e human intervention to remove entanglements occurred.</w:t>
      </w:r>
      <w:r w:rsidRPr="006D195D">
        <w:rPr>
          <w:rFonts w:ascii="Sanskrit Text" w:hAnsi="Sanskrit Text" w:cs="Sanskrit Text"/>
          <w:sz w:val="20"/>
          <w:szCs w:val="20"/>
        </w:rPr>
        <w:br/>
      </w:r>
    </w:p>
    <w:p w14:paraId="6270884B" w14:textId="77777777" w:rsidR="00EA07B7" w:rsidRPr="006D195D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6D195D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</w:t>
      </w:r>
      <w:r w:rsidR="00526447" w:rsidRPr="006D195D">
        <w:rPr>
          <w:rFonts w:ascii="Sanskrit Text" w:hAnsi="Sanskrit Text" w:cs="Sanskrit Text"/>
          <w:sz w:val="20"/>
          <w:szCs w:val="20"/>
        </w:rPr>
        <w:t xml:space="preserve"> </w:t>
      </w:r>
      <w:r w:rsidRPr="006D195D">
        <w:rPr>
          <w:rFonts w:ascii="Sanskrit Text" w:hAnsi="Sanskrit Text" w:cs="Sanskrit Text"/>
          <w:sz w:val="20"/>
          <w:szCs w:val="20"/>
        </w:rPr>
        <w:t>=</w:t>
      </w:r>
      <w:r w:rsidR="00526447" w:rsidRPr="006D195D">
        <w:rPr>
          <w:rFonts w:ascii="Sanskrit Text" w:hAnsi="Sanskrit Text" w:cs="Sanskrit Text"/>
          <w:sz w:val="20"/>
          <w:szCs w:val="20"/>
        </w:rPr>
        <w:t xml:space="preserve"> </w:t>
      </w:r>
      <w:r w:rsidRPr="006D195D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6D195D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6D195D">
        <w:rPr>
          <w:rFonts w:ascii="Sanskrit Text" w:hAnsi="Sanskrit Text" w:cs="Sanskrit Text"/>
          <w:sz w:val="20"/>
          <w:szCs w:val="20"/>
        </w:rPr>
        <w:t>) function and the RF objects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ModelEntanglement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6D195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6D195D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bookmarkStart w:id="3" w:name="Covariates"/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3"/>
    </w:p>
    <w:p w14:paraId="5570EBCA" w14:textId="0815B5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="008E5B58">
        <w:rPr>
          <w:rFonts w:ascii="Sanskrit Text" w:hAnsi="Sanskrit Text" w:cs="Sanskrit Text"/>
          <w:sz w:val="20"/>
          <w:szCs w:val="20"/>
        </w:rPr>
        <w:t>Whale</w:t>
      </w:r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="008E5B58">
        <w:rPr>
          <w:rFonts w:ascii="Sanskrit Text" w:hAnsi="Sanskrit Text" w:cs="Sanskrit Text"/>
          <w:sz w:val="20"/>
          <w:szCs w:val="20"/>
        </w:rPr>
        <w:t>Whale</w:t>
      </w:r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4"/>
    <w:p w14:paraId="7F6384B2" w14:textId="0472BCE9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="00AC6B15">
        <w:rPr>
          <w:rFonts w:ascii="Sanskrit Text" w:hAnsi="Sanskrit Text" w:cs="Sanskrit Text"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7E7D16EE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5" w:name="Predictions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5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665D4ECB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03893CCC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6609C" w14:textId="77777777" w:rsidR="00BD0764" w:rsidRDefault="00BD0764" w:rsidP="004D0398">
      <w:pPr>
        <w:spacing w:after="0" w:line="240" w:lineRule="auto"/>
      </w:pPr>
      <w:r>
        <w:separator/>
      </w:r>
    </w:p>
  </w:endnote>
  <w:endnote w:type="continuationSeparator" w:id="0">
    <w:p w14:paraId="5612EB86" w14:textId="77777777" w:rsidR="00BD0764" w:rsidRDefault="00BD0764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DA37E" w14:textId="77777777" w:rsidR="00BD0764" w:rsidRDefault="00BD0764" w:rsidP="004D0398">
      <w:pPr>
        <w:spacing w:after="0" w:line="240" w:lineRule="auto"/>
      </w:pPr>
      <w:r>
        <w:separator/>
      </w:r>
    </w:p>
  </w:footnote>
  <w:footnote w:type="continuationSeparator" w:id="0">
    <w:p w14:paraId="5490015B" w14:textId="77777777" w:rsidR="00BD0764" w:rsidRDefault="00BD0764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22C24"/>
    <w:rsid w:val="002400BE"/>
    <w:rsid w:val="00242F28"/>
    <w:rsid w:val="002651FD"/>
    <w:rsid w:val="00283DEB"/>
    <w:rsid w:val="00293921"/>
    <w:rsid w:val="002A20E4"/>
    <w:rsid w:val="002A612B"/>
    <w:rsid w:val="002B5AD8"/>
    <w:rsid w:val="002C145A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72FCB"/>
    <w:rsid w:val="00383501"/>
    <w:rsid w:val="003B415E"/>
    <w:rsid w:val="003C5C23"/>
    <w:rsid w:val="00414283"/>
    <w:rsid w:val="004236C2"/>
    <w:rsid w:val="00434558"/>
    <w:rsid w:val="004C4235"/>
    <w:rsid w:val="004D0398"/>
    <w:rsid w:val="004D7770"/>
    <w:rsid w:val="00501CB2"/>
    <w:rsid w:val="00526447"/>
    <w:rsid w:val="00530C0A"/>
    <w:rsid w:val="00533F72"/>
    <w:rsid w:val="005424B1"/>
    <w:rsid w:val="00554544"/>
    <w:rsid w:val="005569FF"/>
    <w:rsid w:val="005779C1"/>
    <w:rsid w:val="005837FE"/>
    <w:rsid w:val="00584EE4"/>
    <w:rsid w:val="005A728C"/>
    <w:rsid w:val="005C0F3E"/>
    <w:rsid w:val="005D75A2"/>
    <w:rsid w:val="005E7910"/>
    <w:rsid w:val="005F73A2"/>
    <w:rsid w:val="0061525A"/>
    <w:rsid w:val="00624C8F"/>
    <w:rsid w:val="006323E8"/>
    <w:rsid w:val="00643385"/>
    <w:rsid w:val="00674695"/>
    <w:rsid w:val="006746D8"/>
    <w:rsid w:val="00684A76"/>
    <w:rsid w:val="006A69D4"/>
    <w:rsid w:val="006B700B"/>
    <w:rsid w:val="006C34CE"/>
    <w:rsid w:val="006D195D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F6563"/>
    <w:rsid w:val="00800BEC"/>
    <w:rsid w:val="008234F6"/>
    <w:rsid w:val="008258D8"/>
    <w:rsid w:val="00860F11"/>
    <w:rsid w:val="008763F8"/>
    <w:rsid w:val="008B6598"/>
    <w:rsid w:val="008B6F53"/>
    <w:rsid w:val="008C23AF"/>
    <w:rsid w:val="008C32FB"/>
    <w:rsid w:val="008E5B58"/>
    <w:rsid w:val="009247E5"/>
    <w:rsid w:val="00937FE8"/>
    <w:rsid w:val="009639A3"/>
    <w:rsid w:val="00973807"/>
    <w:rsid w:val="00980EA5"/>
    <w:rsid w:val="009814B3"/>
    <w:rsid w:val="00981505"/>
    <w:rsid w:val="00985373"/>
    <w:rsid w:val="009A7370"/>
    <w:rsid w:val="009D1FF3"/>
    <w:rsid w:val="009E5951"/>
    <w:rsid w:val="009E7C63"/>
    <w:rsid w:val="009F3EA8"/>
    <w:rsid w:val="00A635EB"/>
    <w:rsid w:val="00A6367C"/>
    <w:rsid w:val="00A773F4"/>
    <w:rsid w:val="00AC44B0"/>
    <w:rsid w:val="00AC63FF"/>
    <w:rsid w:val="00AC6B15"/>
    <w:rsid w:val="00AD52D1"/>
    <w:rsid w:val="00AE11A5"/>
    <w:rsid w:val="00B02668"/>
    <w:rsid w:val="00B223E2"/>
    <w:rsid w:val="00B509DD"/>
    <w:rsid w:val="00B81554"/>
    <w:rsid w:val="00B8482D"/>
    <w:rsid w:val="00BA70EC"/>
    <w:rsid w:val="00BC3990"/>
    <w:rsid w:val="00BD0764"/>
    <w:rsid w:val="00BD0A9F"/>
    <w:rsid w:val="00BD12A9"/>
    <w:rsid w:val="00C27DB7"/>
    <w:rsid w:val="00C52EF8"/>
    <w:rsid w:val="00C558A3"/>
    <w:rsid w:val="00C65158"/>
    <w:rsid w:val="00CC1D32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1EFD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55C66-B576-4599-AD64-A4A449D3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10</cp:revision>
  <dcterms:created xsi:type="dcterms:W3CDTF">2022-03-17T05:21:00Z</dcterms:created>
  <dcterms:modified xsi:type="dcterms:W3CDTF">2022-03-17T06:04:00Z</dcterms:modified>
</cp:coreProperties>
</file>